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2D12" w14:textId="0E60D17C" w:rsidR="00E81AAF" w:rsidRPr="00181595" w:rsidRDefault="00E81AAF" w:rsidP="00E81AAF">
      <w:pPr>
        <w:rPr>
          <w:rFonts w:ascii="Times New Roman" w:eastAsia="等线" w:hAnsi="Times New Roman" w:cs="Times New Roman"/>
          <w:sz w:val="24"/>
          <w:szCs w:val="24"/>
        </w:rPr>
      </w:pPr>
      <w:r w:rsidRPr="00181595">
        <w:rPr>
          <w:rFonts w:ascii="Times New Roman" w:eastAsia="PMingLiU" w:hAnsi="Times New Roman" w:cs="Times New Roman"/>
          <w:sz w:val="24"/>
          <w:szCs w:val="24"/>
        </w:rPr>
        <w:t>(</w:t>
      </w:r>
      <w:r w:rsidR="00DC44F7">
        <w:rPr>
          <w:rFonts w:ascii="Times New Roman" w:eastAsia="等线" w:hAnsi="Times New Roman" w:cs="Times New Roman" w:hint="eastAsia"/>
          <w:sz w:val="24"/>
          <w:szCs w:val="24"/>
        </w:rPr>
        <w:t>432</w:t>
      </w:r>
      <w:r w:rsidRPr="00181595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>Loss in Absence Scale</w:t>
      </w:r>
      <w:r w:rsidR="00DC44F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C44F7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1100"/>
        <w:gridCol w:w="4620"/>
        <w:gridCol w:w="1200"/>
        <w:gridCol w:w="1200"/>
        <w:gridCol w:w="1200"/>
        <w:gridCol w:w="1096"/>
        <w:gridCol w:w="896"/>
        <w:gridCol w:w="1043"/>
      </w:tblGrid>
      <w:tr w:rsidR="00DC44F7" w:rsidRPr="00181595" w14:paraId="234E2DAF" w14:textId="77777777" w:rsidTr="00DC44F7">
        <w:tc>
          <w:tcPr>
            <w:tcW w:w="453" w:type="pct"/>
          </w:tcPr>
          <w:p w14:paraId="5D7BF82F" w14:textId="77777777" w:rsidR="00DC44F7" w:rsidRPr="00181595" w:rsidRDefault="00DC44F7" w:rsidP="00DC44F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877" w:type="pct"/>
          </w:tcPr>
          <w:p w14:paraId="77ED0B72" w14:textId="19DBB418" w:rsidR="00DC44F7" w:rsidRPr="00181595" w:rsidRDefault="00DC44F7" w:rsidP="00DC44F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This section will use some sentences to describe views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of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recipients in the community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on the role of grandparents in the family, as well as some sentences that describe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relationship with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grandchildren. Please choose how much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agree or disagree with the above descriptions based on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feelings. When answering questions about grandchildren, </w:t>
            </w:r>
            <w:proofErr w:type="gramStart"/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only need</w:t>
            </w:r>
            <w:proofErr w:type="gramEnd"/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to think of one grandchild.</w:t>
            </w:r>
          </w:p>
        </w:tc>
        <w:tc>
          <w:tcPr>
            <w:tcW w:w="493" w:type="pct"/>
            <w:vAlign w:val="center"/>
          </w:tcPr>
          <w:p w14:paraId="5BDD1597" w14:textId="7856A4FA" w:rsidR="00DC44F7" w:rsidRPr="00181595" w:rsidRDefault="00A2746E" w:rsidP="00DC44F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r w:rsidR="00DC44F7"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93" w:type="pct"/>
            <w:vAlign w:val="center"/>
          </w:tcPr>
          <w:p w14:paraId="4B922163" w14:textId="77777777" w:rsidR="00DC44F7" w:rsidRPr="00181595" w:rsidRDefault="00DC44F7" w:rsidP="00DC44F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93" w:type="pct"/>
            <w:vAlign w:val="center"/>
          </w:tcPr>
          <w:p w14:paraId="4017C382" w14:textId="77777777" w:rsidR="00DC44F7" w:rsidRPr="00181595" w:rsidRDefault="00DC44F7" w:rsidP="00DC44F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451" w:type="pct"/>
            <w:vAlign w:val="center"/>
          </w:tcPr>
          <w:p w14:paraId="6AB42552" w14:textId="77777777" w:rsidR="00DC44F7" w:rsidRPr="00181595" w:rsidRDefault="00DC44F7" w:rsidP="00DC44F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370" w:type="pct"/>
            <w:vAlign w:val="center"/>
          </w:tcPr>
          <w:p w14:paraId="1C08A57D" w14:textId="77777777" w:rsidR="00DC44F7" w:rsidRPr="00181595" w:rsidRDefault="00DC44F7" w:rsidP="00DC44F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370" w:type="pct"/>
            <w:vAlign w:val="center"/>
          </w:tcPr>
          <w:p w14:paraId="12C17911" w14:textId="2F03FC57" w:rsidR="00DC44F7" w:rsidRPr="00181595" w:rsidRDefault="00A2746E" w:rsidP="00DC44F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r w:rsidR="00DC44F7"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E81AAF" w:rsidRPr="00181595" w14:paraId="4324EA01" w14:textId="77777777" w:rsidTr="00DC44F7">
        <w:tc>
          <w:tcPr>
            <w:tcW w:w="453" w:type="pct"/>
            <w:vAlign w:val="center"/>
          </w:tcPr>
          <w:p w14:paraId="093B685F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7" w:type="pct"/>
          </w:tcPr>
          <w:p w14:paraId="471FB72A" w14:textId="3CF5E381" w:rsidR="00E81AAF" w:rsidRPr="00E81AAF" w:rsidRDefault="00DC44F7" w:rsidP="00553B0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think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they 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would not be able to complete some missions in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life if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have never been a grandparent.</w:t>
            </w:r>
          </w:p>
        </w:tc>
        <w:tc>
          <w:tcPr>
            <w:tcW w:w="493" w:type="pct"/>
            <w:vAlign w:val="center"/>
          </w:tcPr>
          <w:p w14:paraId="26C29802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124E3EB9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5EC9094F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61770E30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2F683642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4BF64E41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E81AAF" w:rsidRPr="00181595" w14:paraId="551B6B82" w14:textId="77777777" w:rsidTr="00DC44F7">
        <w:tc>
          <w:tcPr>
            <w:tcW w:w="453" w:type="pct"/>
            <w:vAlign w:val="center"/>
          </w:tcPr>
          <w:p w14:paraId="7A3212C2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7" w:type="pct"/>
          </w:tcPr>
          <w:p w14:paraId="6E0699FB" w14:textId="5ECF77F4" w:rsidR="00E81AAF" w:rsidRPr="00E81AAF" w:rsidRDefault="00DC44F7" w:rsidP="00553B0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Their 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life would not have any liveliness if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don</w:t>
            </w:r>
            <w:r w:rsidR="00E81AAF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 have a grandchild.</w:t>
            </w:r>
          </w:p>
        </w:tc>
        <w:tc>
          <w:tcPr>
            <w:tcW w:w="493" w:type="pct"/>
            <w:vAlign w:val="center"/>
          </w:tcPr>
          <w:p w14:paraId="0E4E159E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64A0035F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69AE3D75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5C78AB90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1C5A8908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5847C9F4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E81AAF" w:rsidRPr="00181595" w14:paraId="6708C6BD" w14:textId="77777777" w:rsidTr="00DC44F7">
        <w:tc>
          <w:tcPr>
            <w:tcW w:w="453" w:type="pct"/>
            <w:vAlign w:val="center"/>
          </w:tcPr>
          <w:p w14:paraId="17F83A36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7" w:type="pct"/>
          </w:tcPr>
          <w:p w14:paraId="28DDF73F" w14:textId="1BC69DCD" w:rsidR="00E81AAF" w:rsidRPr="00E81AAF" w:rsidRDefault="00DC44F7" w:rsidP="00553B0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81AAF">
              <w:rPr>
                <w:rFonts w:ascii="Times New Roman" w:eastAsia="宋体" w:hAnsi="Times New Roman" w:cs="Times New Roman"/>
                <w:sz w:val="24"/>
                <w:szCs w:val="24"/>
              </w:rPr>
              <w:t>feel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that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life would have lacked something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have never </w:t>
            </w:r>
            <w:r w:rsidR="00E81AAF">
              <w:rPr>
                <w:rFonts w:ascii="Times New Roman" w:eastAsia="宋体" w:hAnsi="Times New Roman" w:cs="Times New Roman"/>
                <w:sz w:val="24"/>
                <w:szCs w:val="24"/>
              </w:rPr>
              <w:t>been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a grandparent.</w:t>
            </w:r>
          </w:p>
        </w:tc>
        <w:tc>
          <w:tcPr>
            <w:tcW w:w="493" w:type="pct"/>
            <w:vAlign w:val="center"/>
          </w:tcPr>
          <w:p w14:paraId="6662E641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7B28388E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510EA3D5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39B01326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32DB5A71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24297F63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E81AAF" w:rsidRPr="00181595" w14:paraId="34B5FAB9" w14:textId="77777777" w:rsidTr="00DC44F7">
        <w:tc>
          <w:tcPr>
            <w:tcW w:w="453" w:type="pct"/>
            <w:vAlign w:val="center"/>
          </w:tcPr>
          <w:p w14:paraId="56BD2F54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7" w:type="pct"/>
          </w:tcPr>
          <w:p w14:paraId="32CD8E38" w14:textId="5BF0DEB2" w:rsidR="00E81AAF" w:rsidRPr="00E81AAF" w:rsidRDefault="00DC44F7" w:rsidP="00553B0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They 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would become lonelier if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have</w:t>
            </w:r>
            <w:proofErr w:type="gramEnd"/>
            <w:r w:rsidR="00E81A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never been a grandparent.</w:t>
            </w:r>
          </w:p>
        </w:tc>
        <w:tc>
          <w:tcPr>
            <w:tcW w:w="493" w:type="pct"/>
            <w:vAlign w:val="center"/>
          </w:tcPr>
          <w:p w14:paraId="12D5D8FB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30F1D878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490A51C7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2BF0257F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36DB49AF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15A6A288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E81AAF" w:rsidRPr="00181595" w14:paraId="51A85C24" w14:textId="77777777" w:rsidTr="00DC44F7">
        <w:trPr>
          <w:trHeight w:val="43"/>
        </w:trPr>
        <w:tc>
          <w:tcPr>
            <w:tcW w:w="453" w:type="pct"/>
            <w:vAlign w:val="center"/>
          </w:tcPr>
          <w:p w14:paraId="44605157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7" w:type="pct"/>
          </w:tcPr>
          <w:p w14:paraId="3E1D510B" w14:textId="4720B258" w:rsidR="00E81AAF" w:rsidRPr="00181595" w:rsidRDefault="00E81AAF" w:rsidP="00553B0E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ife is boring and tasteless for an elderly person who does not have any </w:t>
            </w:r>
            <w:r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grandchild</w:t>
            </w: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493" w:type="pct"/>
            <w:vAlign w:val="center"/>
          </w:tcPr>
          <w:p w14:paraId="05BAF60E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707E2F81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33F15F73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4DE794B8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48413DCC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09EC849E" w14:textId="77777777" w:rsidR="00E81AAF" w:rsidRPr="00181595" w:rsidRDefault="00E81AAF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48BE1DE2" w14:textId="77777777" w:rsidR="00E81AAF" w:rsidRPr="00181595" w:rsidRDefault="00E81AAF" w:rsidP="00E81AAF">
      <w:pPr>
        <w:rPr>
          <w:rFonts w:ascii="Times New Roman" w:eastAsia="PMingLiU" w:hAnsi="Times New Roman" w:cs="Times New Roman"/>
          <w:sz w:val="24"/>
          <w:szCs w:val="24"/>
        </w:rPr>
      </w:pPr>
    </w:p>
    <w:p w14:paraId="04F55AD4" w14:textId="77777777" w:rsidR="00F41CFA" w:rsidRPr="007F63B0" w:rsidRDefault="00F41CFA" w:rsidP="00CA63FD">
      <w:pPr>
        <w:rPr>
          <w:rFonts w:ascii="Times New Roman" w:hAnsi="Times New Roman" w:cs="Times New Roman"/>
          <w:sz w:val="24"/>
          <w:szCs w:val="24"/>
        </w:rPr>
      </w:pPr>
    </w:p>
    <w:sectPr w:rsidR="00F41CFA" w:rsidRPr="007F63B0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677A" w14:textId="77777777" w:rsidR="00902292" w:rsidRDefault="00902292" w:rsidP="00A56F1F">
      <w:pPr>
        <w:rPr>
          <w:rFonts w:hint="eastAsia"/>
        </w:rPr>
      </w:pPr>
      <w:r>
        <w:separator/>
      </w:r>
    </w:p>
  </w:endnote>
  <w:endnote w:type="continuationSeparator" w:id="0">
    <w:p w14:paraId="70A3BF8B" w14:textId="77777777" w:rsidR="00902292" w:rsidRDefault="0090229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036A" w14:textId="77777777" w:rsidR="00902292" w:rsidRDefault="00902292" w:rsidP="00A56F1F">
      <w:pPr>
        <w:rPr>
          <w:rFonts w:hint="eastAsia"/>
        </w:rPr>
      </w:pPr>
      <w:r>
        <w:separator/>
      </w:r>
    </w:p>
  </w:footnote>
  <w:footnote w:type="continuationSeparator" w:id="0">
    <w:p w14:paraId="02464A3D" w14:textId="77777777" w:rsidR="00902292" w:rsidRDefault="0090229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745594">
    <w:abstractNumId w:val="13"/>
  </w:num>
  <w:num w:numId="2" w16cid:durableId="1228682913">
    <w:abstractNumId w:val="14"/>
  </w:num>
  <w:num w:numId="3" w16cid:durableId="1898932633">
    <w:abstractNumId w:val="20"/>
  </w:num>
  <w:num w:numId="4" w16cid:durableId="1622883133">
    <w:abstractNumId w:val="17"/>
  </w:num>
  <w:num w:numId="5" w16cid:durableId="1563637850">
    <w:abstractNumId w:val="7"/>
  </w:num>
  <w:num w:numId="6" w16cid:durableId="810946427">
    <w:abstractNumId w:val="8"/>
  </w:num>
  <w:num w:numId="7" w16cid:durableId="1204371161">
    <w:abstractNumId w:val="25"/>
  </w:num>
  <w:num w:numId="8" w16cid:durableId="2062777902">
    <w:abstractNumId w:val="18"/>
  </w:num>
  <w:num w:numId="9" w16cid:durableId="1816332296">
    <w:abstractNumId w:val="16"/>
  </w:num>
  <w:num w:numId="10" w16cid:durableId="1117724417">
    <w:abstractNumId w:val="23"/>
  </w:num>
  <w:num w:numId="11" w16cid:durableId="1023753004">
    <w:abstractNumId w:val="2"/>
  </w:num>
  <w:num w:numId="12" w16cid:durableId="1918444542">
    <w:abstractNumId w:val="11"/>
  </w:num>
  <w:num w:numId="13" w16cid:durableId="1239437451">
    <w:abstractNumId w:val="12"/>
  </w:num>
  <w:num w:numId="14" w16cid:durableId="935359642">
    <w:abstractNumId w:val="22"/>
  </w:num>
  <w:num w:numId="15" w16cid:durableId="1281492196">
    <w:abstractNumId w:val="24"/>
  </w:num>
  <w:num w:numId="16" w16cid:durableId="433864616">
    <w:abstractNumId w:val="9"/>
  </w:num>
  <w:num w:numId="17" w16cid:durableId="742722305">
    <w:abstractNumId w:val="4"/>
  </w:num>
  <w:num w:numId="18" w16cid:durableId="1451390311">
    <w:abstractNumId w:val="10"/>
  </w:num>
  <w:num w:numId="19" w16cid:durableId="1801264473">
    <w:abstractNumId w:val="21"/>
  </w:num>
  <w:num w:numId="20" w16cid:durableId="136579929">
    <w:abstractNumId w:val="0"/>
  </w:num>
  <w:num w:numId="21" w16cid:durableId="953561359">
    <w:abstractNumId w:val="15"/>
  </w:num>
  <w:num w:numId="22" w16cid:durableId="890919317">
    <w:abstractNumId w:val="6"/>
  </w:num>
  <w:num w:numId="23" w16cid:durableId="917203984">
    <w:abstractNumId w:val="5"/>
  </w:num>
  <w:num w:numId="24" w16cid:durableId="1780222322">
    <w:abstractNumId w:val="1"/>
  </w:num>
  <w:num w:numId="25" w16cid:durableId="2054768628">
    <w:abstractNumId w:val="19"/>
  </w:num>
  <w:num w:numId="26" w16cid:durableId="1886672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34B4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A6821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5711D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C7789"/>
    <w:rsid w:val="004D3AE8"/>
    <w:rsid w:val="004D428E"/>
    <w:rsid w:val="004D593F"/>
    <w:rsid w:val="004D7A54"/>
    <w:rsid w:val="004F0AD3"/>
    <w:rsid w:val="004F64A8"/>
    <w:rsid w:val="004F6588"/>
    <w:rsid w:val="004F7DD3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4232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63B0"/>
    <w:rsid w:val="007F7415"/>
    <w:rsid w:val="0080078A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3C9F"/>
    <w:rsid w:val="008C55B6"/>
    <w:rsid w:val="008E31A4"/>
    <w:rsid w:val="008E4F5B"/>
    <w:rsid w:val="008E7769"/>
    <w:rsid w:val="008F4273"/>
    <w:rsid w:val="00900592"/>
    <w:rsid w:val="00902292"/>
    <w:rsid w:val="00911A3C"/>
    <w:rsid w:val="0091547D"/>
    <w:rsid w:val="00917653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28CD"/>
    <w:rsid w:val="009E69D2"/>
    <w:rsid w:val="009E6B7C"/>
    <w:rsid w:val="00A20A54"/>
    <w:rsid w:val="00A265D9"/>
    <w:rsid w:val="00A26B70"/>
    <w:rsid w:val="00A2746E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418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16A8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8E7"/>
    <w:rsid w:val="00C75B5A"/>
    <w:rsid w:val="00C811D8"/>
    <w:rsid w:val="00C863C7"/>
    <w:rsid w:val="00C90B06"/>
    <w:rsid w:val="00C91426"/>
    <w:rsid w:val="00C91AC5"/>
    <w:rsid w:val="00C966C5"/>
    <w:rsid w:val="00C97A21"/>
    <w:rsid w:val="00CA3CA6"/>
    <w:rsid w:val="00CA63FD"/>
    <w:rsid w:val="00CC0CE1"/>
    <w:rsid w:val="00CC37AC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3F47"/>
    <w:rsid w:val="00D57932"/>
    <w:rsid w:val="00D61367"/>
    <w:rsid w:val="00D928FA"/>
    <w:rsid w:val="00D94F0E"/>
    <w:rsid w:val="00DB3068"/>
    <w:rsid w:val="00DB49F9"/>
    <w:rsid w:val="00DB5517"/>
    <w:rsid w:val="00DB627E"/>
    <w:rsid w:val="00DC2F53"/>
    <w:rsid w:val="00DC44F7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5F9C"/>
    <w:rsid w:val="00E76D27"/>
    <w:rsid w:val="00E81AAF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D317F"/>
    <w:rsid w:val="00F05DD7"/>
    <w:rsid w:val="00F12970"/>
    <w:rsid w:val="00F12F21"/>
    <w:rsid w:val="00F225E2"/>
    <w:rsid w:val="00F3687A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2019-08-15T01:19:00Z</dcterms:created>
  <dcterms:modified xsi:type="dcterms:W3CDTF">2025-02-19T07:39:00Z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