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8BBE" w14:textId="19E7315D" w:rsidR="006C6B3B" w:rsidRPr="006C1C95" w:rsidRDefault="00072822" w:rsidP="006C6B3B">
      <w:pPr>
        <w:rPr>
          <w:rFonts w:asciiTheme="minorEastAsia" w:eastAsia="等线" w:hAnsiTheme="minorEastAsia" w:cs="AdvTT716680a6+88" w:hint="eastAsia"/>
          <w:sz w:val="24"/>
          <w:szCs w:val="24"/>
        </w:rPr>
      </w:pPr>
      <w:bookmarkStart w:id="0" w:name="_Hlk187830421"/>
      <w:r>
        <w:rPr>
          <w:rFonts w:ascii="宋体" w:eastAsia="宋体" w:hAnsi="宋体" w:cs="Times New Roman" w:hint="eastAsia"/>
          <w:sz w:val="24"/>
          <w:szCs w:val="24"/>
        </w:rPr>
        <w:t>社区内受助人的</w:t>
      </w:r>
      <w:r w:rsidR="006C6B3B">
        <w:rPr>
          <w:rFonts w:ascii="宋体" w:eastAsia="宋体" w:hAnsi="宋体" w:cs="Times New Roman" w:hint="eastAsia"/>
          <w:sz w:val="24"/>
          <w:szCs w:val="24"/>
        </w:rPr>
        <w:t>祖父母意义量表：没有做祖父母的损失量表</w:t>
      </w:r>
      <w:r w:rsidR="006C6B3B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="006C6B3B" w:rsidRPr="00181595">
        <w:rPr>
          <w:rFonts w:ascii="Times New Roman" w:eastAsia="宋体" w:hAnsi="Times New Roman" w:cs="Times New Roman"/>
          <w:sz w:val="24"/>
          <w:szCs w:val="24"/>
        </w:rPr>
        <w:t xml:space="preserve">Grandparenthood Meanings Scale: </w:t>
      </w:r>
      <w:r w:rsidR="006C6B3B">
        <w:rPr>
          <w:rFonts w:ascii="Times New Roman" w:eastAsia="宋体" w:hAnsi="Times New Roman" w:cs="Times New Roman" w:hint="eastAsia"/>
          <w:sz w:val="24"/>
          <w:szCs w:val="24"/>
        </w:rPr>
        <w:t>Loss in Absence Scale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of </w:t>
      </w:r>
      <w:r>
        <w:rPr>
          <w:rFonts w:ascii="Times New Roman" w:eastAsia="宋体" w:hAnsi="Times New Roman" w:cs="Times New Roman"/>
          <w:sz w:val="24"/>
          <w:szCs w:val="24"/>
        </w:rPr>
        <w:t>recipients in the Community</w:t>
      </w:r>
      <w:r w:rsidR="006C6B3B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6C6B3B" w:rsidRPr="00224203">
        <w:rPr>
          <w:rFonts w:ascii="宋体" w:eastAsia="宋体" w:hAnsi="宋体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6C6B3B" w:rsidRPr="00D02D98" w14:paraId="1D3F30D6" w14:textId="77777777" w:rsidTr="00907D0A">
        <w:tc>
          <w:tcPr>
            <w:tcW w:w="944" w:type="dxa"/>
            <w:shd w:val="clear" w:color="auto" w:fill="auto"/>
          </w:tcPr>
          <w:p w14:paraId="3A5FBA43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1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057965B3" w14:textId="391DE49B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人生目标，生活</w:t>
            </w:r>
            <w:r w:rsidR="00681890" w:rsidRPr="00681890">
              <w:rPr>
                <w:rFonts w:ascii="宋体" w:eastAsia="宋体" w:hAnsi="宋体"/>
                <w:color w:val="252525"/>
                <w:sz w:val="24"/>
                <w:szCs w:val="24"/>
              </w:rPr>
              <w:t>品质</w:t>
            </w: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，孤独</w:t>
            </w:r>
            <w:r w:rsidR="00681890" w:rsidRPr="00681890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感</w:t>
            </w:r>
          </w:p>
        </w:tc>
      </w:tr>
      <w:tr w:rsidR="006C6B3B" w:rsidRPr="00D02D98" w14:paraId="71913712" w14:textId="77777777" w:rsidTr="00907D0A">
        <w:tc>
          <w:tcPr>
            <w:tcW w:w="944" w:type="dxa"/>
            <w:shd w:val="clear" w:color="auto" w:fill="auto"/>
          </w:tcPr>
          <w:p w14:paraId="1C414D0C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10358DE5" w14:textId="057C82CA" w:rsidR="006C6B3B" w:rsidRPr="00333B19" w:rsidRDefault="006C6B3B" w:rsidP="00907D0A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心理健康，家庭观念，人生成就</w:t>
            </w:r>
          </w:p>
        </w:tc>
      </w:tr>
      <w:tr w:rsidR="006C6B3B" w:rsidRPr="00D02D98" w14:paraId="3BEC35EA" w14:textId="77777777" w:rsidTr="00907D0A">
        <w:tc>
          <w:tcPr>
            <w:tcW w:w="944" w:type="dxa"/>
            <w:shd w:val="clear" w:color="auto" w:fill="auto"/>
          </w:tcPr>
          <w:p w14:paraId="6AFAA62C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2CC5D0E9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安老服务</w:t>
            </w:r>
          </w:p>
        </w:tc>
      </w:tr>
      <w:tr w:rsidR="006C6B3B" w:rsidRPr="00D02D98" w14:paraId="545FEF5E" w14:textId="77777777" w:rsidTr="00907D0A">
        <w:tc>
          <w:tcPr>
            <w:tcW w:w="944" w:type="dxa"/>
            <w:shd w:val="clear" w:color="auto" w:fill="auto"/>
          </w:tcPr>
          <w:p w14:paraId="6FDD1F7B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110DAAD9" w14:textId="77777777" w:rsidR="006C6B3B" w:rsidRPr="00107C7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老年人</w:t>
            </w:r>
          </w:p>
        </w:tc>
      </w:tr>
      <w:tr w:rsidR="006C6B3B" w:rsidRPr="00D02D98" w14:paraId="1932199E" w14:textId="77777777" w:rsidTr="00907D0A">
        <w:tc>
          <w:tcPr>
            <w:tcW w:w="944" w:type="dxa"/>
            <w:shd w:val="clear" w:color="auto" w:fill="auto"/>
          </w:tcPr>
          <w:p w14:paraId="7F6ECD40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58C503DD" w14:textId="645ABCFE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6C6B3B" w:rsidRPr="00D02D98" w14:paraId="3514639D" w14:textId="77777777" w:rsidTr="00907D0A">
        <w:tc>
          <w:tcPr>
            <w:tcW w:w="944" w:type="dxa"/>
            <w:shd w:val="clear" w:color="auto" w:fill="auto"/>
          </w:tcPr>
          <w:p w14:paraId="320D7E31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AAEF5B1" w14:textId="5644F58A" w:rsidR="006C6B3B" w:rsidRPr="006C1C95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87</w:t>
            </w:r>
          </w:p>
        </w:tc>
      </w:tr>
      <w:tr w:rsidR="00136622" w:rsidRPr="00D02D98" w14:paraId="78F997FE" w14:textId="77777777" w:rsidTr="00907D0A">
        <w:tc>
          <w:tcPr>
            <w:tcW w:w="944" w:type="dxa"/>
            <w:shd w:val="clear" w:color="auto" w:fill="auto"/>
          </w:tcPr>
          <w:p w14:paraId="6A3E4F7B" w14:textId="77777777" w:rsidR="00136622" w:rsidRPr="00333B19" w:rsidRDefault="00136622" w:rsidP="00136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737C0C87" w14:textId="25AB18C7" w:rsidR="00136622" w:rsidRPr="00D02D98" w:rsidRDefault="00136622" w:rsidP="00136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Choy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C. 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W. (2002). </w:t>
            </w:r>
            <w:r w:rsidRPr="00825FF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Exploring Dimensions of Grandparenthood Meanings among Chinese elderly in Hong Kong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1A48DC58" w14:textId="77777777" w:rsidR="006C6B3B" w:rsidRPr="00D02D98" w:rsidRDefault="006C6B3B" w:rsidP="006C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7839D330" w14:textId="5F2321E7" w:rsidR="006C6B3B" w:rsidRPr="00333B19" w:rsidRDefault="00072822" w:rsidP="006C6B3B">
      <w:pPr>
        <w:rPr>
          <w:rFonts w:ascii="宋体" w:eastAsia="宋体" w:hAnsi="宋体" w:cs="AdvTT716680a6+88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社区内受助人的</w:t>
      </w:r>
      <w:r w:rsidR="006C6B3B">
        <w:rPr>
          <w:rFonts w:ascii="宋体" w:eastAsia="宋体" w:hAnsi="宋体" w:cs="Times New Roman" w:hint="eastAsia"/>
          <w:sz w:val="24"/>
          <w:szCs w:val="24"/>
        </w:rPr>
        <w:t>祖父母意义量表：没有做祖父母的损失量表</w:t>
      </w:r>
      <w:r w:rsidR="006C6B3B"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6C6B3B"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6C6B3B" w:rsidRPr="00FC103E" w14:paraId="0D76FBC1" w14:textId="77777777" w:rsidTr="00907D0A">
        <w:tc>
          <w:tcPr>
            <w:tcW w:w="917" w:type="pct"/>
            <w:vAlign w:val="center"/>
          </w:tcPr>
          <w:p w14:paraId="5D67D39E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687" w:type="pct"/>
            <w:vAlign w:val="center"/>
          </w:tcPr>
          <w:p w14:paraId="732E45E9" w14:textId="77777777" w:rsidR="006C6B3B" w:rsidRPr="00333B19" w:rsidRDefault="006C6B3B" w:rsidP="00907D0A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680" w:type="pct"/>
            <w:vAlign w:val="center"/>
          </w:tcPr>
          <w:p w14:paraId="513D02F7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680" w:type="pct"/>
            <w:vAlign w:val="center"/>
          </w:tcPr>
          <w:p w14:paraId="2CA7995F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有点不同意</w:t>
            </w:r>
          </w:p>
        </w:tc>
        <w:tc>
          <w:tcPr>
            <w:tcW w:w="679" w:type="pct"/>
            <w:vAlign w:val="center"/>
          </w:tcPr>
          <w:p w14:paraId="34B38A9C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有点同意</w:t>
            </w:r>
          </w:p>
        </w:tc>
        <w:tc>
          <w:tcPr>
            <w:tcW w:w="679" w:type="pct"/>
            <w:vAlign w:val="center"/>
          </w:tcPr>
          <w:p w14:paraId="66D945E1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678" w:type="pct"/>
            <w:vAlign w:val="center"/>
          </w:tcPr>
          <w:p w14:paraId="385AC652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非常同意</w:t>
            </w:r>
          </w:p>
        </w:tc>
      </w:tr>
      <w:tr w:rsidR="006C6B3B" w:rsidRPr="00D02D98" w14:paraId="361BE5EA" w14:textId="77777777" w:rsidTr="00907D0A">
        <w:tc>
          <w:tcPr>
            <w:tcW w:w="917" w:type="pct"/>
          </w:tcPr>
          <w:p w14:paraId="28A4C4ED" w14:textId="7612B582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687" w:type="pct"/>
            <w:vAlign w:val="center"/>
          </w:tcPr>
          <w:p w14:paraId="54237936" w14:textId="77777777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6FEDE089" w14:textId="77777777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13CBD265" w14:textId="77777777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0D533274" w14:textId="77777777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4BC343BD" w14:textId="77777777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1D0A7AF6" w14:textId="77777777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675024D6" w14:textId="77777777" w:rsidR="006C6B3B" w:rsidRPr="00D02D98" w:rsidRDefault="006C6B3B" w:rsidP="006C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6C6B3B" w:rsidRPr="00333B19" w14:paraId="1C1FE72C" w14:textId="77777777" w:rsidTr="00907D0A">
        <w:tc>
          <w:tcPr>
            <w:tcW w:w="3707" w:type="dxa"/>
            <w:shd w:val="clear" w:color="auto" w:fill="auto"/>
          </w:tcPr>
          <w:p w14:paraId="08A215FD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D324222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6C6B3B" w:rsidRPr="00D02D98" w14:paraId="6EBD22F8" w14:textId="77777777" w:rsidTr="00907D0A">
        <w:tc>
          <w:tcPr>
            <w:tcW w:w="3707" w:type="dxa"/>
            <w:shd w:val="clear" w:color="auto" w:fill="auto"/>
          </w:tcPr>
          <w:p w14:paraId="0EF44E24" w14:textId="77777777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D6675AC" w14:textId="470E98D8" w:rsidR="006C6B3B" w:rsidRPr="00333B19" w:rsidRDefault="00B65DAF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6C6B3B" w:rsidRPr="00D02D98" w14:paraId="65DF9EAE" w14:textId="77777777" w:rsidTr="00907D0A">
        <w:tc>
          <w:tcPr>
            <w:tcW w:w="3707" w:type="dxa"/>
            <w:shd w:val="clear" w:color="auto" w:fill="auto"/>
          </w:tcPr>
          <w:p w14:paraId="68F37BFA" w14:textId="77777777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FE817A2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6C6B3B" w:rsidRPr="00D02D98" w14:paraId="2F463CC0" w14:textId="77777777" w:rsidTr="00907D0A">
        <w:tc>
          <w:tcPr>
            <w:tcW w:w="3707" w:type="dxa"/>
            <w:shd w:val="clear" w:color="auto" w:fill="auto"/>
          </w:tcPr>
          <w:p w14:paraId="4ED76A94" w14:textId="77777777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92082C9" w14:textId="20E6887B" w:rsidR="006C6B3B" w:rsidRPr="00333B19" w:rsidRDefault="00B65DAF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1"/>
    </w:tbl>
    <w:p w14:paraId="34956286" w14:textId="77777777" w:rsidR="006C6B3B" w:rsidRPr="00D02D98" w:rsidRDefault="006C6B3B" w:rsidP="006C6B3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bookmarkEnd w:id="0"/>
    <w:p w14:paraId="61F1812D" w14:textId="77777777" w:rsidR="006C6B3B" w:rsidRPr="00EB4822" w:rsidRDefault="006C6B3B" w:rsidP="006C6B3B">
      <w:pPr>
        <w:rPr>
          <w:rFonts w:hint="eastAsia"/>
        </w:rPr>
      </w:pPr>
    </w:p>
    <w:p w14:paraId="08F574AA" w14:textId="77777777" w:rsidR="006C6B3B" w:rsidRPr="00D02D98" w:rsidRDefault="006C6B3B" w:rsidP="006C6B3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768D4CCE" w14:textId="77777777" w:rsidR="0042535C" w:rsidRPr="006C6B3B" w:rsidRDefault="0042535C" w:rsidP="006C6B3B">
      <w:pPr>
        <w:rPr>
          <w:rFonts w:hint="eastAsia"/>
        </w:rPr>
      </w:pPr>
    </w:p>
    <w:sectPr w:rsidR="0042535C" w:rsidRPr="006C6B3B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823FC" w14:textId="77777777" w:rsidR="00417DAB" w:rsidRDefault="00417DAB" w:rsidP="00A56F1F">
      <w:pPr>
        <w:rPr>
          <w:rFonts w:hint="eastAsia"/>
        </w:rPr>
      </w:pPr>
      <w:r>
        <w:separator/>
      </w:r>
    </w:p>
  </w:endnote>
  <w:endnote w:type="continuationSeparator" w:id="0">
    <w:p w14:paraId="52107323" w14:textId="77777777" w:rsidR="00417DAB" w:rsidRDefault="00417DAB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02580DC7" w14:textId="77777777" w:rsidR="00417DAB" w:rsidRDefault="00417DAB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72644" w14:textId="77777777" w:rsidR="00417DAB" w:rsidRDefault="00417DAB" w:rsidP="00A56F1F">
      <w:pPr>
        <w:rPr>
          <w:rFonts w:hint="eastAsia"/>
        </w:rPr>
      </w:pPr>
      <w:r>
        <w:separator/>
      </w:r>
    </w:p>
  </w:footnote>
  <w:footnote w:type="continuationSeparator" w:id="0">
    <w:p w14:paraId="0552002B" w14:textId="77777777" w:rsidR="00417DAB" w:rsidRDefault="00417DAB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0046BD5C" w14:textId="77777777" w:rsidR="00417DAB" w:rsidRDefault="00417DAB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8FAMIT1EstAAAA"/>
  </w:docVars>
  <w:rsids>
    <w:rsidRoot w:val="00DC2F53"/>
    <w:rsid w:val="000066C2"/>
    <w:rsid w:val="000124F5"/>
    <w:rsid w:val="00024A52"/>
    <w:rsid w:val="000316C0"/>
    <w:rsid w:val="00035B16"/>
    <w:rsid w:val="00036C5C"/>
    <w:rsid w:val="000463E2"/>
    <w:rsid w:val="00055ACC"/>
    <w:rsid w:val="00055EE8"/>
    <w:rsid w:val="000603B7"/>
    <w:rsid w:val="00062BE8"/>
    <w:rsid w:val="000649EA"/>
    <w:rsid w:val="00064CC2"/>
    <w:rsid w:val="00066030"/>
    <w:rsid w:val="0007057E"/>
    <w:rsid w:val="00071C53"/>
    <w:rsid w:val="0007200F"/>
    <w:rsid w:val="00072822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36622"/>
    <w:rsid w:val="00141FA7"/>
    <w:rsid w:val="00147638"/>
    <w:rsid w:val="00151636"/>
    <w:rsid w:val="00175D85"/>
    <w:rsid w:val="00176B93"/>
    <w:rsid w:val="00196307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51E2"/>
    <w:rsid w:val="001E6514"/>
    <w:rsid w:val="001F1761"/>
    <w:rsid w:val="00201FC1"/>
    <w:rsid w:val="002046E1"/>
    <w:rsid w:val="00220190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E2053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5711D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23B4"/>
    <w:rsid w:val="003D4491"/>
    <w:rsid w:val="003D731E"/>
    <w:rsid w:val="003F06F9"/>
    <w:rsid w:val="0040044D"/>
    <w:rsid w:val="00415FFA"/>
    <w:rsid w:val="00417DAB"/>
    <w:rsid w:val="004205C8"/>
    <w:rsid w:val="0042535C"/>
    <w:rsid w:val="00425A82"/>
    <w:rsid w:val="00427E80"/>
    <w:rsid w:val="00430F89"/>
    <w:rsid w:val="00433D98"/>
    <w:rsid w:val="004350E5"/>
    <w:rsid w:val="00436BB0"/>
    <w:rsid w:val="00437ED4"/>
    <w:rsid w:val="0045181D"/>
    <w:rsid w:val="004535A1"/>
    <w:rsid w:val="00456A29"/>
    <w:rsid w:val="0045778F"/>
    <w:rsid w:val="00461336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4223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7773A"/>
    <w:rsid w:val="00582904"/>
    <w:rsid w:val="005829E0"/>
    <w:rsid w:val="005861DD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4381"/>
    <w:rsid w:val="00655306"/>
    <w:rsid w:val="00681890"/>
    <w:rsid w:val="00684CEE"/>
    <w:rsid w:val="00691AF7"/>
    <w:rsid w:val="00693D8F"/>
    <w:rsid w:val="006945CC"/>
    <w:rsid w:val="00695711"/>
    <w:rsid w:val="006B066D"/>
    <w:rsid w:val="006C6B3B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14CA0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5DAF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A49"/>
    <w:rsid w:val="00BE7BB6"/>
    <w:rsid w:val="00BF509F"/>
    <w:rsid w:val="00BF5294"/>
    <w:rsid w:val="00C04EBE"/>
    <w:rsid w:val="00C06187"/>
    <w:rsid w:val="00C22A8D"/>
    <w:rsid w:val="00C22E6C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C5120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64796"/>
    <w:rsid w:val="00D72D2E"/>
    <w:rsid w:val="00D8328F"/>
    <w:rsid w:val="00D85CC4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826"/>
    <w:rsid w:val="00DF7D12"/>
    <w:rsid w:val="00E01CBB"/>
    <w:rsid w:val="00E05C6A"/>
    <w:rsid w:val="00E12AED"/>
    <w:rsid w:val="00E1343D"/>
    <w:rsid w:val="00E30DF4"/>
    <w:rsid w:val="00E3129E"/>
    <w:rsid w:val="00E443E9"/>
    <w:rsid w:val="00E50CC0"/>
    <w:rsid w:val="00E511D6"/>
    <w:rsid w:val="00E515B7"/>
    <w:rsid w:val="00E55DA7"/>
    <w:rsid w:val="00E63B4A"/>
    <w:rsid w:val="00E65D5B"/>
    <w:rsid w:val="00E7112D"/>
    <w:rsid w:val="00E72AA6"/>
    <w:rsid w:val="00E76D27"/>
    <w:rsid w:val="00E8402F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C4D4D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94</cp:revision>
  <dcterms:created xsi:type="dcterms:W3CDTF">2023-06-28T01:52:00Z</dcterms:created>
  <dcterms:modified xsi:type="dcterms:W3CDTF">2025-02-11T09:07:00Z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