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7DECAAD0" w:rsidR="00DC2F53" w:rsidRPr="00D02D98" w:rsidRDefault="00331E4C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CB6BAC" w:rsidRPr="007C16FD">
        <w:rPr>
          <w:rFonts w:ascii="宋体" w:eastAsia="宋体" w:hAnsi="宋体" w:cs="微软雅黑" w:hint="eastAsia"/>
          <w:sz w:val="24"/>
          <w:szCs w:val="24"/>
        </w:rPr>
        <w:t>主</w:t>
      </w:r>
      <w:r w:rsidR="00CB6BAC" w:rsidRPr="007C16FD">
        <w:rPr>
          <w:rFonts w:ascii="宋体" w:eastAsia="宋体" w:hAnsi="宋体" w:cs="微软雅黑" w:hint="cs"/>
          <w:sz w:val="24"/>
          <w:szCs w:val="24"/>
        </w:rPr>
        <w:t>观</w:t>
      </w:r>
      <w:r w:rsidR="00CB6BAC" w:rsidRPr="007C16FD">
        <w:rPr>
          <w:rFonts w:ascii="宋体" w:eastAsia="宋体" w:hAnsi="宋体" w:cs="微软雅黑" w:hint="eastAsia"/>
          <w:sz w:val="24"/>
          <w:szCs w:val="24"/>
        </w:rPr>
        <w:t>幸福水平量表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CB6BAC" w:rsidRPr="00FE3889">
        <w:rPr>
          <w:rFonts w:ascii="Times New Roman" w:eastAsiaTheme="minorEastAsia" w:hAnsi="Times New Roman" w:cs="Times New Roman"/>
          <w:color w:val="131413"/>
          <w:sz w:val="24"/>
          <w:szCs w:val="24"/>
          <w:lang w:eastAsia="zh-TW"/>
        </w:rPr>
        <w:t>Subjective Happiness Scale</w:t>
      </w:r>
      <w:r w:rsidRPr="00331E4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4BD249E" w:rsidR="00FC103E" w:rsidRPr="000D6C08" w:rsidRDefault="00CB6BAC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快乐，热爱生活，抑郁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FD28B1A" w:rsidR="00FC103E" w:rsidRPr="00FC103E" w:rsidRDefault="00CB6BAC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情绪，心理健康，同辈比较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002EBB2B" w:rsidR="00DC2F53" w:rsidRPr="00D02D98" w:rsidRDefault="00CB6BA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4240B9AA" w:rsidR="00DC2F53" w:rsidRPr="00D02D98" w:rsidRDefault="00CB6BAC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EC2107D" w:rsidR="00DC2F53" w:rsidRPr="00D02D98" w:rsidRDefault="005F424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CB6B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9378477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B6B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52EF68E8" w:rsidR="00D8328F" w:rsidRPr="00D02D98" w:rsidRDefault="00CB6BAC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Nan, H., Ni, M. Y., Lee, P. H., Tam, W. W., Lam, T. H., Leung, G. M., &amp; McDowell, I. (2014). 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Psychometric evaluation of the Chinese version of the Subjective Happiness Scale: evidence from the Hong Kong FAMILY Cohort. </w:t>
            </w:r>
            <w:r w:rsidRPr="00CB6BAC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behavioral medicine, 21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646-652.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999EBA6" w:rsidR="00DC2F53" w:rsidRPr="00D02D98" w:rsidRDefault="00331E4C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CB6BAC" w:rsidRPr="007C16FD">
        <w:rPr>
          <w:rFonts w:ascii="宋体" w:eastAsia="宋体" w:hAnsi="宋体" w:cs="微软雅黑" w:hint="eastAsia"/>
          <w:sz w:val="24"/>
          <w:szCs w:val="24"/>
        </w:rPr>
        <w:t>主</w:t>
      </w:r>
      <w:r w:rsidR="00CB6BAC" w:rsidRPr="007C16FD">
        <w:rPr>
          <w:rFonts w:ascii="宋体" w:eastAsia="宋体" w:hAnsi="宋体" w:cs="微软雅黑" w:hint="cs"/>
          <w:sz w:val="24"/>
          <w:szCs w:val="24"/>
        </w:rPr>
        <w:t>观</w:t>
      </w:r>
      <w:r w:rsidR="00CB6BAC" w:rsidRPr="007C16FD">
        <w:rPr>
          <w:rFonts w:ascii="宋体" w:eastAsia="宋体" w:hAnsi="宋体" w:cs="微软雅黑" w:hint="eastAsia"/>
          <w:sz w:val="24"/>
          <w:szCs w:val="24"/>
        </w:rPr>
        <w:t>幸福水平量表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1731"/>
        <w:gridCol w:w="756"/>
        <w:gridCol w:w="756"/>
        <w:gridCol w:w="456"/>
        <w:gridCol w:w="756"/>
        <w:gridCol w:w="756"/>
        <w:gridCol w:w="1577"/>
      </w:tblGrid>
      <w:tr w:rsidR="00331E4C" w:rsidRPr="00586A9E" w14:paraId="1F2CCF00" w14:textId="6B84C201" w:rsidTr="00CE333F">
        <w:tc>
          <w:tcPr>
            <w:tcW w:w="0" w:type="auto"/>
            <w:vAlign w:val="center"/>
          </w:tcPr>
          <w:p w14:paraId="4FEDEBA6" w14:textId="3A84E92C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586A9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4E143919" w14:textId="03BC914B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不是一个很快乐的人</w:t>
            </w:r>
          </w:p>
        </w:tc>
        <w:tc>
          <w:tcPr>
            <w:tcW w:w="0" w:type="auto"/>
            <w:gridSpan w:val="5"/>
            <w:vAlign w:val="center"/>
          </w:tcPr>
          <w:p w14:paraId="0E913C99" w14:textId="38EEB734" w:rsidR="00331E4C" w:rsidRPr="00586A9E" w:rsidRDefault="00331E4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3198AA53" w14:textId="1E1B11DA" w:rsidR="00331E4C" w:rsidRPr="00586A9E" w:rsidRDefault="00331E4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是一个很快乐的人</w:t>
            </w:r>
          </w:p>
        </w:tc>
      </w:tr>
      <w:tr w:rsidR="00331E4C" w:rsidRPr="00586A9E" w14:paraId="0DB3B782" w14:textId="77777777" w:rsidTr="004D706A">
        <w:tc>
          <w:tcPr>
            <w:tcW w:w="0" w:type="auto"/>
            <w:vAlign w:val="center"/>
          </w:tcPr>
          <w:p w14:paraId="3867823C" w14:textId="77777777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FBFD41" w14:textId="52C9D415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不比他们快乐</w:t>
            </w:r>
          </w:p>
        </w:tc>
        <w:tc>
          <w:tcPr>
            <w:tcW w:w="0" w:type="auto"/>
            <w:gridSpan w:val="5"/>
            <w:vAlign w:val="center"/>
          </w:tcPr>
          <w:p w14:paraId="2E6786C3" w14:textId="697BDBDE" w:rsidR="00331E4C" w:rsidRPr="00586A9E" w:rsidRDefault="00331E4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54A9B5E3" w14:textId="4250D1EC" w:rsidR="00331E4C" w:rsidRPr="00586A9E" w:rsidRDefault="00331E4C" w:rsidP="00CB6BA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比他们更快乐</w:t>
            </w:r>
          </w:p>
        </w:tc>
      </w:tr>
      <w:tr w:rsidR="00331E4C" w:rsidRPr="00586A9E" w14:paraId="78B6198F" w14:textId="77777777" w:rsidTr="00F6640A">
        <w:tc>
          <w:tcPr>
            <w:tcW w:w="0" w:type="auto"/>
          </w:tcPr>
          <w:p w14:paraId="3FA849DC" w14:textId="77777777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658DC" w14:textId="7C42B598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绝不贴切</w:t>
            </w:r>
          </w:p>
        </w:tc>
        <w:tc>
          <w:tcPr>
            <w:tcW w:w="0" w:type="auto"/>
            <w:gridSpan w:val="5"/>
            <w:vAlign w:val="center"/>
          </w:tcPr>
          <w:p w14:paraId="7B9136CD" w14:textId="31341888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0CF045E5" w14:textId="27C4C7DC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十分贴切</w:t>
            </w:r>
          </w:p>
        </w:tc>
      </w:tr>
      <w:tr w:rsidR="00CB6BAC" w:rsidRPr="00D02D98" w14:paraId="33A793F2" w14:textId="0EC18F53" w:rsidTr="00CB6BAC">
        <w:tc>
          <w:tcPr>
            <w:tcW w:w="0" w:type="auto"/>
          </w:tcPr>
          <w:p w14:paraId="150E025A" w14:textId="2C668C1B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363E73FE" w14:textId="7F1F05C0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F4976A" w14:textId="642C8A23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06618392" w14:textId="1BBC566E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4F14C8A9" w14:textId="234C7B27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C042DE5" w14:textId="481D3BB1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EECE21B" w14:textId="2487DBCE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2F2AD15F" w14:textId="0B0833E6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331E4C" w:rsidRPr="00586A9E" w14:paraId="157C3154" w14:textId="77777777" w:rsidTr="00C53F28">
        <w:tc>
          <w:tcPr>
            <w:tcW w:w="0" w:type="auto"/>
          </w:tcPr>
          <w:p w14:paraId="1A5CE129" w14:textId="77777777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36A88C" w14:textId="4FD0FEB8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绝不贴切</w:t>
            </w:r>
          </w:p>
        </w:tc>
        <w:tc>
          <w:tcPr>
            <w:tcW w:w="0" w:type="auto"/>
            <w:gridSpan w:val="5"/>
            <w:vAlign w:val="center"/>
          </w:tcPr>
          <w:p w14:paraId="50038A68" w14:textId="409713E7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32E1A4CE" w14:textId="71DA90FA" w:rsidR="00331E4C" w:rsidRPr="00586A9E" w:rsidRDefault="00331E4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86A9E">
              <w:rPr>
                <w:rFonts w:ascii="宋体" w:eastAsia="宋体" w:hAnsi="宋体" w:cs="Times New Roman" w:hint="eastAsia"/>
                <w:sz w:val="24"/>
                <w:szCs w:val="24"/>
              </w:rPr>
              <w:t>十分贴切</w:t>
            </w:r>
          </w:p>
        </w:tc>
      </w:tr>
      <w:tr w:rsidR="00CB6BAC" w:rsidRPr="00D02D98" w14:paraId="522489B7" w14:textId="77777777" w:rsidTr="00CB6BAC">
        <w:tc>
          <w:tcPr>
            <w:tcW w:w="0" w:type="auto"/>
          </w:tcPr>
          <w:p w14:paraId="16EB0605" w14:textId="36E5E54F" w:rsidR="00CB6BAC" w:rsidRPr="00D02D98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382619" w:rsidRPr="00382619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3826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分数</w:t>
            </w:r>
            <w:r w:rsidR="00382619" w:rsidRPr="003826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="00382619" w:rsidRPr="00382619">
              <w:rPr>
                <w:rFonts w:ascii="宋体" w:eastAsia="宋体" w:hAnsi="宋体" w:cs="Times New Roman" w:hint="eastAsia"/>
                <w:sz w:val="24"/>
                <w:szCs w:val="24"/>
              </w:rPr>
              <w:t>反向计分）</w:t>
            </w:r>
          </w:p>
        </w:tc>
        <w:tc>
          <w:tcPr>
            <w:tcW w:w="0" w:type="auto"/>
            <w:vAlign w:val="center"/>
          </w:tcPr>
          <w:p w14:paraId="5152A544" w14:textId="270DC129" w:rsidR="00CB6BAC" w:rsidRPr="00684B2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6A9AFC10" w14:textId="2D9EE3F2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56C4F443" w14:textId="4FF9943A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5CDB913E" w14:textId="2560AD3B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E5FEEBB" w14:textId="34B8526F" w:rsidR="00CB6BAC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71567BC2" w14:textId="439B92BB" w:rsidR="00CB6BAC" w:rsidRPr="000965E0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965E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1DD6BD30" w14:textId="1A65A08B" w:rsidR="00CB6BAC" w:rsidRPr="000965E0" w:rsidRDefault="00CB6BAC" w:rsidP="00CB6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965E0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5D85EB7" w:rsidR="00C06187" w:rsidRPr="00D02D98" w:rsidRDefault="00D8328F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E66892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13A1" w14:textId="77777777" w:rsidR="00D95D6B" w:rsidRDefault="00D95D6B" w:rsidP="00A56F1F">
      <w:pPr>
        <w:rPr>
          <w:rFonts w:hint="eastAsia"/>
        </w:rPr>
      </w:pPr>
      <w:r>
        <w:separator/>
      </w:r>
    </w:p>
  </w:endnote>
  <w:endnote w:type="continuationSeparator" w:id="0">
    <w:p w14:paraId="71105F3C" w14:textId="77777777" w:rsidR="00D95D6B" w:rsidRDefault="00D95D6B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7300ABA4" w14:textId="77777777" w:rsidR="00D95D6B" w:rsidRDefault="00D95D6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5744" w14:textId="77777777" w:rsidR="00D95D6B" w:rsidRDefault="00D95D6B" w:rsidP="00A56F1F">
      <w:pPr>
        <w:rPr>
          <w:rFonts w:hint="eastAsia"/>
        </w:rPr>
      </w:pPr>
      <w:r>
        <w:separator/>
      </w:r>
    </w:p>
  </w:footnote>
  <w:footnote w:type="continuationSeparator" w:id="0">
    <w:p w14:paraId="0790FEB0" w14:textId="77777777" w:rsidR="00D95D6B" w:rsidRDefault="00D95D6B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45C2AF0E" w14:textId="77777777" w:rsidR="00D95D6B" w:rsidRDefault="00D95D6B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oFAIfnozY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965E0"/>
    <w:rsid w:val="000A1567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386C"/>
    <w:rsid w:val="001E6514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FD0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2F74DE"/>
    <w:rsid w:val="00300911"/>
    <w:rsid w:val="00301A49"/>
    <w:rsid w:val="003109FA"/>
    <w:rsid w:val="0031143A"/>
    <w:rsid w:val="0031585A"/>
    <w:rsid w:val="00323E4B"/>
    <w:rsid w:val="00323EA2"/>
    <w:rsid w:val="00331E4C"/>
    <w:rsid w:val="003370A3"/>
    <w:rsid w:val="003370ED"/>
    <w:rsid w:val="0033737A"/>
    <w:rsid w:val="00344EE6"/>
    <w:rsid w:val="00353F70"/>
    <w:rsid w:val="00356542"/>
    <w:rsid w:val="00364766"/>
    <w:rsid w:val="00366B4B"/>
    <w:rsid w:val="00373578"/>
    <w:rsid w:val="0038113F"/>
    <w:rsid w:val="00382619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86A9E"/>
    <w:rsid w:val="005903CD"/>
    <w:rsid w:val="00591443"/>
    <w:rsid w:val="005A249F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66C8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13FC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B6BA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95D6B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1090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2023-06-28T01:52:00Z</dcterms:created>
  <dcterms:modified xsi:type="dcterms:W3CDTF">2024-11-08T03:52:00Z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