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20" w:type="dxa"/>
        <w:tblLayout w:type="fixed"/>
        <w:tblLook w:val="04A0" w:firstRow="1" w:lastRow="0" w:firstColumn="1" w:lastColumn="0" w:noHBand="0" w:noVBand="1"/>
      </w:tblPr>
      <w:tblGrid>
        <w:gridCol w:w="675"/>
        <w:gridCol w:w="5445"/>
      </w:tblGrid>
      <w:tr w:rsidR="00275695" w:rsidRPr="00236826" w14:paraId="25202BFF" w14:textId="77777777" w:rsidTr="00A81AB2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5445" w:type="dxa"/>
          </w:tcPr>
          <w:p w14:paraId="2E379371" w14:textId="6E40A268" w:rsidR="00275695" w:rsidRPr="00236826" w:rsidRDefault="0087495C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自助組織發展：</w:t>
            </w:r>
            <w:r w:rsidR="00863230" w:rsidRPr="0086323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社區層面下的</w:t>
            </w:r>
            <w:r w:rsidR="007043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功能性可持續發展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720"/>
      </w:tblGrid>
      <w:tr w:rsidR="00275695" w:rsidRPr="00236826" w14:paraId="58B464A6" w14:textId="77777777" w:rsidTr="00863230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14:paraId="32A40083" w14:textId="2B01832A" w:rsidR="00275695" w:rsidRPr="00236826" w:rsidRDefault="00863230" w:rsidP="0086323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6323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社區層面下的</w:t>
            </w:r>
            <w:r w:rsidR="007043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功能性可持續發展</w:t>
            </w:r>
            <w:r w:rsidRPr="0086323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Pr="00863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Functional sustainability)</w:t>
            </w:r>
          </w:p>
        </w:tc>
      </w:tr>
      <w:tr w:rsidR="00863230" w:rsidRPr="00236826" w14:paraId="4C9E5210" w14:textId="77777777" w:rsidTr="00863230">
        <w:tc>
          <w:tcPr>
            <w:tcW w:w="535" w:type="dxa"/>
            <w:shd w:val="clear" w:color="auto" w:fill="auto"/>
          </w:tcPr>
          <w:p w14:paraId="1B8623F3" w14:textId="77777777" w:rsidR="00863230" w:rsidRPr="00236826" w:rsidRDefault="00863230" w:rsidP="0086323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14:paraId="041DED7C" w14:textId="0A7F0636" w:rsidR="00863230" w:rsidRPr="00D91459" w:rsidRDefault="00D91459" w:rsidP="00863230">
            <w:pPr>
              <w:widowControl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請選出你的</w:t>
            </w:r>
            <w:r w:rsidR="001E1A7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自助組織</w:t>
            </w: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</w:t>
            </w: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半年</w:t>
            </w: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的情況</w:t>
            </w:r>
          </w:p>
        </w:tc>
        <w:tc>
          <w:tcPr>
            <w:tcW w:w="810" w:type="dxa"/>
            <w:shd w:val="clear" w:color="auto" w:fill="auto"/>
          </w:tcPr>
          <w:p w14:paraId="0B2C571C" w14:textId="7F723507" w:rsidR="00863230" w:rsidRPr="00236826" w:rsidRDefault="00D91459" w:rsidP="00863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60" w:type="dxa"/>
            <w:shd w:val="clear" w:color="auto" w:fill="auto"/>
          </w:tcPr>
          <w:p w14:paraId="3F169554" w14:textId="52D35226" w:rsidR="00863230" w:rsidRPr="00236826" w:rsidRDefault="00D91459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較少</w:t>
            </w:r>
          </w:p>
        </w:tc>
        <w:tc>
          <w:tcPr>
            <w:tcW w:w="1170" w:type="dxa"/>
            <w:shd w:val="clear" w:color="auto" w:fill="auto"/>
          </w:tcPr>
          <w:p w14:paraId="606B8E48" w14:textId="6281E41E" w:rsidR="00863230" w:rsidRPr="00236826" w:rsidRDefault="00D91459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60" w:type="dxa"/>
            <w:shd w:val="clear" w:color="auto" w:fill="auto"/>
          </w:tcPr>
          <w:p w14:paraId="193E4709" w14:textId="6D1A082D" w:rsidR="00863230" w:rsidRPr="00236826" w:rsidRDefault="00D91459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較多</w:t>
            </w:r>
          </w:p>
        </w:tc>
        <w:tc>
          <w:tcPr>
            <w:tcW w:w="720" w:type="dxa"/>
            <w:shd w:val="clear" w:color="auto" w:fill="auto"/>
          </w:tcPr>
          <w:p w14:paraId="0537E6CF" w14:textId="05307916" w:rsidR="00863230" w:rsidRPr="00236826" w:rsidRDefault="00D91459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極多</w:t>
            </w:r>
          </w:p>
        </w:tc>
      </w:tr>
      <w:tr w:rsidR="00863230" w:rsidRPr="00236826" w14:paraId="748BBAC5" w14:textId="77777777" w:rsidTr="00863230">
        <w:tc>
          <w:tcPr>
            <w:tcW w:w="535" w:type="dxa"/>
            <w:shd w:val="clear" w:color="auto" w:fill="auto"/>
          </w:tcPr>
          <w:p w14:paraId="70BF18DC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6E29A316" w14:textId="3CD84122" w:rsidR="00863230" w:rsidRPr="00236826" w:rsidRDefault="00863230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D4EE6">
              <w:rPr>
                <w:rFonts w:asciiTheme="minorEastAsia" w:hAnsiTheme="minorEastAsia" w:cs="PMingLiU"/>
                <w:lang w:eastAsia="zh-TW"/>
              </w:rPr>
              <w:t>會員表示</w:t>
            </w:r>
            <w:r w:rsidRPr="006D4EE6">
              <w:rPr>
                <w:rFonts w:asciiTheme="minorEastAsia" w:hAnsiTheme="minorEastAsia" w:cs="PMingLiU" w:hint="eastAsia"/>
                <w:lang w:eastAsia="zh-TW"/>
              </w:rPr>
              <w:t>懂</w:t>
            </w:r>
            <w:r w:rsidRPr="006D4EE6">
              <w:rPr>
                <w:rFonts w:asciiTheme="minorEastAsia" w:hAnsiTheme="minorEastAsia" w:cs="Gungsuh"/>
                <w:lang w:eastAsia="zh-TW"/>
              </w:rPr>
              <w:t>得更多</w:t>
            </w:r>
            <w:r>
              <w:rPr>
                <w:rFonts w:asciiTheme="minorEastAsia" w:hAnsiTheme="minorEastAsia" w:cs="Gungsuh" w:hint="eastAsia"/>
                <w:lang w:eastAsia="zh-TW"/>
              </w:rPr>
              <w:t>自我</w:t>
            </w:r>
            <w:r w:rsidRPr="006D4EE6">
              <w:rPr>
                <w:rFonts w:asciiTheme="minorEastAsia" w:hAnsiTheme="minorEastAsia" w:cs="Gungsuh"/>
                <w:lang w:eastAsia="zh-TW"/>
              </w:rPr>
              <w:t>照顧及其他</w:t>
            </w:r>
            <w:r>
              <w:rPr>
                <w:rFonts w:asciiTheme="minorEastAsia" w:hAnsiTheme="minorEastAsia" w:cs="Gungsuh" w:hint="eastAsia"/>
                <w:lang w:eastAsia="zh-TW"/>
              </w:rPr>
              <w:t>有關疾病的</w:t>
            </w:r>
            <w:r w:rsidRPr="006D4EE6">
              <w:rPr>
                <w:rFonts w:asciiTheme="minorEastAsia" w:hAnsiTheme="minorEastAsia" w:cs="Gungsuh"/>
                <w:lang w:eastAsia="zh-TW"/>
              </w:rPr>
              <w:t>知識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F9E5CF8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96172B4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A7A50B6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177307C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63230" w:rsidRPr="00236826" w14:paraId="5913CEA2" w14:textId="77777777" w:rsidTr="00863230">
        <w:tc>
          <w:tcPr>
            <w:tcW w:w="535" w:type="dxa"/>
            <w:shd w:val="clear" w:color="auto" w:fill="auto"/>
          </w:tcPr>
          <w:p w14:paraId="2F88FA79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34FDC4CE" w14:textId="07164C99" w:rsidR="00863230" w:rsidRPr="00236826" w:rsidRDefault="00863230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A42E9">
              <w:rPr>
                <w:rFonts w:asciiTheme="minorEastAsia" w:hAnsiTheme="minorEastAsia" w:cs="PMingLiU"/>
                <w:lang w:eastAsia="zh-TW"/>
              </w:rPr>
              <w:t>會員表示自己的需要能被滿足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3D1B2B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B480841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57171F8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C2DEE18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63230" w:rsidRPr="00236826" w14:paraId="7CF3F840" w14:textId="77777777" w:rsidTr="00863230">
        <w:tc>
          <w:tcPr>
            <w:tcW w:w="535" w:type="dxa"/>
            <w:shd w:val="clear" w:color="auto" w:fill="auto"/>
          </w:tcPr>
          <w:p w14:paraId="67EAF45E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3BAD99FB" w14:textId="6ABBAC8F" w:rsidR="00863230" w:rsidRPr="00236826" w:rsidRDefault="00863230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PMingLiU" w:hint="eastAsia"/>
              </w:rPr>
              <w:t>會員肯定自己的價值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239EC6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98ED7C2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F838C4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8A6AAD2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>
      <w:bookmarkStart w:id="0" w:name="_GoBack"/>
      <w:bookmarkEnd w:id="0"/>
    </w:p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9798" w14:textId="77777777" w:rsidR="00817D52" w:rsidRDefault="00817D52" w:rsidP="00A56F1F">
      <w:r>
        <w:separator/>
      </w:r>
    </w:p>
  </w:endnote>
  <w:endnote w:type="continuationSeparator" w:id="0">
    <w:p w14:paraId="6D0D17F2" w14:textId="77777777" w:rsidR="00817D52" w:rsidRDefault="00817D5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ngsu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D5E04" w14:textId="77777777" w:rsidR="00817D52" w:rsidRDefault="00817D52" w:rsidP="00A56F1F">
      <w:r>
        <w:separator/>
      </w:r>
    </w:p>
  </w:footnote>
  <w:footnote w:type="continuationSeparator" w:id="0">
    <w:p w14:paraId="34597208" w14:textId="77777777" w:rsidR="00817D52" w:rsidRDefault="00817D5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067B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1CB8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D760B"/>
    <w:rsid w:val="001E00D8"/>
    <w:rsid w:val="001E1A7C"/>
    <w:rsid w:val="001F3D11"/>
    <w:rsid w:val="002067F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53F70"/>
    <w:rsid w:val="00401D4D"/>
    <w:rsid w:val="00427E80"/>
    <w:rsid w:val="00433D98"/>
    <w:rsid w:val="00456A29"/>
    <w:rsid w:val="004706C9"/>
    <w:rsid w:val="004A1D21"/>
    <w:rsid w:val="004B14C1"/>
    <w:rsid w:val="004C623A"/>
    <w:rsid w:val="004D0E0B"/>
    <w:rsid w:val="004D428E"/>
    <w:rsid w:val="004D7A54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37447"/>
    <w:rsid w:val="00684CEE"/>
    <w:rsid w:val="006D09A2"/>
    <w:rsid w:val="007043B3"/>
    <w:rsid w:val="00776DDC"/>
    <w:rsid w:val="007B3DF7"/>
    <w:rsid w:val="007D763E"/>
    <w:rsid w:val="007F7415"/>
    <w:rsid w:val="00817D52"/>
    <w:rsid w:val="008209C2"/>
    <w:rsid w:val="00835596"/>
    <w:rsid w:val="00863230"/>
    <w:rsid w:val="0087495C"/>
    <w:rsid w:val="00880F64"/>
    <w:rsid w:val="008C0A46"/>
    <w:rsid w:val="008E6FAD"/>
    <w:rsid w:val="00973FBD"/>
    <w:rsid w:val="009770F1"/>
    <w:rsid w:val="0098440A"/>
    <w:rsid w:val="00995FC9"/>
    <w:rsid w:val="009A4B8F"/>
    <w:rsid w:val="009C453B"/>
    <w:rsid w:val="009E69D2"/>
    <w:rsid w:val="00A20A54"/>
    <w:rsid w:val="00A505B3"/>
    <w:rsid w:val="00A56F1F"/>
    <w:rsid w:val="00A81AB2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0046"/>
    <w:rsid w:val="00BD437F"/>
    <w:rsid w:val="00C34D98"/>
    <w:rsid w:val="00C53183"/>
    <w:rsid w:val="00C638C0"/>
    <w:rsid w:val="00CB7316"/>
    <w:rsid w:val="00CD2049"/>
    <w:rsid w:val="00CF2A1E"/>
    <w:rsid w:val="00D2460F"/>
    <w:rsid w:val="00D577E7"/>
    <w:rsid w:val="00D91459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6</cp:revision>
  <dcterms:created xsi:type="dcterms:W3CDTF">2021-08-02T04:26:00Z</dcterms:created>
  <dcterms:modified xsi:type="dcterms:W3CDTF">2021-08-27T04:36:00Z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