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BC6DA0" w14:paraId="6A5B568C" w14:textId="77777777" w:rsidTr="000950F1">
        <w:tc>
          <w:tcPr>
            <w:tcW w:w="675" w:type="dxa"/>
          </w:tcPr>
          <w:p w14:paraId="674ECCF8" w14:textId="05F2E42D" w:rsidR="009379BD" w:rsidRPr="009379BD" w:rsidRDefault="009379BD" w:rsidP="002E6016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551A3B21" w14:textId="0344847A" w:rsidR="009379BD" w:rsidRPr="00BC6DA0" w:rsidRDefault="00206929" w:rsidP="000950F1">
            <w:pPr>
              <w:pStyle w:val="OK"/>
              <w:rPr>
                <w:color w:val="auto"/>
              </w:rPr>
            </w:pPr>
            <w:r w:rsidRPr="00BC6DA0">
              <w:rPr>
                <w:rFonts w:eastAsia="DengXian" w:hint="eastAsia"/>
                <w:color w:val="auto"/>
              </w:rPr>
              <w:t>社区</w:t>
            </w:r>
            <w:r w:rsidR="002E6016" w:rsidRPr="00BC6DA0">
              <w:rPr>
                <w:rFonts w:eastAsia="DengXian" w:hint="eastAsia"/>
                <w:color w:val="auto"/>
              </w:rPr>
              <w:t>內</w:t>
            </w:r>
            <w:r w:rsidR="00B237F4" w:rsidRPr="00BC6DA0">
              <w:rPr>
                <w:rFonts w:eastAsia="DengXian" w:hint="eastAsia"/>
                <w:color w:val="auto"/>
              </w:rPr>
              <w:t>复康人士</w:t>
            </w:r>
            <w:r w:rsidR="002E6016" w:rsidRPr="00BC6DA0">
              <w:rPr>
                <w:rFonts w:eastAsia="DengXian" w:hint="eastAsia"/>
                <w:color w:val="auto"/>
              </w:rPr>
              <w:t>的逆境</w:t>
            </w:r>
          </w:p>
        </w:tc>
      </w:tr>
    </w:tbl>
    <w:p w14:paraId="4D1438D6" w14:textId="77777777" w:rsidR="009379BD" w:rsidRPr="00BC6DA0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52DD1" w:rsidRPr="00BC6DA0" w14:paraId="36FC4C1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E0" w14:textId="77777777" w:rsidR="00852DD1" w:rsidRPr="00BC6DA0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CC3" w14:textId="0330DAE6" w:rsidR="00852DD1" w:rsidRPr="00BC6DA0" w:rsidRDefault="0023017D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</w:t>
            </w:r>
            <w:r w:rsidR="00206929"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出</w:t>
            </w:r>
            <w:r w:rsidR="00BC6DA0"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="00206929"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区内复康</w:t>
            </w:r>
            <w:r w:rsidR="00B237F4"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人士</w:t>
            </w: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在过去一年的情况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E84D" w14:textId="16CE72BC" w:rsidR="00852DD1" w:rsidRPr="00BC6DA0" w:rsidRDefault="0023017D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EA7" w14:textId="6A4523C3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01A" w14:textId="55B88AA4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A59" w14:textId="0A502F07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4F4" w14:textId="541D908B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52DD1" w:rsidRPr="00BC6DA0" w14:paraId="40648BC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776" w14:textId="77777777" w:rsidR="00852DD1" w:rsidRPr="00BC6DA0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E95" w14:textId="4481FCFC" w:rsidR="00852DD1" w:rsidRPr="00BC6DA0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家人离世的伤痛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41E" w14:textId="43386009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282" w14:textId="1184641F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660" w14:textId="209CC5B1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D9" w14:textId="2358CD10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22E7" w14:textId="748382B4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BC6DA0" w14:paraId="5652B45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298" w14:textId="77777777" w:rsidR="00852DD1" w:rsidRPr="00BC6DA0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EFD" w14:textId="737ED224" w:rsidR="00852DD1" w:rsidRPr="00BC6DA0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意外的伤痛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DCC" w14:textId="2886B8BC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571" w14:textId="1BA7827D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AB9" w14:textId="02FC1525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74D" w14:textId="44133050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260" w14:textId="113D54CD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BC6DA0" w14:paraId="2B7A4CC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401" w14:textId="77777777" w:rsidR="00852DD1" w:rsidRPr="00BC6DA0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F41" w14:textId="663263E6" w:rsidR="00852DD1" w:rsidRPr="00BC6DA0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经济损失的伤痛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1A" w14:textId="5138027F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0EC" w14:textId="50863620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33C" w14:textId="29D66BCC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2CC" w14:textId="66E7614F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953" w14:textId="1EFF6514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BC6DA0" w14:paraId="347708AE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A7A" w14:textId="77777777" w:rsidR="00852DD1" w:rsidRPr="00BC6DA0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631" w14:textId="037D0068" w:rsidR="00852DD1" w:rsidRPr="00BC6DA0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学业或工作的失败的伤痛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9E9" w14:textId="2CD9C057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22F" w14:textId="035130B6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3F0" w14:textId="456E5FA1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3D" w14:textId="5807D350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C1C" w14:textId="75E4AD14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BC6DA0" w14:paraId="5AD1A52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5B9" w14:textId="77777777" w:rsidR="00852DD1" w:rsidRPr="00BC6DA0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43B" w14:textId="43C30B4F" w:rsidR="00852DD1" w:rsidRPr="00BC6DA0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婚姻或家庭破碎的伤痛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2618" w14:textId="047C3E52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AE" w14:textId="27739740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BB4" w14:textId="3F178D17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812" w14:textId="79F00B91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91CC" w14:textId="4872E4E6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52DD1" w:rsidRPr="009379BD" w14:paraId="3D05C90F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8736" w14:textId="77777777" w:rsidR="00852DD1" w:rsidRPr="00BC6DA0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560" w14:textId="4FA51ED7" w:rsidR="00852DD1" w:rsidRPr="00BC6DA0" w:rsidRDefault="0023017D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病痛的伤痛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01" w14:textId="7DC1067F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F6A" w14:textId="6CA99337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382" w14:textId="46B0E495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F70" w14:textId="654E73B8" w:rsidR="00852DD1" w:rsidRPr="00BC6DA0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07" w14:textId="3FF53D5A" w:rsidR="00852DD1" w:rsidRPr="009379BD" w:rsidRDefault="0023017D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C6DA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80A6B3E" w14:textId="174026E8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0F3A" w14:textId="77777777" w:rsidR="007A7A30" w:rsidRDefault="007A7A30" w:rsidP="00A56F1F">
      <w:r>
        <w:separator/>
      </w:r>
    </w:p>
  </w:endnote>
  <w:endnote w:type="continuationSeparator" w:id="0">
    <w:p w14:paraId="6B80B2C4" w14:textId="77777777" w:rsidR="007A7A30" w:rsidRDefault="007A7A3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972F" w14:textId="77777777" w:rsidR="007A7A30" w:rsidRDefault="007A7A30" w:rsidP="00A56F1F">
      <w:r>
        <w:separator/>
      </w:r>
    </w:p>
  </w:footnote>
  <w:footnote w:type="continuationSeparator" w:id="0">
    <w:p w14:paraId="5662C318" w14:textId="77777777" w:rsidR="007A7A30" w:rsidRDefault="007A7A3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A770E81C"/>
    <w:lvl w:ilvl="0">
      <w:start w:val="44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6929"/>
    <w:rsid w:val="00220190"/>
    <w:rsid w:val="0023017D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E6016"/>
    <w:rsid w:val="002F0F11"/>
    <w:rsid w:val="002F10B2"/>
    <w:rsid w:val="002F3FD5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3859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24F2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A30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8395E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237F4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C6DA0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11CA8-628E-425A-8A8D-AC7C8AB6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2019-09-09T09:30:00Z</dcterms:created>
  <dcterms:modified xsi:type="dcterms:W3CDTF">2019-10-15T01:51:00Z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