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08AA76E6" w:rsidR="00DC2F53" w:rsidRPr="00D02D98" w:rsidRDefault="00CB6BAC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7C16FD">
        <w:rPr>
          <w:rFonts w:ascii="宋体" w:eastAsia="宋体" w:hAnsi="宋体" w:cs="微软雅黑" w:hint="eastAsia"/>
          <w:sz w:val="24"/>
          <w:szCs w:val="24"/>
        </w:rPr>
        <w:t>主</w:t>
      </w:r>
      <w:r w:rsidRPr="007C16FD">
        <w:rPr>
          <w:rFonts w:ascii="宋体" w:eastAsia="宋体" w:hAnsi="宋体" w:cs="微软雅黑" w:hint="cs"/>
          <w:sz w:val="24"/>
          <w:szCs w:val="24"/>
        </w:rPr>
        <w:t>观</w:t>
      </w:r>
      <w:r w:rsidRPr="007C16FD">
        <w:rPr>
          <w:rFonts w:ascii="宋体" w:eastAsia="宋体" w:hAnsi="宋体" w:cs="微软雅黑" w:hint="eastAsia"/>
          <w:sz w:val="24"/>
          <w:szCs w:val="24"/>
        </w:rPr>
        <w:t>幸福水平量表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FE3889">
        <w:rPr>
          <w:rFonts w:ascii="Times New Roman" w:eastAsiaTheme="minorEastAsia" w:hAnsi="Times New Roman" w:cs="Times New Roman"/>
          <w:color w:val="131413"/>
          <w:sz w:val="24"/>
          <w:szCs w:val="24"/>
          <w:lang w:eastAsia="zh-TW"/>
        </w:rPr>
        <w:t>Subjective Happiness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4BD249E" w:rsidR="00FC103E" w:rsidRPr="000D6C08" w:rsidRDefault="00CB6BAC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快乐，热爱生活，抑郁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3FD28B1A" w:rsidR="00FC103E" w:rsidRPr="00FC103E" w:rsidRDefault="00CB6BAC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情绪，心理健康，同辈比较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002EBB2B" w:rsidR="00DC2F53" w:rsidRPr="00D02D98" w:rsidRDefault="00CB6BA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4240B9AA" w:rsidR="00DC2F53" w:rsidRPr="00D02D98" w:rsidRDefault="00CB6BAC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7EC2107D" w:rsidR="00DC2F53" w:rsidRPr="00D02D98" w:rsidRDefault="005F4249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CB6BA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9378477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CB6BA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82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52EF68E8" w:rsidR="00D8328F" w:rsidRPr="00D02D98" w:rsidRDefault="00CB6BAC" w:rsidP="00D83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Nan, H., Ni, M. Y., Lee, P. H., Tam, W. W., Lam, T. H., Leung, G. M., &amp; McDowell, I. (2014). </w:t>
            </w: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Psychometric evaluation of the Chinese version of the Subjective Happiness Scale: evidence from the Hong Kong FAMILY Cohort. </w:t>
            </w:r>
            <w:r w:rsidRPr="00CB6BAC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journal of behavioral medicine, 21</w:t>
            </w: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, 646-652.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4A09E832" w:rsidR="00DC2F53" w:rsidRPr="00D02D98" w:rsidRDefault="00CB6BAC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C16FD">
        <w:rPr>
          <w:rFonts w:ascii="宋体" w:eastAsia="宋体" w:hAnsi="宋体" w:cs="微软雅黑" w:hint="eastAsia"/>
          <w:sz w:val="24"/>
          <w:szCs w:val="24"/>
        </w:rPr>
        <w:t>主</w:t>
      </w:r>
      <w:r w:rsidRPr="007C16FD">
        <w:rPr>
          <w:rFonts w:ascii="宋体" w:eastAsia="宋体" w:hAnsi="宋体" w:cs="微软雅黑" w:hint="cs"/>
          <w:sz w:val="24"/>
          <w:szCs w:val="24"/>
        </w:rPr>
        <w:t>观</w:t>
      </w:r>
      <w:r w:rsidRPr="007C16FD">
        <w:rPr>
          <w:rFonts w:ascii="宋体" w:eastAsia="宋体" w:hAnsi="宋体" w:cs="微软雅黑" w:hint="eastAsia"/>
          <w:sz w:val="24"/>
          <w:szCs w:val="24"/>
        </w:rPr>
        <w:t>幸福水平量表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1731"/>
        <w:gridCol w:w="756"/>
        <w:gridCol w:w="756"/>
        <w:gridCol w:w="456"/>
        <w:gridCol w:w="756"/>
        <w:gridCol w:w="756"/>
        <w:gridCol w:w="1577"/>
      </w:tblGrid>
      <w:tr w:rsidR="00CB6BAC" w:rsidRPr="00586A9E" w14:paraId="1F2CCF00" w14:textId="6B84C201" w:rsidTr="00CB6BAC">
        <w:tc>
          <w:tcPr>
            <w:tcW w:w="0" w:type="auto"/>
            <w:vAlign w:val="center"/>
          </w:tcPr>
          <w:p w14:paraId="4FEDEBA6" w14:textId="3A84E92C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586A9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0" w:type="auto"/>
            <w:vAlign w:val="center"/>
          </w:tcPr>
          <w:p w14:paraId="4E143919" w14:textId="03BC914B" w:rsidR="00CB6BAC" w:rsidRPr="00586A9E" w:rsidRDefault="00586A9E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不是一个很快乐的人</w:t>
            </w:r>
          </w:p>
        </w:tc>
        <w:tc>
          <w:tcPr>
            <w:tcW w:w="0" w:type="auto"/>
            <w:vAlign w:val="center"/>
          </w:tcPr>
          <w:p w14:paraId="78DF45D3" w14:textId="3753D3E2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86B660" w14:textId="32F33563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Align w:val="center"/>
          </w:tcPr>
          <w:p w14:paraId="4B9C79EC" w14:textId="0A27C668" w:rsidR="00CB6BAC" w:rsidRPr="00586A9E" w:rsidRDefault="00CB6BAC" w:rsidP="00CB6BA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02007F" w14:textId="374FC43A" w:rsidR="00CB6BAC" w:rsidRPr="00586A9E" w:rsidRDefault="00CB6BAC" w:rsidP="00CB6BA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913C99" w14:textId="1FA27ADA" w:rsidR="00CB6BAC" w:rsidRPr="00586A9E" w:rsidRDefault="00CB6BAC" w:rsidP="00CB6BA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98AA53" w14:textId="1E1B11DA" w:rsidR="00CB6BAC" w:rsidRPr="00586A9E" w:rsidRDefault="00586A9E" w:rsidP="00CB6BA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是一个很快乐的人</w:t>
            </w:r>
          </w:p>
        </w:tc>
      </w:tr>
      <w:tr w:rsidR="00CB6BAC" w:rsidRPr="00586A9E" w14:paraId="0DB3B782" w14:textId="77777777" w:rsidTr="00CB6BAC">
        <w:tc>
          <w:tcPr>
            <w:tcW w:w="0" w:type="auto"/>
            <w:vAlign w:val="center"/>
          </w:tcPr>
          <w:p w14:paraId="3867823C" w14:textId="77777777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FBFD41" w14:textId="52C9D415" w:rsidR="00CB6BAC" w:rsidRPr="00586A9E" w:rsidRDefault="00586A9E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不比他们快乐</w:t>
            </w:r>
          </w:p>
        </w:tc>
        <w:tc>
          <w:tcPr>
            <w:tcW w:w="0" w:type="auto"/>
            <w:vAlign w:val="center"/>
          </w:tcPr>
          <w:p w14:paraId="5F2F8F10" w14:textId="77777777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903ABF" w14:textId="77777777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Align w:val="center"/>
          </w:tcPr>
          <w:p w14:paraId="3E2A7460" w14:textId="77777777" w:rsidR="00CB6BAC" w:rsidRPr="00586A9E" w:rsidRDefault="00CB6BAC" w:rsidP="00CB6BA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BF492F" w14:textId="77777777" w:rsidR="00CB6BAC" w:rsidRPr="00586A9E" w:rsidRDefault="00CB6BAC" w:rsidP="00CB6BA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6786C3" w14:textId="77777777" w:rsidR="00CB6BAC" w:rsidRPr="00586A9E" w:rsidRDefault="00CB6BAC" w:rsidP="00CB6BA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A9B5E3" w14:textId="4250D1EC" w:rsidR="00CB6BAC" w:rsidRPr="00586A9E" w:rsidRDefault="00586A9E" w:rsidP="00CB6BA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比他们更快乐</w:t>
            </w:r>
          </w:p>
        </w:tc>
      </w:tr>
      <w:tr w:rsidR="00CB6BAC" w:rsidRPr="00586A9E" w14:paraId="78B6198F" w14:textId="77777777" w:rsidTr="00CB6BAC">
        <w:tc>
          <w:tcPr>
            <w:tcW w:w="0" w:type="auto"/>
          </w:tcPr>
          <w:p w14:paraId="3FA849DC" w14:textId="77777777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2658DC" w14:textId="7C42B598" w:rsidR="00CB6BAC" w:rsidRPr="00586A9E" w:rsidRDefault="00586A9E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绝不贴切</w:t>
            </w:r>
          </w:p>
        </w:tc>
        <w:tc>
          <w:tcPr>
            <w:tcW w:w="0" w:type="auto"/>
            <w:vAlign w:val="center"/>
          </w:tcPr>
          <w:p w14:paraId="782BC4E3" w14:textId="77777777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2D37EB" w14:textId="77777777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C70B29" w14:textId="77777777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040719" w14:textId="77777777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9136CD" w14:textId="77777777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F045E5" w14:textId="27C4C7DC" w:rsidR="00CB6BAC" w:rsidRPr="00586A9E" w:rsidRDefault="00586A9E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十分贴切</w:t>
            </w:r>
          </w:p>
        </w:tc>
      </w:tr>
      <w:tr w:rsidR="00CB6BAC" w:rsidRPr="00D02D98" w14:paraId="33A793F2" w14:textId="0EC18F53" w:rsidTr="00CB6BAC">
        <w:tc>
          <w:tcPr>
            <w:tcW w:w="0" w:type="auto"/>
          </w:tcPr>
          <w:p w14:paraId="150E025A" w14:textId="2C668C1B" w:rsidR="00CB6BAC" w:rsidRPr="00D02D98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1-3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0" w:type="auto"/>
            <w:vAlign w:val="center"/>
          </w:tcPr>
          <w:p w14:paraId="363E73FE" w14:textId="7F1F05C0" w:rsidR="00CB6BAC" w:rsidRPr="00D02D98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F4976A" w14:textId="642C8A23" w:rsidR="00CB6BAC" w:rsidRPr="00D02D98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0" w:type="auto"/>
            <w:vAlign w:val="center"/>
          </w:tcPr>
          <w:p w14:paraId="06618392" w14:textId="1BBC566E" w:rsidR="00CB6BAC" w:rsidRPr="00D02D98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4F14C8A9" w14:textId="234C7B27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7C042DE5" w14:textId="481D3BB1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2EECE21B" w14:textId="2487DBCE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83.34</w:t>
            </w:r>
          </w:p>
        </w:tc>
        <w:tc>
          <w:tcPr>
            <w:tcW w:w="0" w:type="auto"/>
            <w:vAlign w:val="center"/>
          </w:tcPr>
          <w:p w14:paraId="2F2AD15F" w14:textId="0B0833E6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CB6BAC" w:rsidRPr="00586A9E" w14:paraId="157C3154" w14:textId="77777777" w:rsidTr="00CB6BAC">
        <w:tc>
          <w:tcPr>
            <w:tcW w:w="0" w:type="auto"/>
          </w:tcPr>
          <w:p w14:paraId="1A5CE129" w14:textId="77777777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36A88C" w14:textId="4FD0FEB8" w:rsidR="00CB6BAC" w:rsidRPr="00586A9E" w:rsidRDefault="00586A9E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绝不贴切</w:t>
            </w:r>
          </w:p>
        </w:tc>
        <w:tc>
          <w:tcPr>
            <w:tcW w:w="0" w:type="auto"/>
            <w:vAlign w:val="center"/>
          </w:tcPr>
          <w:p w14:paraId="63ED0E13" w14:textId="77777777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41DBA0" w14:textId="77777777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93521B" w14:textId="77777777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C1AC7F" w14:textId="77777777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038A68" w14:textId="77777777" w:rsidR="00CB6BAC" w:rsidRPr="00586A9E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E1A4CE" w14:textId="71DA90FA" w:rsidR="00CB6BAC" w:rsidRPr="00586A9E" w:rsidRDefault="00586A9E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十分贴切</w:t>
            </w:r>
          </w:p>
        </w:tc>
      </w:tr>
      <w:tr w:rsidR="00CB6BAC" w:rsidRPr="00D02D98" w14:paraId="522489B7" w14:textId="77777777" w:rsidTr="00CB6BAC">
        <w:tc>
          <w:tcPr>
            <w:tcW w:w="0" w:type="auto"/>
          </w:tcPr>
          <w:p w14:paraId="16EB0605" w14:textId="36E5E54F" w:rsidR="00CB6BAC" w:rsidRPr="00D02D98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382619" w:rsidRPr="00382619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 w:rsidRPr="003826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分数</w:t>
            </w:r>
            <w:r w:rsidR="00382619" w:rsidRPr="003826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="00382619" w:rsidRPr="00382619">
              <w:rPr>
                <w:rFonts w:ascii="宋体" w:eastAsia="宋体" w:hAnsi="宋体" w:cs="Times New Roman" w:hint="eastAsia"/>
                <w:sz w:val="24"/>
                <w:szCs w:val="24"/>
              </w:rPr>
              <w:t>反向计分）</w:t>
            </w:r>
          </w:p>
        </w:tc>
        <w:tc>
          <w:tcPr>
            <w:tcW w:w="0" w:type="auto"/>
            <w:vAlign w:val="center"/>
          </w:tcPr>
          <w:p w14:paraId="5152A544" w14:textId="270DC129" w:rsidR="00CB6BAC" w:rsidRPr="00684B2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6A9AFC10" w14:textId="2D9EE3F2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83.34</w:t>
            </w:r>
          </w:p>
        </w:tc>
        <w:tc>
          <w:tcPr>
            <w:tcW w:w="0" w:type="auto"/>
            <w:vAlign w:val="center"/>
          </w:tcPr>
          <w:p w14:paraId="56C4F443" w14:textId="4FF9943A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5CDB913E" w14:textId="2560AD3B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6E5FEEBB" w14:textId="34B8526F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71567BC2" w14:textId="439B92BB" w:rsidR="00CB6BAC" w:rsidRPr="000965E0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965E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0" w:type="auto"/>
            <w:vAlign w:val="center"/>
          </w:tcPr>
          <w:p w14:paraId="1DD6BD30" w14:textId="1A65A08B" w:rsidR="00CB6BAC" w:rsidRPr="000965E0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965E0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5D85EB7" w:rsidR="00C06187" w:rsidRPr="00D02D98" w:rsidRDefault="00D8328F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E752288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稍作干预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E66892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积极干预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8ABD1" w14:textId="77777777" w:rsidR="002F74DE" w:rsidRDefault="002F74DE" w:rsidP="00A56F1F">
      <w:pPr>
        <w:rPr>
          <w:rFonts w:hint="eastAsia"/>
        </w:rPr>
      </w:pPr>
      <w:r>
        <w:separator/>
      </w:r>
    </w:p>
  </w:endnote>
  <w:endnote w:type="continuationSeparator" w:id="0">
    <w:p w14:paraId="02F0E962" w14:textId="77777777" w:rsidR="002F74DE" w:rsidRDefault="002F74DE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05094E27" w14:textId="77777777" w:rsidR="002F74DE" w:rsidRDefault="002F74DE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25030" w14:textId="77777777" w:rsidR="002F74DE" w:rsidRDefault="002F74DE" w:rsidP="00A56F1F">
      <w:pPr>
        <w:rPr>
          <w:rFonts w:hint="eastAsia"/>
        </w:rPr>
      </w:pPr>
      <w:r>
        <w:separator/>
      </w:r>
    </w:p>
  </w:footnote>
  <w:footnote w:type="continuationSeparator" w:id="0">
    <w:p w14:paraId="561BE2FC" w14:textId="77777777" w:rsidR="002F74DE" w:rsidRDefault="002F74DE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517F4C22" w14:textId="77777777" w:rsidR="002F74DE" w:rsidRDefault="002F74DE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wFAES0jh0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965E0"/>
    <w:rsid w:val="000A1567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386C"/>
    <w:rsid w:val="001E6514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FD0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2F74DE"/>
    <w:rsid w:val="00300911"/>
    <w:rsid w:val="00301A49"/>
    <w:rsid w:val="003109FA"/>
    <w:rsid w:val="0031143A"/>
    <w:rsid w:val="0031585A"/>
    <w:rsid w:val="00323E4B"/>
    <w:rsid w:val="00323EA2"/>
    <w:rsid w:val="003370A3"/>
    <w:rsid w:val="003370ED"/>
    <w:rsid w:val="0033737A"/>
    <w:rsid w:val="00344EE6"/>
    <w:rsid w:val="00353F70"/>
    <w:rsid w:val="00356542"/>
    <w:rsid w:val="00364766"/>
    <w:rsid w:val="00366B4B"/>
    <w:rsid w:val="00373578"/>
    <w:rsid w:val="0038113F"/>
    <w:rsid w:val="00382619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82904"/>
    <w:rsid w:val="005829E0"/>
    <w:rsid w:val="00586A9E"/>
    <w:rsid w:val="005903CD"/>
    <w:rsid w:val="00591443"/>
    <w:rsid w:val="005A249F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66C8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B6BA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83</cp:revision>
  <dcterms:created xsi:type="dcterms:W3CDTF">2023-06-28T01:52:00Z</dcterms:created>
  <dcterms:modified xsi:type="dcterms:W3CDTF">2024-10-25T02:38:00Z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