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D3F7" w14:textId="3083C8F0" w:rsidR="00CA20FB" w:rsidRPr="00CA20FB" w:rsidRDefault="00CA20FB" w:rsidP="00CA20FB">
      <w:pPr>
        <w:rPr>
          <w:rFonts w:ascii="宋体" w:eastAsia="宋体" w:hAnsi="宋体" w:cs="Times New Roman" w:hint="eastAsia"/>
          <w:sz w:val="24"/>
          <w:szCs w:val="24"/>
        </w:rPr>
      </w:pPr>
      <w:r w:rsidRPr="0079004A">
        <w:rPr>
          <w:rFonts w:ascii="Times New Roman" w:eastAsia="宋体" w:hAnsi="Times New Roman" w:cs="Times New Roman"/>
          <w:sz w:val="24"/>
          <w:szCs w:val="24"/>
        </w:rPr>
        <w:t>(</w:t>
      </w:r>
      <w:r w:rsidR="00C8026E">
        <w:rPr>
          <w:rFonts w:ascii="Times New Roman" w:eastAsia="宋体" w:hAnsi="Times New Roman" w:cs="Times New Roman" w:hint="eastAsia"/>
          <w:sz w:val="24"/>
          <w:szCs w:val="24"/>
        </w:rPr>
        <w:t>453</w:t>
      </w:r>
      <w:r w:rsidRPr="0079004A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C8026E"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Pr="00CA20FB">
        <w:rPr>
          <w:rFonts w:ascii="宋体" w:eastAsia="宋体" w:hAnsi="宋体" w:cs="Times New Roman" w:hint="eastAsia"/>
          <w:sz w:val="24"/>
          <w:szCs w:val="24"/>
        </w:rPr>
        <w:t xml:space="preserve">自我污名的自动化程度量表  </w:t>
      </w:r>
    </w:p>
    <w:tbl>
      <w:tblPr>
        <w:tblStyle w:val="a3"/>
        <w:tblW w:w="4559" w:type="pct"/>
        <w:jc w:val="center"/>
        <w:tblLook w:val="04A0" w:firstRow="1" w:lastRow="0" w:firstColumn="1" w:lastColumn="0" w:noHBand="0" w:noVBand="1"/>
      </w:tblPr>
      <w:tblGrid>
        <w:gridCol w:w="1539"/>
        <w:gridCol w:w="5517"/>
        <w:gridCol w:w="1185"/>
        <w:gridCol w:w="1068"/>
        <w:gridCol w:w="1183"/>
        <w:gridCol w:w="1183"/>
        <w:gridCol w:w="1043"/>
      </w:tblGrid>
      <w:tr w:rsidR="00C8026E" w:rsidRPr="00CA20FB" w14:paraId="1E1EDB53" w14:textId="77777777" w:rsidTr="00C8026E">
        <w:trPr>
          <w:jc w:val="center"/>
        </w:trPr>
        <w:tc>
          <w:tcPr>
            <w:tcW w:w="605" w:type="pct"/>
          </w:tcPr>
          <w:p w14:paraId="7A6A9D25" w14:textId="77777777" w:rsidR="006A1CC7" w:rsidRPr="00CA20FB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169" w:type="pct"/>
          </w:tcPr>
          <w:p w14:paraId="781A61ED" w14:textId="23DC01DF" w:rsidR="006A1CC7" w:rsidRPr="00CA20FB" w:rsidRDefault="006A1CC7" w:rsidP="006A1CC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有时候我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们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可能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会对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自己作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为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精神疾病患者的身份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产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生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面看法。在本研究中，我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们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希望了解</w:t>
            </w:r>
            <w:r w:rsidR="00C8026E">
              <w:rPr>
                <w:rFonts w:ascii="宋体" w:eastAsia="宋体" w:hAnsi="宋体" w:cs="Times New Roman" w:hint="eastAsia"/>
                <w:sz w:val="24"/>
                <w:szCs w:val="24"/>
              </w:rPr>
              <w:t>社区内受助人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在日常生活中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面情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绪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相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的身份思考是如何展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开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的。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表明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CA20FB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述的同意或不同意程度。</w:t>
            </w:r>
          </w:p>
          <w:p w14:paraId="2633E5EF" w14:textId="272BC041" w:rsidR="006A1CC7" w:rsidRPr="00CA20FB" w:rsidRDefault="006A1CC7" w:rsidP="006A1CC7">
            <w:pPr>
              <w:jc w:val="left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对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作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为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精神疾病患者的身份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产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生</w:t>
            </w:r>
            <w:r w:rsidRPr="00CA20FB">
              <w:rPr>
                <w:rFonts w:ascii="宋体" w:eastAsia="宋体" w:hAnsi="宋体" w:cs="Times New Roman" w:hint="cs"/>
                <w:b/>
                <w:bCs/>
                <w:sz w:val="24"/>
                <w:szCs w:val="24"/>
              </w:rPr>
              <w:t>负</w:t>
            </w:r>
            <w:r w:rsidRPr="00CA20F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面思考是……</w:t>
            </w:r>
          </w:p>
        </w:tc>
        <w:tc>
          <w:tcPr>
            <w:tcW w:w="466" w:type="pct"/>
            <w:vAlign w:val="center"/>
          </w:tcPr>
          <w:p w14:paraId="3008CE1A" w14:textId="269F4347" w:rsidR="006A1CC7" w:rsidRPr="006A1CC7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A1CC7"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420" w:type="pct"/>
            <w:vAlign w:val="center"/>
          </w:tcPr>
          <w:p w14:paraId="5CD791D6" w14:textId="500F46F1" w:rsidR="006A1CC7" w:rsidRPr="006A1CC7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A1CC7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465" w:type="pct"/>
            <w:vAlign w:val="center"/>
          </w:tcPr>
          <w:p w14:paraId="5502A924" w14:textId="1E833042" w:rsidR="006A1CC7" w:rsidRPr="006A1CC7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A1CC7"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465" w:type="pct"/>
            <w:vAlign w:val="center"/>
          </w:tcPr>
          <w:p w14:paraId="621FA138" w14:textId="70720DAA" w:rsidR="006A1CC7" w:rsidRPr="006A1CC7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A1CC7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410" w:type="pct"/>
            <w:vAlign w:val="center"/>
          </w:tcPr>
          <w:p w14:paraId="7278C4B2" w14:textId="5538C5BC" w:rsidR="006A1CC7" w:rsidRPr="006A1CC7" w:rsidRDefault="006A1CC7" w:rsidP="006A1CC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A1CC7"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C8026E" w:rsidRPr="00CA20FB" w14:paraId="3C94BFED" w14:textId="77777777" w:rsidTr="00C8026E">
        <w:trPr>
          <w:jc w:val="center"/>
        </w:trPr>
        <w:tc>
          <w:tcPr>
            <w:tcW w:w="605" w:type="pct"/>
            <w:vAlign w:val="center"/>
          </w:tcPr>
          <w:p w14:paraId="20D0BFF8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</w:tcPr>
          <w:p w14:paraId="03614525" w14:textId="08574776" w:rsidR="00CA20FB" w:rsidRPr="00CA20FB" w:rsidRDefault="00C8026E" w:rsidP="009353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A20FB"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很难没有负面想法。 </w:t>
            </w:r>
          </w:p>
        </w:tc>
        <w:tc>
          <w:tcPr>
            <w:tcW w:w="466" w:type="pct"/>
            <w:vAlign w:val="center"/>
          </w:tcPr>
          <w:p w14:paraId="45A64AD2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179144D7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3B0AAAD2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23481567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1F69E577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8026E" w:rsidRPr="00CA20FB" w14:paraId="654FC879" w14:textId="77777777" w:rsidTr="00C8026E">
        <w:trPr>
          <w:jc w:val="center"/>
        </w:trPr>
        <w:tc>
          <w:tcPr>
            <w:tcW w:w="605" w:type="pct"/>
            <w:vAlign w:val="center"/>
          </w:tcPr>
          <w:p w14:paraId="3193BBB1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pct"/>
          </w:tcPr>
          <w:p w14:paraId="0B9451EA" w14:textId="5EBC77D3" w:rsidR="00CA20FB" w:rsidRPr="00CA20FB" w:rsidRDefault="00C8026E" w:rsidP="009353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A20FB"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并不是故意有负面想法的。</w:t>
            </w:r>
          </w:p>
        </w:tc>
        <w:tc>
          <w:tcPr>
            <w:tcW w:w="466" w:type="pct"/>
            <w:vAlign w:val="center"/>
          </w:tcPr>
          <w:p w14:paraId="541744F7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1BBD9219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529A7ECE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0BFF87BF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650754DE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8026E" w:rsidRPr="00CA20FB" w14:paraId="36A9888A" w14:textId="77777777" w:rsidTr="00C8026E">
        <w:trPr>
          <w:jc w:val="center"/>
        </w:trPr>
        <w:tc>
          <w:tcPr>
            <w:tcW w:w="605" w:type="pct"/>
            <w:vAlign w:val="center"/>
          </w:tcPr>
          <w:p w14:paraId="40CAC584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pct"/>
          </w:tcPr>
          <w:p w14:paraId="3E082096" w14:textId="268B0BB5" w:rsidR="00CA20FB" w:rsidRPr="00CA20FB" w:rsidRDefault="00C8026E" w:rsidP="009353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A20FB"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没有经过认真思考便会有负面想法。</w:t>
            </w:r>
          </w:p>
        </w:tc>
        <w:tc>
          <w:tcPr>
            <w:tcW w:w="466" w:type="pct"/>
            <w:vAlign w:val="center"/>
          </w:tcPr>
          <w:p w14:paraId="58D6E6D8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4762C9D4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33E5B04B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0DA904C4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28288CAD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8026E" w:rsidRPr="00CA20FB" w14:paraId="1F2A250A" w14:textId="77777777" w:rsidTr="00C8026E">
        <w:trPr>
          <w:jc w:val="center"/>
        </w:trPr>
        <w:tc>
          <w:tcPr>
            <w:tcW w:w="605" w:type="pct"/>
            <w:vAlign w:val="center"/>
          </w:tcPr>
          <w:p w14:paraId="20E7D8BF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pct"/>
          </w:tcPr>
          <w:p w14:paraId="7972DD37" w14:textId="1158D91C" w:rsidR="00CA20FB" w:rsidRPr="00CA20FB" w:rsidRDefault="00C8026E" w:rsidP="009353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A20FB" w:rsidRPr="00CA20FB">
              <w:rPr>
                <w:rFonts w:ascii="宋体" w:eastAsia="宋体" w:hAnsi="宋体" w:cs="Times New Roman" w:hint="eastAsia"/>
                <w:sz w:val="24"/>
                <w:szCs w:val="24"/>
              </w:rPr>
              <w:t>很自然地会有负面的想法。</w:t>
            </w:r>
          </w:p>
        </w:tc>
        <w:tc>
          <w:tcPr>
            <w:tcW w:w="466" w:type="pct"/>
            <w:vAlign w:val="center"/>
          </w:tcPr>
          <w:p w14:paraId="469D9246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260154AF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1C1A7B78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3EFF5F6B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65FC67E2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8026E" w:rsidRPr="00CA20FB" w14:paraId="13F83855" w14:textId="77777777" w:rsidTr="00C8026E">
        <w:trPr>
          <w:trHeight w:val="43"/>
          <w:jc w:val="center"/>
        </w:trPr>
        <w:tc>
          <w:tcPr>
            <w:tcW w:w="605" w:type="pct"/>
            <w:vAlign w:val="center"/>
          </w:tcPr>
          <w:p w14:paraId="2EDBC59A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9" w:type="pct"/>
          </w:tcPr>
          <w:p w14:paraId="40387E09" w14:textId="6F2281E7" w:rsidR="00CA20FB" w:rsidRPr="00CA20FB" w:rsidRDefault="00C8026E" w:rsidP="0093533D">
            <w:pPr>
              <w:jc w:val="left"/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A20FB" w:rsidRPr="00CA20FB"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  <w:t>不自觉地会有负面想法。</w:t>
            </w:r>
          </w:p>
        </w:tc>
        <w:tc>
          <w:tcPr>
            <w:tcW w:w="466" w:type="pct"/>
            <w:vAlign w:val="center"/>
          </w:tcPr>
          <w:p w14:paraId="5247F7FC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2E015AC9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05049B81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1CCE461C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30645406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8026E" w:rsidRPr="00CA20FB" w14:paraId="61FF0B4F" w14:textId="77777777" w:rsidTr="00C8026E">
        <w:trPr>
          <w:jc w:val="center"/>
        </w:trPr>
        <w:tc>
          <w:tcPr>
            <w:tcW w:w="605" w:type="pct"/>
            <w:vAlign w:val="center"/>
          </w:tcPr>
          <w:p w14:paraId="3495D9AA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9" w:type="pct"/>
          </w:tcPr>
          <w:p w14:paraId="73CC1EDA" w14:textId="7A4701A0" w:rsidR="00CA20FB" w:rsidRPr="00CA20FB" w:rsidRDefault="00CA20FB" w:rsidP="0093533D">
            <w:pPr>
              <w:jc w:val="left"/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</w:pPr>
            <w:r w:rsidRPr="00CA20FB"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  <w:t>虽然</w:t>
            </w:r>
            <w:r w:rsidR="00C8026E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20FB"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  <w:t>没有意识到，但</w:t>
            </w:r>
            <w:r w:rsidR="00C8026E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CA20FB"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  <w:t>已经有了负面的想法。</w:t>
            </w:r>
          </w:p>
        </w:tc>
        <w:tc>
          <w:tcPr>
            <w:tcW w:w="466" w:type="pct"/>
            <w:vAlign w:val="center"/>
          </w:tcPr>
          <w:p w14:paraId="78C89810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427E9C37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0E3BD44F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284C8483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1A8456B5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8026E" w:rsidRPr="00CA20FB" w14:paraId="6748F0CC" w14:textId="77777777" w:rsidTr="00C8026E">
        <w:trPr>
          <w:jc w:val="center"/>
        </w:trPr>
        <w:tc>
          <w:tcPr>
            <w:tcW w:w="605" w:type="pct"/>
            <w:vAlign w:val="center"/>
          </w:tcPr>
          <w:p w14:paraId="1061C053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9" w:type="pct"/>
          </w:tcPr>
          <w:p w14:paraId="111BF5D7" w14:textId="01A88D90" w:rsidR="00CA20FB" w:rsidRPr="00CA20FB" w:rsidRDefault="00C8026E" w:rsidP="0093533D">
            <w:pPr>
              <w:jc w:val="left"/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A20FB" w:rsidRPr="00CA20FB"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  <w:t>不经意地会有负面的想法。</w:t>
            </w:r>
            <w:r w:rsidR="00CA20FB" w:rsidRPr="00CA20FB">
              <w:rPr>
                <w:rFonts w:ascii="宋体" w:eastAsia="宋体" w:hAnsi="宋体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78B2E9BB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02BDA6B8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40B19704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77FB5ACE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00D78654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C8026E" w:rsidRPr="00CA20FB" w14:paraId="74C56397" w14:textId="77777777" w:rsidTr="00C8026E">
        <w:trPr>
          <w:jc w:val="center"/>
        </w:trPr>
        <w:tc>
          <w:tcPr>
            <w:tcW w:w="605" w:type="pct"/>
            <w:vAlign w:val="center"/>
          </w:tcPr>
          <w:p w14:paraId="744AA95C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9" w:type="pct"/>
          </w:tcPr>
          <w:p w14:paraId="6F501F43" w14:textId="56915157" w:rsidR="00CA20FB" w:rsidRPr="00CA20FB" w:rsidRDefault="00C8026E" w:rsidP="0093533D">
            <w:pPr>
              <w:jc w:val="left"/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CA20FB" w:rsidRPr="00CA20FB">
              <w:rPr>
                <w:rFonts w:ascii="宋体" w:eastAsia="宋体" w:hAnsi="宋体" w:cs="Times New Roman" w:hint="eastAsia"/>
                <w:color w:val="231F20"/>
                <w:sz w:val="24"/>
                <w:szCs w:val="24"/>
              </w:rPr>
              <w:t>需要通过努力才能摆脱负面的想法。</w:t>
            </w:r>
          </w:p>
        </w:tc>
        <w:tc>
          <w:tcPr>
            <w:tcW w:w="466" w:type="pct"/>
            <w:vAlign w:val="center"/>
          </w:tcPr>
          <w:p w14:paraId="6FCC3C75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09383CBC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4D7E9EE2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0DA232D9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22857425" w14:textId="77777777" w:rsidR="00CA20FB" w:rsidRPr="00CA20FB" w:rsidRDefault="00CA20FB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20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38A81E1" w14:textId="77777777" w:rsidR="00CA20FB" w:rsidRPr="00CA20FB" w:rsidRDefault="00CA20FB" w:rsidP="00CA20FB">
      <w:pPr>
        <w:rPr>
          <w:rFonts w:ascii="宋体" w:eastAsia="宋体" w:hAnsi="宋体" w:hint="eastAsia"/>
          <w:sz w:val="24"/>
          <w:szCs w:val="24"/>
        </w:rPr>
      </w:pPr>
    </w:p>
    <w:p w14:paraId="79111A45" w14:textId="77777777" w:rsidR="007B1A2D" w:rsidRPr="00CA20FB" w:rsidRDefault="007B1A2D" w:rsidP="003C51DF">
      <w:pPr>
        <w:rPr>
          <w:rFonts w:ascii="宋体" w:eastAsia="宋体" w:hAnsi="宋体" w:hint="eastAsia"/>
          <w:sz w:val="24"/>
          <w:szCs w:val="24"/>
        </w:rPr>
      </w:pPr>
    </w:p>
    <w:sectPr w:rsidR="007B1A2D" w:rsidRPr="00CA20FB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04F5" w14:textId="77777777" w:rsidR="007D1B97" w:rsidRDefault="007D1B97" w:rsidP="00A56F1F">
      <w:pPr>
        <w:rPr>
          <w:rFonts w:hint="eastAsia"/>
        </w:rPr>
      </w:pPr>
      <w:r>
        <w:separator/>
      </w:r>
    </w:p>
  </w:endnote>
  <w:endnote w:type="continuationSeparator" w:id="0">
    <w:p w14:paraId="7AD1872B" w14:textId="77777777" w:rsidR="007D1B97" w:rsidRDefault="007D1B97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5EAFE" w14:textId="77777777" w:rsidR="007D1B97" w:rsidRDefault="007D1B97" w:rsidP="00A56F1F">
      <w:pPr>
        <w:rPr>
          <w:rFonts w:hint="eastAsia"/>
        </w:rPr>
      </w:pPr>
      <w:r>
        <w:separator/>
      </w:r>
    </w:p>
  </w:footnote>
  <w:footnote w:type="continuationSeparator" w:id="0">
    <w:p w14:paraId="610B8BF8" w14:textId="77777777" w:rsidR="007D1B97" w:rsidRDefault="007D1B97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sFAKWJfrE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1A06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0034"/>
    <w:rsid w:val="0038113F"/>
    <w:rsid w:val="00384223"/>
    <w:rsid w:val="00387336"/>
    <w:rsid w:val="00387F56"/>
    <w:rsid w:val="003903D7"/>
    <w:rsid w:val="003A06CD"/>
    <w:rsid w:val="003B777E"/>
    <w:rsid w:val="003C51DF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6577A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50C"/>
    <w:rsid w:val="004D3AE8"/>
    <w:rsid w:val="004D428E"/>
    <w:rsid w:val="004D42C0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06D93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0C98"/>
    <w:rsid w:val="006945CC"/>
    <w:rsid w:val="0069558B"/>
    <w:rsid w:val="00695711"/>
    <w:rsid w:val="006A1CC7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004A"/>
    <w:rsid w:val="007A358E"/>
    <w:rsid w:val="007A7E20"/>
    <w:rsid w:val="007B1A2D"/>
    <w:rsid w:val="007B3417"/>
    <w:rsid w:val="007B3DF7"/>
    <w:rsid w:val="007B4C37"/>
    <w:rsid w:val="007D1B9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5F9"/>
    <w:rsid w:val="009379BD"/>
    <w:rsid w:val="00943712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1CBF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026E"/>
    <w:rsid w:val="00C811D8"/>
    <w:rsid w:val="00C863C7"/>
    <w:rsid w:val="00C90B06"/>
    <w:rsid w:val="00C91426"/>
    <w:rsid w:val="00C91AC5"/>
    <w:rsid w:val="00C954A0"/>
    <w:rsid w:val="00C97A21"/>
    <w:rsid w:val="00CA100A"/>
    <w:rsid w:val="00CA20FB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25EFB"/>
    <w:rsid w:val="00E30DF4"/>
    <w:rsid w:val="00E3129E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177F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5875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A79C6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2019-08-15T01:19:00Z</dcterms:created>
  <dcterms:modified xsi:type="dcterms:W3CDTF">2025-02-11T09:10:00Z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