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09B8" w14:textId="174C3664" w:rsidR="00CF32C6" w:rsidRPr="006C1C95" w:rsidRDefault="00D5551E" w:rsidP="00CF32C6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CF32C6" w:rsidRPr="00CF32C6">
        <w:rPr>
          <w:rFonts w:ascii="宋体" w:eastAsia="PMingLiU" w:hAnsi="宋体" w:cs="Times New Roman" w:hint="eastAsia"/>
          <w:sz w:val="24"/>
          <w:szCs w:val="24"/>
          <w:lang w:eastAsia="zh-TW"/>
        </w:rPr>
        <w:t>自我</w:t>
      </w:r>
      <w:r w:rsidR="009E5DF1">
        <w:rPr>
          <w:rFonts w:ascii="宋体" w:eastAsia="PMingLiU" w:hAnsi="宋体" w:cs="Times New Roman" w:hint="eastAsia"/>
          <w:sz w:val="24"/>
          <w:szCs w:val="24"/>
          <w:lang w:eastAsia="zh-TW"/>
        </w:rPr>
        <w:t>污</w:t>
      </w:r>
      <w:r w:rsidR="00CF32C6" w:rsidRPr="00CF32C6">
        <w:rPr>
          <w:rFonts w:ascii="宋体" w:eastAsia="PMingLiU" w:hAnsi="宋体" w:cs="Times New Roman" w:hint="eastAsia"/>
          <w:sz w:val="24"/>
          <w:szCs w:val="24"/>
          <w:lang w:eastAsia="zh-TW"/>
        </w:rPr>
        <w:t>名的自動化程度量表</w:t>
      </w:r>
      <w:r w:rsidR="00CF32C6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CF32C6" w:rsidRPr="00F06DF6">
        <w:rPr>
          <w:rFonts w:ascii="Times New Roman" w:eastAsia="等线" w:hAnsi="Times New Roman" w:cs="Times New Roman"/>
          <w:sz w:val="24"/>
          <w:szCs w:val="24"/>
        </w:rPr>
        <w:t>Self-stigmatizing Thinking’s Automaticity Scale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CF32C6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CF32C6" w:rsidRPr="00CF32C6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CF32C6" w:rsidRPr="00D02D98" w14:paraId="1F4B8369" w14:textId="77777777" w:rsidTr="00364D5D">
        <w:tc>
          <w:tcPr>
            <w:tcW w:w="944" w:type="dxa"/>
            <w:shd w:val="clear" w:color="auto" w:fill="auto"/>
          </w:tcPr>
          <w:p w14:paraId="27A4BBE0" w14:textId="187AEB85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5C846A8" w14:textId="109F1A64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CF32C6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自動化想法，負面想法，自動化加工</w:t>
            </w:r>
          </w:p>
        </w:tc>
      </w:tr>
      <w:tr w:rsidR="00CF32C6" w:rsidRPr="00D02D98" w14:paraId="1BDCED2F" w14:textId="77777777" w:rsidTr="00364D5D">
        <w:tc>
          <w:tcPr>
            <w:tcW w:w="944" w:type="dxa"/>
            <w:shd w:val="clear" w:color="auto" w:fill="auto"/>
          </w:tcPr>
          <w:p w14:paraId="2EFD07AC" w14:textId="1EA7927C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3C1C11A0" w14:textId="6FD22AC3" w:rsidR="00CF32C6" w:rsidRPr="00333B19" w:rsidRDefault="00CF32C6" w:rsidP="00364D5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負面情緒，消極想法，自我</w:t>
            </w:r>
            <w:r w:rsidR="00E445A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污</w:t>
            </w: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名化</w:t>
            </w:r>
          </w:p>
        </w:tc>
      </w:tr>
      <w:tr w:rsidR="00CF32C6" w:rsidRPr="00D02D98" w14:paraId="032182E6" w14:textId="77777777" w:rsidTr="00364D5D">
        <w:tc>
          <w:tcPr>
            <w:tcW w:w="944" w:type="dxa"/>
            <w:shd w:val="clear" w:color="auto" w:fill="auto"/>
          </w:tcPr>
          <w:p w14:paraId="0583F78C" w14:textId="5266DAE2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32BC76AC" w14:textId="233B4CAE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F32C6" w:rsidRPr="00D02D98" w14:paraId="5C1DBE97" w14:textId="77777777" w:rsidTr="00364D5D">
        <w:tc>
          <w:tcPr>
            <w:tcW w:w="944" w:type="dxa"/>
            <w:shd w:val="clear" w:color="auto" w:fill="auto"/>
          </w:tcPr>
          <w:p w14:paraId="37A75FF0" w14:textId="32EC89E1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2B183E60" w14:textId="48D6E0A7" w:rsidR="00CF32C6" w:rsidRPr="00107C7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F32C6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CF32C6" w:rsidRPr="00D02D98" w14:paraId="3E50C62C" w14:textId="77777777" w:rsidTr="00364D5D">
        <w:tc>
          <w:tcPr>
            <w:tcW w:w="944" w:type="dxa"/>
            <w:shd w:val="clear" w:color="auto" w:fill="auto"/>
          </w:tcPr>
          <w:p w14:paraId="7C259F43" w14:textId="34F52588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A5BC992" w14:textId="5FC5B6F7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CF32C6" w:rsidRPr="00D02D98" w14:paraId="6B261406" w14:textId="77777777" w:rsidTr="00364D5D">
        <w:tc>
          <w:tcPr>
            <w:tcW w:w="944" w:type="dxa"/>
            <w:shd w:val="clear" w:color="auto" w:fill="auto"/>
          </w:tcPr>
          <w:p w14:paraId="3BCF618C" w14:textId="0C9F6DA3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E105A" w14:textId="77777777" w:rsidR="00CF32C6" w:rsidRPr="006C1C95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CF32C6" w:rsidRPr="00D02D98" w14:paraId="3C538210" w14:textId="77777777" w:rsidTr="00364D5D">
        <w:tc>
          <w:tcPr>
            <w:tcW w:w="944" w:type="dxa"/>
            <w:shd w:val="clear" w:color="auto" w:fill="auto"/>
          </w:tcPr>
          <w:p w14:paraId="2EDB2763" w14:textId="6A8DC705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882C886" w14:textId="118B643D" w:rsidR="00CF32C6" w:rsidRPr="00EF64A6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 (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Doctoral dissertation, </w:t>
            </w:r>
            <w:r w:rsidR="00EB4B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6AB1814B" w14:textId="77777777" w:rsidR="00CF32C6" w:rsidRPr="00D02D98" w:rsidRDefault="00CF32C6" w:rsidP="00C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6BA0026" w14:textId="29209089" w:rsidR="00CF32C6" w:rsidRPr="00333B19" w:rsidRDefault="00D5551E" w:rsidP="00CF32C6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="00CF32C6" w:rsidRPr="00CF32C6">
        <w:rPr>
          <w:rFonts w:ascii="宋体" w:eastAsia="PMingLiU" w:hAnsi="宋体" w:cs="Times New Roman" w:hint="eastAsia"/>
          <w:sz w:val="24"/>
          <w:szCs w:val="24"/>
          <w:lang w:eastAsia="zh-TW"/>
        </w:rPr>
        <w:t>自我</w:t>
      </w:r>
      <w:r w:rsidR="00623848">
        <w:rPr>
          <w:rFonts w:ascii="宋体" w:eastAsia="PMingLiU" w:hAnsi="宋体" w:cs="Times New Roman" w:hint="eastAsia"/>
          <w:sz w:val="24"/>
          <w:szCs w:val="24"/>
          <w:lang w:eastAsia="zh-TW"/>
        </w:rPr>
        <w:t>污</w:t>
      </w:r>
      <w:r w:rsidR="00CF32C6" w:rsidRPr="00CF32C6">
        <w:rPr>
          <w:rFonts w:ascii="宋体" w:eastAsia="PMingLiU" w:hAnsi="宋体" w:cs="Times New Roman" w:hint="eastAsia"/>
          <w:sz w:val="24"/>
          <w:szCs w:val="24"/>
          <w:lang w:eastAsia="zh-TW"/>
        </w:rPr>
        <w:t>名的自動化程度量表</w:t>
      </w:r>
      <w:r w:rsidR="00CF32C6" w:rsidRPr="00CF32C6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CF32C6" w:rsidRPr="00CF32C6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16"/>
        <w:gridCol w:w="936"/>
        <w:gridCol w:w="696"/>
        <w:gridCol w:w="696"/>
        <w:gridCol w:w="1176"/>
      </w:tblGrid>
      <w:tr w:rsidR="00CF32C6" w:rsidRPr="00FC103E" w14:paraId="70F277EC" w14:textId="77777777" w:rsidTr="00364D5D">
        <w:tc>
          <w:tcPr>
            <w:tcW w:w="0" w:type="auto"/>
            <w:vAlign w:val="center"/>
          </w:tcPr>
          <w:p w14:paraId="18A48CD8" w14:textId="44BAFD1B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7BBC088A" w14:textId="0930A320" w:rsidR="00CF32C6" w:rsidRPr="00333B19" w:rsidRDefault="00623848" w:rsidP="00364D5D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  <w:r w:rsidR="00CF32C6" w:rsidRPr="00CF32C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77A0A0AC" w14:textId="053BDAF7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</w:tcPr>
          <w:p w14:paraId="6840E124" w14:textId="29EEBC65" w:rsidR="00CF32C6" w:rsidRDefault="00623848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0" w:type="auto"/>
          </w:tcPr>
          <w:p w14:paraId="1C0A0942" w14:textId="45C55891" w:rsidR="00CF32C6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</w:tcPr>
          <w:p w14:paraId="4811E106" w14:textId="46BE4A41" w:rsidR="00CF32C6" w:rsidRDefault="00623848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</w:t>
            </w:r>
            <w:r w:rsidR="00CF32C6" w:rsidRPr="00CF32C6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CF32C6" w:rsidRPr="00D02D98" w14:paraId="628B90DB" w14:textId="77777777" w:rsidTr="00364D5D">
        <w:tc>
          <w:tcPr>
            <w:tcW w:w="0" w:type="auto"/>
          </w:tcPr>
          <w:p w14:paraId="20EF8349" w14:textId="325E6BD8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1F8C4663" w14:textId="77777777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7506A6" w14:textId="77777777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1B8D0179" w14:textId="77777777" w:rsidR="00CF32C6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0B7E3968" w14:textId="77777777" w:rsidR="00CF32C6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046CF1F9" w14:textId="77777777" w:rsidR="00CF32C6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F4112A1" w14:textId="77777777" w:rsidR="00CF32C6" w:rsidRPr="00D02D98" w:rsidRDefault="00CF32C6" w:rsidP="00C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CF32C6" w:rsidRPr="00333B19" w14:paraId="3254F373" w14:textId="77777777" w:rsidTr="00364D5D">
        <w:tc>
          <w:tcPr>
            <w:tcW w:w="3707" w:type="dxa"/>
            <w:shd w:val="clear" w:color="auto" w:fill="auto"/>
          </w:tcPr>
          <w:p w14:paraId="1E7461A3" w14:textId="18C31302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1D27810" w14:textId="4D3623ED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32C6" w:rsidRPr="00D02D98" w14:paraId="5119F8DF" w14:textId="77777777" w:rsidTr="00364D5D">
        <w:tc>
          <w:tcPr>
            <w:tcW w:w="3707" w:type="dxa"/>
            <w:shd w:val="clear" w:color="auto" w:fill="auto"/>
          </w:tcPr>
          <w:p w14:paraId="000C6384" w14:textId="77777777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6525F2B" w14:textId="5EC38307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CF32C6" w:rsidRPr="00D02D98" w14:paraId="674B78CF" w14:textId="77777777" w:rsidTr="00364D5D">
        <w:tc>
          <w:tcPr>
            <w:tcW w:w="3707" w:type="dxa"/>
            <w:shd w:val="clear" w:color="auto" w:fill="auto"/>
          </w:tcPr>
          <w:p w14:paraId="6C6D5B0D" w14:textId="77777777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A4AEBF9" w14:textId="0041F3B4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CF32C6" w:rsidRPr="00D02D98" w14:paraId="41F95D7A" w14:textId="77777777" w:rsidTr="00364D5D">
        <w:tc>
          <w:tcPr>
            <w:tcW w:w="3707" w:type="dxa"/>
            <w:shd w:val="clear" w:color="auto" w:fill="auto"/>
          </w:tcPr>
          <w:p w14:paraId="556696BB" w14:textId="77777777" w:rsidR="00CF32C6" w:rsidRPr="00D02D98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BB17599" w14:textId="0B547416" w:rsidR="00CF32C6" w:rsidRPr="00333B19" w:rsidRDefault="00CF32C6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CF32C6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683E492" w14:textId="77777777" w:rsidR="00CF32C6" w:rsidRPr="00D02D98" w:rsidRDefault="00CF32C6" w:rsidP="00CF32C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5CE460F2" w14:textId="77777777" w:rsidR="00CF32C6" w:rsidRPr="00EB4822" w:rsidRDefault="00CF32C6" w:rsidP="00CF32C6">
      <w:pPr>
        <w:rPr>
          <w:rFonts w:hint="eastAsia"/>
        </w:rPr>
      </w:pPr>
    </w:p>
    <w:p w14:paraId="40680EB0" w14:textId="77777777" w:rsidR="00CF32C6" w:rsidRPr="00D02D98" w:rsidRDefault="00CF32C6" w:rsidP="00CF32C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CF32C6" w:rsidRDefault="001B4E71" w:rsidP="00CF32C6">
      <w:pPr>
        <w:rPr>
          <w:rFonts w:hint="eastAsia"/>
        </w:rPr>
      </w:pPr>
    </w:p>
    <w:sectPr w:rsidR="001B4E71" w:rsidRPr="00CF32C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47E63" w14:textId="77777777" w:rsidR="00950BCA" w:rsidRDefault="00950BCA" w:rsidP="00A56F1F">
      <w:pPr>
        <w:rPr>
          <w:rFonts w:hint="eastAsia"/>
        </w:rPr>
      </w:pPr>
      <w:r>
        <w:separator/>
      </w:r>
    </w:p>
  </w:endnote>
  <w:endnote w:type="continuationSeparator" w:id="0">
    <w:p w14:paraId="598F1EE2" w14:textId="77777777" w:rsidR="00950BCA" w:rsidRDefault="00950BC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E4E6" w14:textId="77777777" w:rsidR="00950BCA" w:rsidRDefault="00950BCA" w:rsidP="00A56F1F">
      <w:pPr>
        <w:rPr>
          <w:rFonts w:hint="eastAsia"/>
        </w:rPr>
      </w:pPr>
      <w:r>
        <w:separator/>
      </w:r>
    </w:p>
  </w:footnote>
  <w:footnote w:type="continuationSeparator" w:id="0">
    <w:p w14:paraId="56122403" w14:textId="77777777" w:rsidR="00950BCA" w:rsidRDefault="00950BC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875093">
    <w:abstractNumId w:val="13"/>
  </w:num>
  <w:num w:numId="2" w16cid:durableId="2025354861">
    <w:abstractNumId w:val="14"/>
  </w:num>
  <w:num w:numId="3" w16cid:durableId="1006516541">
    <w:abstractNumId w:val="20"/>
  </w:num>
  <w:num w:numId="4" w16cid:durableId="255526303">
    <w:abstractNumId w:val="17"/>
  </w:num>
  <w:num w:numId="5" w16cid:durableId="1681661621">
    <w:abstractNumId w:val="7"/>
  </w:num>
  <w:num w:numId="6" w16cid:durableId="2045514378">
    <w:abstractNumId w:val="8"/>
  </w:num>
  <w:num w:numId="7" w16cid:durableId="2023316204">
    <w:abstractNumId w:val="25"/>
  </w:num>
  <w:num w:numId="8" w16cid:durableId="205916835">
    <w:abstractNumId w:val="18"/>
  </w:num>
  <w:num w:numId="9" w16cid:durableId="1730883701">
    <w:abstractNumId w:val="16"/>
  </w:num>
  <w:num w:numId="10" w16cid:durableId="1811560202">
    <w:abstractNumId w:val="23"/>
  </w:num>
  <w:num w:numId="11" w16cid:durableId="444203032">
    <w:abstractNumId w:val="2"/>
  </w:num>
  <w:num w:numId="12" w16cid:durableId="1143236610">
    <w:abstractNumId w:val="11"/>
  </w:num>
  <w:num w:numId="13" w16cid:durableId="639579651">
    <w:abstractNumId w:val="12"/>
  </w:num>
  <w:num w:numId="14" w16cid:durableId="566846782">
    <w:abstractNumId w:val="22"/>
  </w:num>
  <w:num w:numId="15" w16cid:durableId="940454088">
    <w:abstractNumId w:val="24"/>
  </w:num>
  <w:num w:numId="16" w16cid:durableId="1153641021">
    <w:abstractNumId w:val="9"/>
  </w:num>
  <w:num w:numId="17" w16cid:durableId="149757701">
    <w:abstractNumId w:val="4"/>
  </w:num>
  <w:num w:numId="18" w16cid:durableId="1144200197">
    <w:abstractNumId w:val="10"/>
  </w:num>
  <w:num w:numId="19" w16cid:durableId="1331566876">
    <w:abstractNumId w:val="21"/>
  </w:num>
  <w:num w:numId="20" w16cid:durableId="546851">
    <w:abstractNumId w:val="0"/>
  </w:num>
  <w:num w:numId="21" w16cid:durableId="666402066">
    <w:abstractNumId w:val="15"/>
  </w:num>
  <w:num w:numId="22" w16cid:durableId="463694631">
    <w:abstractNumId w:val="6"/>
  </w:num>
  <w:num w:numId="23" w16cid:durableId="1033531097">
    <w:abstractNumId w:val="5"/>
  </w:num>
  <w:num w:numId="24" w16cid:durableId="1792741388">
    <w:abstractNumId w:val="1"/>
  </w:num>
  <w:num w:numId="25" w16cid:durableId="87429787">
    <w:abstractNumId w:val="19"/>
  </w:num>
  <w:num w:numId="26" w16cid:durableId="21444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8FADO312w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662F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13A3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1CFE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05626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AAA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0A8A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2B6F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2F09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3848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5814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50BCA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5DF1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092D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25B5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2C1"/>
    <w:rsid w:val="00CA079D"/>
    <w:rsid w:val="00CC0CE1"/>
    <w:rsid w:val="00CC2CEE"/>
    <w:rsid w:val="00CD2049"/>
    <w:rsid w:val="00CD471D"/>
    <w:rsid w:val="00CD7EC9"/>
    <w:rsid w:val="00CE1338"/>
    <w:rsid w:val="00CE38DE"/>
    <w:rsid w:val="00CE4D08"/>
    <w:rsid w:val="00CF0934"/>
    <w:rsid w:val="00CF2A1E"/>
    <w:rsid w:val="00CF32C6"/>
    <w:rsid w:val="00D020B9"/>
    <w:rsid w:val="00D02972"/>
    <w:rsid w:val="00D037F0"/>
    <w:rsid w:val="00D07379"/>
    <w:rsid w:val="00D21B9D"/>
    <w:rsid w:val="00D2460F"/>
    <w:rsid w:val="00D44171"/>
    <w:rsid w:val="00D5551E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129E"/>
    <w:rsid w:val="00E36157"/>
    <w:rsid w:val="00E443E9"/>
    <w:rsid w:val="00E445A4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177F"/>
    <w:rsid w:val="00EB2CC5"/>
    <w:rsid w:val="00EB4822"/>
    <w:rsid w:val="00EB4B07"/>
    <w:rsid w:val="00EB4C8C"/>
    <w:rsid w:val="00EB65E2"/>
    <w:rsid w:val="00EB7BF1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3D50"/>
    <w:rsid w:val="00F74717"/>
    <w:rsid w:val="00F75448"/>
    <w:rsid w:val="00F76197"/>
    <w:rsid w:val="00F87F5F"/>
    <w:rsid w:val="00F97722"/>
    <w:rsid w:val="00FA087E"/>
    <w:rsid w:val="00FA6A59"/>
    <w:rsid w:val="00FB43CA"/>
    <w:rsid w:val="00FD1D36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2019-09-09T09:26:00Z</dcterms:created>
  <dcterms:modified xsi:type="dcterms:W3CDTF">2025-02-11T09:13:00Z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