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1A98077C" w:rsidR="0026489E" w:rsidRPr="00D02D98" w:rsidRDefault="0026489E" w:rsidP="0026489E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06400" w:rsidRPr="00F06DF6">
        <w:rPr>
          <w:rFonts w:ascii="Times New Roman" w:eastAsia="等线" w:hAnsi="Times New Roman" w:cs="Times New Roman"/>
          <w:sz w:val="24"/>
          <w:szCs w:val="24"/>
        </w:rPr>
        <w:t>Self-stigmatizing Thinking’s Automaticity Scale</w:t>
      </w:r>
      <w:r w:rsidR="00823A18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823A18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59623668" w:rsidR="00A57CC9" w:rsidRPr="00CE7478" w:rsidRDefault="00106400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10640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Automatic thoughts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10640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Negative thoughts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106400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Automatic processing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04B1951C" w:rsidR="00A57CC9" w:rsidRPr="00CE7478" w:rsidRDefault="00106400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Negative emotions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Pessimistic thoughts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, </w:t>
            </w: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Self-stigmatization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121273C7" w:rsidR="0026489E" w:rsidRPr="0026489E" w:rsidRDefault="0010640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Medical Social Services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0A349BF1" w:rsidR="0026489E" w:rsidRPr="0026489E" w:rsidRDefault="0010640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Patient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5D28699E" w:rsidR="0026489E" w:rsidRPr="0026489E" w:rsidRDefault="00106400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0E0F42DC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0640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81</w:t>
            </w:r>
          </w:p>
        </w:tc>
      </w:tr>
      <w:tr w:rsidR="00106400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106400" w:rsidRPr="0026489E" w:rsidRDefault="00106400" w:rsidP="00106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10A6CA41" w:rsidR="00106400" w:rsidRPr="0026489E" w:rsidRDefault="00106400" w:rsidP="00106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Chan, K. S. K. (2013). </w:t>
            </w:r>
            <w:r w:rsidRPr="00EF64A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Self-stigmatizing Thinking as Mental Habit in People with Mental Illness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(Doctoral dissertation, </w:t>
            </w:r>
            <w:r w:rsidR="0018551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The </w:t>
            </w:r>
            <w:r w:rsidRPr="00EF64A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4FA8664B" w:rsidR="009353BF" w:rsidRPr="00D02D98" w:rsidRDefault="0026489E" w:rsidP="009353BF">
      <w:pP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106400" w:rsidRPr="00106400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="00106400" w:rsidRPr="00F06DF6">
        <w:rPr>
          <w:rFonts w:ascii="Times New Roman" w:eastAsia="等线" w:hAnsi="Times New Roman" w:cs="Times New Roman"/>
          <w:sz w:val="24"/>
          <w:szCs w:val="24"/>
        </w:rPr>
        <w:t>Self-stigmatizing Thinking’s Automaticity Scale</w:t>
      </w:r>
      <w:r w:rsidR="00823A18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="00823A18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1650"/>
        <w:gridCol w:w="1069"/>
        <w:gridCol w:w="2243"/>
        <w:gridCol w:w="803"/>
        <w:gridCol w:w="1452"/>
      </w:tblGrid>
      <w:tr w:rsidR="00106400" w:rsidRPr="0026489E" w14:paraId="1FB2E98F" w14:textId="6244AD93" w:rsidTr="00106400">
        <w:tc>
          <w:tcPr>
            <w:tcW w:w="0" w:type="auto"/>
          </w:tcPr>
          <w:p w14:paraId="3FAD3409" w14:textId="40C1390A" w:rsidR="00106400" w:rsidRPr="0026489E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0" w:type="auto"/>
            <w:vAlign w:val="center"/>
          </w:tcPr>
          <w:p w14:paraId="72B20FEA" w14:textId="5ABAB95D" w:rsidR="00106400" w:rsidRPr="0026489E" w:rsidRDefault="00106400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0" w:type="auto"/>
            <w:vAlign w:val="center"/>
          </w:tcPr>
          <w:p w14:paraId="34196B43" w14:textId="4865FEB3" w:rsidR="00106400" w:rsidRPr="0026489E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0" w:type="auto"/>
            <w:vAlign w:val="center"/>
          </w:tcPr>
          <w:p w14:paraId="17CC55E9" w14:textId="2B613C6E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06DF6">
              <w:rPr>
                <w:rFonts w:ascii="Times New Roman" w:eastAsia="等线" w:hAnsi="Times New Roman" w:cs="Times New Roman"/>
                <w:sz w:val="24"/>
                <w:szCs w:val="24"/>
              </w:rPr>
              <w:t>Neither agree nor disagree</w:t>
            </w:r>
          </w:p>
        </w:tc>
        <w:tc>
          <w:tcPr>
            <w:tcW w:w="0" w:type="auto"/>
            <w:vAlign w:val="center"/>
          </w:tcPr>
          <w:p w14:paraId="2C8DFE33" w14:textId="504484ED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0" w:type="auto"/>
            <w:vAlign w:val="center"/>
          </w:tcPr>
          <w:p w14:paraId="7FC3DA02" w14:textId="6FAC66B1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106400" w:rsidRPr="00D02D98" w14:paraId="1A52F6FC" w14:textId="178F775D" w:rsidTr="00106400">
        <w:tc>
          <w:tcPr>
            <w:tcW w:w="0" w:type="auto"/>
          </w:tcPr>
          <w:p w14:paraId="2DB6C454" w14:textId="38FCEDD0" w:rsidR="00106400" w:rsidRPr="000C413D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79698E4" w14:textId="1AA882FF" w:rsidR="00106400" w:rsidRPr="0026489E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743C84" w14:textId="7D117697" w:rsidR="00106400" w:rsidRPr="0026489E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14:paraId="03352C1A" w14:textId="633E42CF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4DE71FF5" w14:textId="04D4462B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14:paraId="75E2EF57" w14:textId="73735CC5" w:rsidR="00106400" w:rsidRDefault="00106400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71CA" w14:textId="77777777" w:rsidR="00524A13" w:rsidRDefault="00524A13" w:rsidP="00A56F1F">
      <w:pPr>
        <w:rPr>
          <w:rFonts w:hint="eastAsia"/>
        </w:rPr>
      </w:pPr>
      <w:r>
        <w:separator/>
      </w:r>
    </w:p>
  </w:endnote>
  <w:endnote w:type="continuationSeparator" w:id="0">
    <w:p w14:paraId="13D5BBD1" w14:textId="77777777" w:rsidR="00524A13" w:rsidRDefault="00524A13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6C64" w14:textId="77777777" w:rsidR="00524A13" w:rsidRDefault="00524A13" w:rsidP="00A56F1F">
      <w:pPr>
        <w:rPr>
          <w:rFonts w:hint="eastAsia"/>
        </w:rPr>
      </w:pPr>
      <w:r>
        <w:separator/>
      </w:r>
    </w:p>
  </w:footnote>
  <w:footnote w:type="continuationSeparator" w:id="0">
    <w:p w14:paraId="68EE28A3" w14:textId="77777777" w:rsidR="00524A13" w:rsidRDefault="00524A13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2946947">
    <w:abstractNumId w:val="13"/>
  </w:num>
  <w:num w:numId="2" w16cid:durableId="1514416309">
    <w:abstractNumId w:val="14"/>
  </w:num>
  <w:num w:numId="3" w16cid:durableId="1338730234">
    <w:abstractNumId w:val="20"/>
  </w:num>
  <w:num w:numId="4" w16cid:durableId="1474102951">
    <w:abstractNumId w:val="17"/>
  </w:num>
  <w:num w:numId="5" w16cid:durableId="440684954">
    <w:abstractNumId w:val="7"/>
  </w:num>
  <w:num w:numId="6" w16cid:durableId="1907179343">
    <w:abstractNumId w:val="8"/>
  </w:num>
  <w:num w:numId="7" w16cid:durableId="1593470217">
    <w:abstractNumId w:val="25"/>
  </w:num>
  <w:num w:numId="8" w16cid:durableId="667827506">
    <w:abstractNumId w:val="18"/>
  </w:num>
  <w:num w:numId="9" w16cid:durableId="130902460">
    <w:abstractNumId w:val="16"/>
  </w:num>
  <w:num w:numId="10" w16cid:durableId="1227108867">
    <w:abstractNumId w:val="23"/>
  </w:num>
  <w:num w:numId="11" w16cid:durableId="2139293923">
    <w:abstractNumId w:val="2"/>
  </w:num>
  <w:num w:numId="12" w16cid:durableId="698286834">
    <w:abstractNumId w:val="11"/>
  </w:num>
  <w:num w:numId="13" w16cid:durableId="879053868">
    <w:abstractNumId w:val="12"/>
  </w:num>
  <w:num w:numId="14" w16cid:durableId="880478256">
    <w:abstractNumId w:val="22"/>
  </w:num>
  <w:num w:numId="15" w16cid:durableId="250890818">
    <w:abstractNumId w:val="24"/>
  </w:num>
  <w:num w:numId="16" w16cid:durableId="1240409602">
    <w:abstractNumId w:val="9"/>
  </w:num>
  <w:num w:numId="17" w16cid:durableId="864051515">
    <w:abstractNumId w:val="4"/>
  </w:num>
  <w:num w:numId="18" w16cid:durableId="737946493">
    <w:abstractNumId w:val="10"/>
  </w:num>
  <w:num w:numId="19" w16cid:durableId="1190723868">
    <w:abstractNumId w:val="21"/>
  </w:num>
  <w:num w:numId="20" w16cid:durableId="1281838211">
    <w:abstractNumId w:val="0"/>
  </w:num>
  <w:num w:numId="21" w16cid:durableId="1086999257">
    <w:abstractNumId w:val="15"/>
  </w:num>
  <w:num w:numId="22" w16cid:durableId="558978230">
    <w:abstractNumId w:val="6"/>
  </w:num>
  <w:num w:numId="23" w16cid:durableId="973481208">
    <w:abstractNumId w:val="5"/>
  </w:num>
  <w:num w:numId="24" w16cid:durableId="264073072">
    <w:abstractNumId w:val="1"/>
  </w:num>
  <w:num w:numId="25" w16cid:durableId="1532836145">
    <w:abstractNumId w:val="19"/>
  </w:num>
  <w:num w:numId="26" w16cid:durableId="467480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tKwFABidd2UtAAAA"/>
  </w:docVars>
  <w:rsids>
    <w:rsidRoot w:val="00DC2F53"/>
    <w:rsid w:val="00007F6B"/>
    <w:rsid w:val="000124F5"/>
    <w:rsid w:val="000354D4"/>
    <w:rsid w:val="00036C5C"/>
    <w:rsid w:val="00041461"/>
    <w:rsid w:val="000463E2"/>
    <w:rsid w:val="000522F5"/>
    <w:rsid w:val="00056FC3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06400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2079"/>
    <w:rsid w:val="00175D85"/>
    <w:rsid w:val="00176B93"/>
    <w:rsid w:val="00182B49"/>
    <w:rsid w:val="0018551B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41B87"/>
    <w:rsid w:val="002469D6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017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4A13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4EA5"/>
    <w:rsid w:val="0056533F"/>
    <w:rsid w:val="00577F11"/>
    <w:rsid w:val="00582904"/>
    <w:rsid w:val="005829E0"/>
    <w:rsid w:val="00590C76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119A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5814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23A18"/>
    <w:rsid w:val="00835596"/>
    <w:rsid w:val="00845B14"/>
    <w:rsid w:val="00850BB1"/>
    <w:rsid w:val="00855704"/>
    <w:rsid w:val="008579B2"/>
    <w:rsid w:val="00880142"/>
    <w:rsid w:val="00880F64"/>
    <w:rsid w:val="00885B2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0435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0C1F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54D0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C2EA2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D7EC9"/>
    <w:rsid w:val="00CE38DE"/>
    <w:rsid w:val="00CE4D08"/>
    <w:rsid w:val="00CE7478"/>
    <w:rsid w:val="00CF0934"/>
    <w:rsid w:val="00CF2A1E"/>
    <w:rsid w:val="00CF7B8C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1BD9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4AF2"/>
    <w:rsid w:val="00E30DF4"/>
    <w:rsid w:val="00E3129E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3D4C"/>
    <w:rsid w:val="00E96FE5"/>
    <w:rsid w:val="00EA0E9A"/>
    <w:rsid w:val="00EA4A9E"/>
    <w:rsid w:val="00EA4E42"/>
    <w:rsid w:val="00EA5A27"/>
    <w:rsid w:val="00EA6EC4"/>
    <w:rsid w:val="00EA72DE"/>
    <w:rsid w:val="00EB177F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6AC5"/>
    <w:rsid w:val="00F41973"/>
    <w:rsid w:val="00F50CBD"/>
    <w:rsid w:val="00F538F6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85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108</cp:revision>
  <dcterms:created xsi:type="dcterms:W3CDTF">2019-08-15T01:19:00Z</dcterms:created>
  <dcterms:modified xsi:type="dcterms:W3CDTF">2025-02-11T09:12:00Z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