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5793B06F" w:rsidR="00034EAF" w:rsidRPr="00C7550E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C7550E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614823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457</w:t>
      </w:r>
      <w:r w:rsidRPr="00C7550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962B69" w:rsidRPr="00962B69">
        <w:rPr>
          <w:rFonts w:ascii="SimSun" w:eastAsia="PMingLiU" w:hAnsi="SimSun" w:cs="Segoe UI" w:hint="eastAsia"/>
          <w:sz w:val="24"/>
          <w:szCs w:val="24"/>
          <w:shd w:val="clear" w:color="auto" w:fill="FFFFFF"/>
          <w:lang w:eastAsia="zh-TW"/>
        </w:rPr>
        <w:t>社區內受助人</w:t>
      </w:r>
      <w:r w:rsidR="00614823" w:rsidRPr="00614823">
        <w:rPr>
          <w:rFonts w:ascii="DengXian" w:eastAsia="PMingLiU" w:hAnsi="DengXian" w:cs="Times New Roman" w:hint="eastAsia"/>
          <w:sz w:val="24"/>
          <w:szCs w:val="24"/>
          <w:lang w:eastAsia="zh-TW"/>
        </w:rPr>
        <w:t>的</w:t>
      </w:r>
      <w:r w:rsidR="00AD18D8" w:rsidRPr="00C7550E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體適能自我評估問卷</w:t>
      </w:r>
      <w:r w:rsidR="00A61207" w:rsidRPr="00C7550E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：</w:t>
      </w:r>
      <w:r w:rsidR="00FC18AF" w:rsidRPr="00FC18AF">
        <w:rPr>
          <w:rFonts w:ascii="SimSun" w:eastAsia="PMingLiU" w:hAnsi="SimSun" w:cs="Times New Roman" w:hint="eastAsia"/>
          <w:sz w:val="24"/>
          <w:szCs w:val="24"/>
          <w:lang w:eastAsia="zh-TW"/>
        </w:rPr>
        <w:t>柔軟度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965"/>
        <w:gridCol w:w="731"/>
        <w:gridCol w:w="731"/>
        <w:gridCol w:w="731"/>
        <w:gridCol w:w="731"/>
        <w:gridCol w:w="731"/>
      </w:tblGrid>
      <w:tr w:rsidR="00D4365D" w:rsidRPr="00C7550E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C7550E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2FC42F9D" w14:textId="77777777" w:rsidR="00534FDF" w:rsidRPr="00C7550E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請考慮剛過去三個月的身體狀況，並回答所有問題。</w:t>
            </w:r>
            <w:proofErr w:type="gramStart"/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每題只能</w:t>
            </w:r>
            <w:proofErr w:type="gramEnd"/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選取一個答案。</w:t>
            </w:r>
          </w:p>
          <w:p w14:paraId="14636CC2" w14:textId="5BE00B98" w:rsidR="00534FDF" w:rsidRPr="00C7550E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請細閱題目所預設的日常處境對</w:t>
            </w:r>
            <w:r w:rsidR="00962B69" w:rsidRPr="00962B69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社區內受助人</w:t>
            </w:r>
            <w:r w:rsidR="00614823" w:rsidRPr="00614823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的</w:t>
            </w:r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體能表現和能力的描述，以「</w:t>
            </w:r>
            <w:r w:rsidRPr="00C7550E">
              <w:rPr>
                <w:rFonts w:ascii="DengXian" w:eastAsia="DengXian" w:hAnsi="DengXian" w:cs="Times New Roman" w:hint="eastAsia"/>
                <w:sz w:val="24"/>
                <w:szCs w:val="24"/>
                <w:lang w:eastAsia="zh-TW"/>
              </w:rPr>
              <w:t>√</w:t>
            </w:r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」號選出適合的真確程度。</w:t>
            </w:r>
          </w:p>
          <w:p w14:paraId="6D88AA72" w14:textId="5326DD21" w:rsidR="00D4365D" w:rsidRPr="00C7550E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有些題目比較相似，故此請小心閱讀每條問題。</w:t>
            </w:r>
          </w:p>
        </w:tc>
        <w:tc>
          <w:tcPr>
            <w:tcW w:w="0" w:type="auto"/>
            <w:vAlign w:val="center"/>
          </w:tcPr>
          <w:p w14:paraId="2EFFDC6A" w14:textId="05888DAC" w:rsidR="00D4365D" w:rsidRPr="00C7550E" w:rsidRDefault="00B540C0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7550E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</w:rPr>
              <w:t>經常</w:t>
            </w:r>
            <w:r w:rsidR="00D24D58" w:rsidRPr="00C7550E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</w:rPr>
              <w:t>正</w:t>
            </w:r>
            <w:r w:rsidRPr="00C7550E">
              <w:rPr>
                <w:rFonts w:asciiTheme="minorEastAsia" w:eastAsiaTheme="minorEastAsia" w:hAnsiTheme="minorEastAsia" w:cs="Microsoft JhengHei" w:hint="eastAsia"/>
                <w:sz w:val="24"/>
                <w:szCs w:val="24"/>
                <w:shd w:val="clear" w:color="auto" w:fill="FFFFFF"/>
              </w:rPr>
              <w:t>確</w:t>
            </w:r>
          </w:p>
        </w:tc>
        <w:tc>
          <w:tcPr>
            <w:tcW w:w="0" w:type="auto"/>
            <w:vAlign w:val="center"/>
          </w:tcPr>
          <w:p w14:paraId="28B791DF" w14:textId="0A574EB2" w:rsidR="00D4365D" w:rsidRPr="00C7550E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7550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通常正確</w:t>
            </w:r>
          </w:p>
        </w:tc>
        <w:tc>
          <w:tcPr>
            <w:tcW w:w="0" w:type="auto"/>
            <w:vAlign w:val="center"/>
          </w:tcPr>
          <w:p w14:paraId="2563D6CE" w14:textId="5C1A90D5" w:rsidR="00D4365D" w:rsidRPr="00C7550E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7550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有時正確</w:t>
            </w:r>
          </w:p>
        </w:tc>
        <w:tc>
          <w:tcPr>
            <w:tcW w:w="0" w:type="auto"/>
            <w:vAlign w:val="center"/>
          </w:tcPr>
          <w:p w14:paraId="0234588F" w14:textId="7CFB5FE4" w:rsidR="00D4365D" w:rsidRPr="00C7550E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7550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很少正確</w:t>
            </w:r>
          </w:p>
        </w:tc>
        <w:tc>
          <w:tcPr>
            <w:tcW w:w="0" w:type="auto"/>
            <w:vAlign w:val="center"/>
          </w:tcPr>
          <w:p w14:paraId="2D361083" w14:textId="45D38A9D" w:rsidR="00D4365D" w:rsidRPr="00C7550E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7550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從不正確</w:t>
            </w:r>
          </w:p>
        </w:tc>
      </w:tr>
      <w:tr w:rsidR="004E1D34" w:rsidRPr="00C7550E" w14:paraId="3B804A10" w14:textId="77777777" w:rsidTr="001E79B1">
        <w:trPr>
          <w:jc w:val="center"/>
        </w:trPr>
        <w:tc>
          <w:tcPr>
            <w:tcW w:w="0" w:type="auto"/>
            <w:vAlign w:val="bottom"/>
          </w:tcPr>
          <w:p w14:paraId="5FB9D3A1" w14:textId="74991C0A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6F8C391" w14:textId="162BD724" w:rsidR="004E1D34" w:rsidRPr="00C7550E" w:rsidRDefault="00962B69" w:rsidP="004E1D34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962B69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="004E1D34"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在洗澡時能用左手洗刷腰背所有位置</w:t>
            </w:r>
            <w:r w:rsidR="004E1D34" w:rsidRPr="00C7550E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0738A16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8543F0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28C0EC7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21FB1CC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4F4C037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E1D34" w:rsidRPr="00C7550E" w14:paraId="0292F563" w14:textId="77777777" w:rsidTr="001E79B1">
        <w:trPr>
          <w:jc w:val="center"/>
        </w:trPr>
        <w:tc>
          <w:tcPr>
            <w:tcW w:w="0" w:type="auto"/>
            <w:vAlign w:val="bottom"/>
          </w:tcPr>
          <w:p w14:paraId="040D12CF" w14:textId="0F003025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4972F46" w14:textId="03AC6549" w:rsidR="004E1D34" w:rsidRPr="00C7550E" w:rsidRDefault="00962B69" w:rsidP="004E1D3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962B69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="004E1D34"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在洗澡時能用右手洗刷腰背所有位置</w:t>
            </w:r>
            <w:r w:rsidR="004E1D34" w:rsidRPr="00C7550E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6FD3A04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A77E07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39A8C76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B0B745D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17C0A66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E1D34" w:rsidRPr="00C7550E" w14:paraId="1CBB5E97" w14:textId="77777777" w:rsidTr="000A3BD0">
        <w:trPr>
          <w:jc w:val="center"/>
        </w:trPr>
        <w:tc>
          <w:tcPr>
            <w:tcW w:w="0" w:type="auto"/>
            <w:vAlign w:val="bottom"/>
          </w:tcPr>
          <w:p w14:paraId="409FB981" w14:textId="643AB545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A9C607B" w14:textId="793528D0" w:rsidR="004E1D34" w:rsidRPr="00C7550E" w:rsidRDefault="004E1D34" w:rsidP="004E1D3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背部兩肩胛中間發癢時，</w:t>
            </w:r>
            <w:r w:rsidR="00962B69" w:rsidRPr="00962B69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能舉起左手抓癢</w:t>
            </w:r>
            <w:r w:rsidRPr="00C7550E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C2E279F" w14:textId="6A866BF2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1B2EFE7" w14:textId="41E80898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8AA558D" w14:textId="7D9E7559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9A0B387" w14:textId="4308D822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5140972" w14:textId="4558737B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E1D34" w:rsidRPr="00C7550E" w14:paraId="0E663705" w14:textId="77777777" w:rsidTr="000A3BD0">
        <w:trPr>
          <w:jc w:val="center"/>
        </w:trPr>
        <w:tc>
          <w:tcPr>
            <w:tcW w:w="0" w:type="auto"/>
            <w:vAlign w:val="bottom"/>
          </w:tcPr>
          <w:p w14:paraId="2C026A85" w14:textId="7A216FAE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3BD42CF" w14:textId="4A5D920E" w:rsidR="004E1D34" w:rsidRPr="00C7550E" w:rsidRDefault="004E1D34" w:rsidP="004E1D3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坐在椅子上，雙腳放在地上，</w:t>
            </w:r>
            <w:r w:rsidR="00962B69" w:rsidRPr="00962B69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能輕易地向前彎腰</w:t>
            </w:r>
            <w:proofErr w:type="gramStart"/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繫</w:t>
            </w:r>
            <w:proofErr w:type="gramEnd"/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鞋帶</w:t>
            </w:r>
            <w:r w:rsidRPr="00C7550E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EB8FEE1" w14:textId="038C7AE6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A16C4FE" w14:textId="3F537E88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6903A83" w14:textId="0129EAFF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6217F31" w14:textId="4028E5F8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E195F34" w14:textId="7C0B30CF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C7550E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C7550E" w:rsidRDefault="00034EAF" w:rsidP="00034EAF">
      <w:pPr>
        <w:rPr>
          <w:rFonts w:eastAsia="DengXian"/>
          <w:sz w:val="24"/>
          <w:szCs w:val="24"/>
          <w:lang w:eastAsia="zh-TW"/>
        </w:rPr>
      </w:pPr>
    </w:p>
    <w:bookmarkEnd w:id="0"/>
    <w:p w14:paraId="79111A45" w14:textId="77777777" w:rsidR="007B1A2D" w:rsidRPr="006159F4" w:rsidRDefault="007B1A2D" w:rsidP="006159F4">
      <w:pPr>
        <w:rPr>
          <w:lang w:eastAsia="zh-TW"/>
        </w:rPr>
      </w:pPr>
    </w:p>
    <w:sectPr w:rsidR="007B1A2D" w:rsidRPr="006159F4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AAB3" w14:textId="77777777" w:rsidR="00DD0F76" w:rsidRDefault="00DD0F76" w:rsidP="00A56F1F">
      <w:r>
        <w:separator/>
      </w:r>
    </w:p>
  </w:endnote>
  <w:endnote w:type="continuationSeparator" w:id="0">
    <w:p w14:paraId="262869BD" w14:textId="77777777" w:rsidR="00DD0F76" w:rsidRDefault="00DD0F7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1A2C" w14:textId="77777777" w:rsidR="00DD0F76" w:rsidRDefault="00DD0F76" w:rsidP="00A56F1F">
      <w:r>
        <w:separator/>
      </w:r>
    </w:p>
  </w:footnote>
  <w:footnote w:type="continuationSeparator" w:id="0">
    <w:p w14:paraId="6164DF0C" w14:textId="77777777" w:rsidR="00DD0F76" w:rsidRDefault="00DD0F7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gFACuk/S8tAAAA"/>
  </w:docVars>
  <w:rsids>
    <w:rsidRoot w:val="00DC2F53"/>
    <w:rsid w:val="0000183B"/>
    <w:rsid w:val="00003220"/>
    <w:rsid w:val="000102E9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D45DE"/>
    <w:rsid w:val="000E0279"/>
    <w:rsid w:val="000E0A8B"/>
    <w:rsid w:val="000E38B8"/>
    <w:rsid w:val="000E7DD2"/>
    <w:rsid w:val="000F4135"/>
    <w:rsid w:val="00110C4F"/>
    <w:rsid w:val="00111B5F"/>
    <w:rsid w:val="00111D61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486E"/>
    <w:rsid w:val="00204981"/>
    <w:rsid w:val="00220190"/>
    <w:rsid w:val="002245F6"/>
    <w:rsid w:val="002416E2"/>
    <w:rsid w:val="0025132B"/>
    <w:rsid w:val="002516FF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06962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73521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03BA3"/>
    <w:rsid w:val="00413FDB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6731E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E1D34"/>
    <w:rsid w:val="004F0AD3"/>
    <w:rsid w:val="004F49A0"/>
    <w:rsid w:val="004F64A8"/>
    <w:rsid w:val="004F6588"/>
    <w:rsid w:val="005153A4"/>
    <w:rsid w:val="0052404A"/>
    <w:rsid w:val="00533CA1"/>
    <w:rsid w:val="00534FDF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94FFE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4823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2F13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2B69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01B4"/>
    <w:rsid w:val="00A92B90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4D78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50E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540"/>
    <w:rsid w:val="00CC0CE1"/>
    <w:rsid w:val="00CD111E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28C8"/>
    <w:rsid w:val="00D2460F"/>
    <w:rsid w:val="00D24D58"/>
    <w:rsid w:val="00D27830"/>
    <w:rsid w:val="00D4365D"/>
    <w:rsid w:val="00D44171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D0F76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48CC"/>
    <w:rsid w:val="00E365DE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6DB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4DE4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18AF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151</Words>
  <Characters>157</Characters>
  <Application>Microsoft Office Word</Application>
  <DocSecurity>0</DocSecurity>
  <Lines>31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120</cp:revision>
  <dcterms:created xsi:type="dcterms:W3CDTF">2019-08-15T01:19:00Z</dcterms:created>
  <dcterms:modified xsi:type="dcterms:W3CDTF">2025-06-11T07:31:00Z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