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53D" w14:textId="39357AA9" w:rsidR="009D5B9E" w:rsidRPr="00A57BCD" w:rsidRDefault="009D5B9E" w:rsidP="009D5B9E">
      <w:pPr>
        <w:rPr>
          <w:rFonts w:ascii="Times New Roman" w:eastAsia="DengXian" w:hAnsi="Times New Roman" w:cs="Times New Roman"/>
          <w:sz w:val="24"/>
          <w:szCs w:val="24"/>
        </w:rPr>
      </w:pPr>
      <w:r w:rsidRPr="00A57BCD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461167">
        <w:rPr>
          <w:rFonts w:ascii="Times New Roman" w:eastAsia="DengXian" w:hAnsi="Times New Roman" w:cs="Times New Roman" w:hint="eastAsia"/>
          <w:sz w:val="24"/>
          <w:szCs w:val="24"/>
        </w:rPr>
        <w:t>458</w:t>
      </w:r>
      <w:r w:rsidRPr="00A57BC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57BCD" w:rsidRPr="00A57BCD">
        <w:rPr>
          <w:rFonts w:ascii="Times New Roman" w:eastAsia="DengXian" w:hAnsi="Times New Roman" w:cs="Times New Roman"/>
          <w:sz w:val="24"/>
          <w:szCs w:val="24"/>
        </w:rPr>
        <w:t>Self-reported Physical Fitness Questionnaire:</w:t>
      </w:r>
      <w:r w:rsidR="00A57BCD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A57BCD" w:rsidRPr="00A57BCD">
        <w:rPr>
          <w:rFonts w:ascii="Times New Roman" w:eastAsia="DengXian" w:hAnsi="Times New Roman" w:cs="Times New Roman"/>
          <w:sz w:val="24"/>
          <w:szCs w:val="24"/>
        </w:rPr>
        <w:t xml:space="preserve">Muscle </w:t>
      </w:r>
      <w:r w:rsidR="00927114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927114" w:rsidRPr="00927114">
        <w:rPr>
          <w:rFonts w:ascii="Times New Roman" w:eastAsia="DengXian" w:hAnsi="Times New Roman" w:cs="Times New Roman"/>
          <w:sz w:val="24"/>
          <w:szCs w:val="24"/>
        </w:rPr>
        <w:t>ndurance</w:t>
      </w:r>
      <w:r w:rsidR="00461167">
        <w:rPr>
          <w:rFonts w:ascii="Times New Roman" w:eastAsia="DengXian" w:hAnsi="Times New Roman" w:cs="Times New Roman" w:hint="eastAsia"/>
          <w:sz w:val="24"/>
          <w:szCs w:val="24"/>
        </w:rPr>
        <w:t xml:space="preserve"> of Recipients in the Community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430"/>
        <w:gridCol w:w="998"/>
        <w:gridCol w:w="1011"/>
        <w:gridCol w:w="1331"/>
        <w:gridCol w:w="998"/>
        <w:gridCol w:w="851"/>
      </w:tblGrid>
      <w:tr w:rsidR="00461167" w:rsidRPr="00A57BCD" w14:paraId="3755D116" w14:textId="77777777" w:rsidTr="00677B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7A9" w14:textId="77777777" w:rsidR="009D5B9E" w:rsidRPr="00A57BCD" w:rsidRDefault="009D5B9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7FA" w14:textId="759D9171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Please consider </w:t>
            </w:r>
            <w:r w:rsidR="00813D38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>the</w:t>
            </w:r>
            <w:r w:rsidR="00813D38"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physical condition </w:t>
            </w:r>
            <w:r w:rsidR="00813D38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>of the recipients in the community</w:t>
            </w:r>
            <w:r w:rsidR="00813D38"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in the previous three months before answering each question. Please select ONE choice only.</w:t>
            </w:r>
          </w:p>
          <w:p w14:paraId="5E5E96E7" w14:textId="4145A605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Each statement describes a hypothetical situation. Please consider the trueness of each statement in describing </w:t>
            </w:r>
            <w:r w:rsidR="00813D38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 xml:space="preserve">the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physical performance and ability</w:t>
            </w:r>
            <w:r w:rsidR="00813D38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 xml:space="preserve"> of the </w:t>
            </w:r>
            <w:r w:rsidR="00813D38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recipients</w:t>
            </w:r>
            <w:r w:rsidR="00813D38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 xml:space="preserve"> in the community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.</w:t>
            </w:r>
          </w:p>
          <w:p w14:paraId="6DD007E3" w14:textId="382D0D4F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Please indicate the most suitable choice with a tick </w:t>
            </w:r>
            <w:r w:rsidR="009607A1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(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√</w:t>
            </w:r>
            <w:r w:rsidR="009607A1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)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after each statement.</w:t>
            </w:r>
          </w:p>
          <w:p w14:paraId="374CC2BB" w14:textId="6F05CB3A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Please read every statement very carefully because some statements are very similar.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B8A" w14:textId="3E3EAD56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AB2C" w14:textId="0910065E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proofErr w:type="gramStart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01C" w14:textId="67FA1451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5F1" w14:textId="7C0AFE52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B3D" w14:textId="02D0173C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461167" w:rsidRPr="00A57BCD" w14:paraId="161508E5" w14:textId="77777777" w:rsidTr="00B258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94CF" w14:textId="490D0213" w:rsidR="008C4720" w:rsidRPr="008C4720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8C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BC98" w14:textId="7CAFD91B" w:rsidR="008C4720" w:rsidRPr="00A57BCD" w:rsidRDefault="008C4720" w:rsidP="008C4720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If </w:t>
            </w:r>
            <w:r w:rsidR="00461167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they</w:t>
            </w:r>
            <w:r w:rsidRPr="00A57BCD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 put something heavy down, </w:t>
            </w:r>
            <w:r w:rsidR="00461167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they</w:t>
            </w:r>
            <w:r w:rsidRPr="00A57BCD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 find it difficult to pick it up again (e.g. a pack of 5-kg rice).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BC35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FE71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0FF0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50B1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5C5C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461167" w:rsidRPr="00A57BCD" w14:paraId="585CAD73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479CD" w14:textId="38A03F32" w:rsidR="008C4720" w:rsidRPr="008C4720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8C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EC5" w14:textId="56B8AACF" w:rsidR="008C4720" w:rsidRPr="00A57BCD" w:rsidRDefault="008C4720" w:rsidP="008C4720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After shopping (including at supermarkets), </w:t>
            </w:r>
            <w:r w:rsidR="00461167">
              <w:rPr>
                <w:rFonts w:ascii="Times New Roman" w:eastAsia="DengXian" w:hAnsi="Times New Roman" w:cs="Times New Roman" w:hint="eastAsia"/>
                <w:color w:val="231F20"/>
                <w:sz w:val="24"/>
                <w:szCs w:val="24"/>
                <w:lang w:val="en-HK"/>
              </w:rPr>
              <w:t xml:space="preserve">they </w:t>
            </w: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>can hold goods of 5 kg with the same hand and walk for more than 1 minute.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287A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B326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A90C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0EF3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2EBC" w14:textId="77777777" w:rsidR="008C4720" w:rsidRPr="00A57BCD" w:rsidRDefault="008C4720" w:rsidP="008C472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</w:tbl>
    <w:p w14:paraId="0732396C" w14:textId="77777777" w:rsidR="009D5B9E" w:rsidRPr="00A57BCD" w:rsidRDefault="009D5B9E" w:rsidP="009D5B9E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CD1A1FA" w14:textId="77777777" w:rsidR="009D5B9E" w:rsidRPr="00A57BCD" w:rsidRDefault="009D5B9E" w:rsidP="009D5B9E">
      <w:pPr>
        <w:rPr>
          <w:rFonts w:ascii="Times New Roman" w:eastAsia="DengXian" w:hAnsi="Times New Roman" w:cs="Times New Roman"/>
          <w:lang w:eastAsia="zh-TW"/>
        </w:rPr>
      </w:pPr>
    </w:p>
    <w:p w14:paraId="013FC113" w14:textId="77777777" w:rsidR="009D5B9E" w:rsidRPr="00A57BCD" w:rsidRDefault="009D5B9E" w:rsidP="009D5B9E">
      <w:pPr>
        <w:rPr>
          <w:rFonts w:ascii="Times New Roman" w:hAnsi="Times New Roman" w:cs="Times New Roman"/>
          <w:lang w:eastAsia="zh-TW"/>
        </w:rPr>
      </w:pPr>
    </w:p>
    <w:p w14:paraId="04F55AD4" w14:textId="77777777" w:rsidR="00F41CFA" w:rsidRPr="00A57BCD" w:rsidRDefault="00F41CFA" w:rsidP="009D5B9E">
      <w:pPr>
        <w:rPr>
          <w:rFonts w:ascii="Times New Roman" w:hAnsi="Times New Roman" w:cs="Times New Roman"/>
        </w:rPr>
      </w:pPr>
    </w:p>
    <w:sectPr w:rsidR="00F41CFA" w:rsidRPr="00A57BCD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B1F0" w14:textId="77777777" w:rsidR="00117A22" w:rsidRDefault="00117A22" w:rsidP="00A56F1F">
      <w:r>
        <w:separator/>
      </w:r>
    </w:p>
  </w:endnote>
  <w:endnote w:type="continuationSeparator" w:id="0">
    <w:p w14:paraId="30B4E993" w14:textId="77777777" w:rsidR="00117A22" w:rsidRDefault="00117A2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3941" w14:textId="77777777" w:rsidR="00117A22" w:rsidRDefault="00117A22" w:rsidP="00A56F1F">
      <w:r>
        <w:separator/>
      </w:r>
    </w:p>
  </w:footnote>
  <w:footnote w:type="continuationSeparator" w:id="0">
    <w:p w14:paraId="48D7C04B" w14:textId="77777777" w:rsidR="00117A22" w:rsidRDefault="00117A2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wFAGIfP/4tAAAA"/>
  </w:docVars>
  <w:rsids>
    <w:rsidRoot w:val="00DC2F53"/>
    <w:rsid w:val="000102E9"/>
    <w:rsid w:val="000124F5"/>
    <w:rsid w:val="0003351F"/>
    <w:rsid w:val="00036C5C"/>
    <w:rsid w:val="00043B84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7A22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81595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167"/>
    <w:rsid w:val="00461404"/>
    <w:rsid w:val="00463748"/>
    <w:rsid w:val="00470DCE"/>
    <w:rsid w:val="00474E9B"/>
    <w:rsid w:val="004A1D21"/>
    <w:rsid w:val="004A530C"/>
    <w:rsid w:val="004A73C1"/>
    <w:rsid w:val="004B0C9A"/>
    <w:rsid w:val="004C3FE8"/>
    <w:rsid w:val="004C511C"/>
    <w:rsid w:val="004C581F"/>
    <w:rsid w:val="004C623A"/>
    <w:rsid w:val="004D3AE8"/>
    <w:rsid w:val="004D428E"/>
    <w:rsid w:val="004D593F"/>
    <w:rsid w:val="004D7A54"/>
    <w:rsid w:val="004E6B06"/>
    <w:rsid w:val="004F045D"/>
    <w:rsid w:val="004F0AD3"/>
    <w:rsid w:val="004F64A8"/>
    <w:rsid w:val="004F6588"/>
    <w:rsid w:val="0050424F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66209"/>
    <w:rsid w:val="00582904"/>
    <w:rsid w:val="005829E0"/>
    <w:rsid w:val="00584962"/>
    <w:rsid w:val="00587C04"/>
    <w:rsid w:val="00593827"/>
    <w:rsid w:val="005A3043"/>
    <w:rsid w:val="005A7CC2"/>
    <w:rsid w:val="005B0E48"/>
    <w:rsid w:val="005B2A97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35"/>
    <w:rsid w:val="0062187A"/>
    <w:rsid w:val="00633C7D"/>
    <w:rsid w:val="00634968"/>
    <w:rsid w:val="0063789E"/>
    <w:rsid w:val="006405F2"/>
    <w:rsid w:val="006445CF"/>
    <w:rsid w:val="00647C27"/>
    <w:rsid w:val="0065042B"/>
    <w:rsid w:val="00650D7A"/>
    <w:rsid w:val="00677B06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F01DF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41DA"/>
    <w:rsid w:val="00776DDC"/>
    <w:rsid w:val="0077704E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13D38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7FA"/>
    <w:rsid w:val="00893F86"/>
    <w:rsid w:val="00894A8C"/>
    <w:rsid w:val="008A3FB0"/>
    <w:rsid w:val="008A48E8"/>
    <w:rsid w:val="008A7ABF"/>
    <w:rsid w:val="008B0F24"/>
    <w:rsid w:val="008C0483"/>
    <w:rsid w:val="008C0A46"/>
    <w:rsid w:val="008C390E"/>
    <w:rsid w:val="008C4720"/>
    <w:rsid w:val="008C55B6"/>
    <w:rsid w:val="008E31A4"/>
    <w:rsid w:val="008E4F5B"/>
    <w:rsid w:val="008E7769"/>
    <w:rsid w:val="008F4273"/>
    <w:rsid w:val="008F60B5"/>
    <w:rsid w:val="00900592"/>
    <w:rsid w:val="00911020"/>
    <w:rsid w:val="00911A3C"/>
    <w:rsid w:val="0091547D"/>
    <w:rsid w:val="009246A3"/>
    <w:rsid w:val="0092546F"/>
    <w:rsid w:val="009255D5"/>
    <w:rsid w:val="00927114"/>
    <w:rsid w:val="009348C1"/>
    <w:rsid w:val="00936149"/>
    <w:rsid w:val="00936E87"/>
    <w:rsid w:val="009379BD"/>
    <w:rsid w:val="009579CF"/>
    <w:rsid w:val="009607A1"/>
    <w:rsid w:val="009677D1"/>
    <w:rsid w:val="0097063D"/>
    <w:rsid w:val="0097214D"/>
    <w:rsid w:val="00972191"/>
    <w:rsid w:val="00973FBD"/>
    <w:rsid w:val="00982E67"/>
    <w:rsid w:val="0098318F"/>
    <w:rsid w:val="0098440A"/>
    <w:rsid w:val="009B246C"/>
    <w:rsid w:val="009B39E5"/>
    <w:rsid w:val="009C01F9"/>
    <w:rsid w:val="009C453B"/>
    <w:rsid w:val="009C7CDB"/>
    <w:rsid w:val="009D43AD"/>
    <w:rsid w:val="009D5B9E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BCD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CC"/>
    <w:rsid w:val="00AD0177"/>
    <w:rsid w:val="00AD09BF"/>
    <w:rsid w:val="00AE438B"/>
    <w:rsid w:val="00AF4800"/>
    <w:rsid w:val="00B00C95"/>
    <w:rsid w:val="00B04EFD"/>
    <w:rsid w:val="00B207F7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A7064"/>
    <w:rsid w:val="00BB3C42"/>
    <w:rsid w:val="00BC0398"/>
    <w:rsid w:val="00BC1D95"/>
    <w:rsid w:val="00BC2050"/>
    <w:rsid w:val="00BC6866"/>
    <w:rsid w:val="00BC7797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2E1B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65A61"/>
    <w:rsid w:val="00D719DC"/>
    <w:rsid w:val="00D928FA"/>
    <w:rsid w:val="00D93698"/>
    <w:rsid w:val="00DB3068"/>
    <w:rsid w:val="00DB49F9"/>
    <w:rsid w:val="00DB540C"/>
    <w:rsid w:val="00DB627E"/>
    <w:rsid w:val="00DC2F53"/>
    <w:rsid w:val="00DD1380"/>
    <w:rsid w:val="00DD7C8B"/>
    <w:rsid w:val="00DE0AC8"/>
    <w:rsid w:val="00DE6B35"/>
    <w:rsid w:val="00DF01DD"/>
    <w:rsid w:val="00DF2C60"/>
    <w:rsid w:val="00DF42DA"/>
    <w:rsid w:val="00DF4B44"/>
    <w:rsid w:val="00DF4F56"/>
    <w:rsid w:val="00DF7D12"/>
    <w:rsid w:val="00E05C6A"/>
    <w:rsid w:val="00E12AED"/>
    <w:rsid w:val="00E1343D"/>
    <w:rsid w:val="00E240E7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155</Words>
  <Characters>786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115</cp:revision>
  <dcterms:created xsi:type="dcterms:W3CDTF">2019-08-15T01:19:00Z</dcterms:created>
  <dcterms:modified xsi:type="dcterms:W3CDTF">2025-06-11T07:37:00Z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