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8223" w14:textId="05EA5B1D" w:rsidR="00333B19" w:rsidRPr="006C1C95" w:rsidRDefault="00D912A4" w:rsidP="00333B19">
      <w:pPr>
        <w:rPr>
          <w:rFonts w:asciiTheme="minorEastAsia" w:eastAsia="DengXian" w:hAnsiTheme="minorEastAsia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="00136504" w:rsidRPr="00136504">
        <w:rPr>
          <w:rFonts w:ascii="SimSun" w:eastAsia="SimSun" w:hAnsi="SimSun" w:cs="Times New Roman"/>
          <w:sz w:val="24"/>
          <w:szCs w:val="24"/>
        </w:rPr>
        <w:t>体育素</w:t>
      </w:r>
      <w:r w:rsidR="00136504"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="00136504" w:rsidRPr="00136504">
        <w:rPr>
          <w:rFonts w:ascii="SimSun" w:eastAsia="SimSun" w:hAnsi="SimSun" w:cs="Times New Roman" w:hint="eastAsia"/>
          <w:sz w:val="24"/>
          <w:szCs w:val="24"/>
        </w:rPr>
        <w:t>量表：自我表</w:t>
      </w:r>
      <w:r w:rsidR="00136504" w:rsidRPr="00136504">
        <w:rPr>
          <w:rFonts w:ascii="SimSun" w:eastAsia="SimSun" w:hAnsi="SimSun" w:cs="Times New Roman" w:hint="cs"/>
          <w:sz w:val="24"/>
          <w:szCs w:val="24"/>
        </w:rPr>
        <w:t>达</w:t>
      </w:r>
      <w:r w:rsidR="00136504" w:rsidRPr="00136504">
        <w:rPr>
          <w:rFonts w:ascii="SimSun" w:eastAsia="SimSun" w:hAnsi="SimSun" w:cs="Times New Roman" w:hint="eastAsia"/>
          <w:sz w:val="24"/>
          <w:szCs w:val="24"/>
        </w:rPr>
        <w:t>与</w:t>
      </w:r>
      <w:r w:rsidR="00136504" w:rsidRPr="00136504">
        <w:rPr>
          <w:rFonts w:ascii="SimSun" w:eastAsia="SimSun" w:hAnsi="SimSun" w:cs="Times New Roman" w:hint="cs"/>
          <w:sz w:val="24"/>
          <w:szCs w:val="24"/>
        </w:rPr>
        <w:t>沟</w:t>
      </w:r>
      <w:r w:rsidR="00136504" w:rsidRPr="00136504">
        <w:rPr>
          <w:rFonts w:ascii="SimSun" w:eastAsia="SimSun" w:hAnsi="SimSun" w:cs="Times New Roman" w:hint="eastAsia"/>
          <w:sz w:val="24"/>
          <w:szCs w:val="24"/>
        </w:rPr>
        <w:t>通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="00136504" w:rsidRPr="00136504">
        <w:rPr>
          <w:rFonts w:ascii="Times New Roman" w:eastAsia="SimSun" w:hAnsi="Times New Roman" w:cs="Times New Roman"/>
          <w:sz w:val="24"/>
          <w:szCs w:val="24"/>
        </w:rPr>
        <w:t>Perceived Physical Literacy Instrument: Self-</w:t>
      </w:r>
      <w:r w:rsidR="009A40F2">
        <w:rPr>
          <w:rFonts w:ascii="Times New Roman" w:eastAsia="SimSun" w:hAnsi="Times New Roman" w:cs="Times New Roman" w:hint="eastAsia"/>
          <w:sz w:val="24"/>
          <w:szCs w:val="24"/>
        </w:rPr>
        <w:t>E</w:t>
      </w:r>
      <w:r w:rsidR="00136504" w:rsidRPr="00136504">
        <w:rPr>
          <w:rFonts w:ascii="Times New Roman" w:eastAsia="SimSun" w:hAnsi="Times New Roman" w:cs="Times New Roman"/>
          <w:sz w:val="24"/>
          <w:szCs w:val="24"/>
        </w:rPr>
        <w:t xml:space="preserve">xpression and </w:t>
      </w:r>
      <w:r w:rsidR="009A40F2">
        <w:rPr>
          <w:rFonts w:ascii="Times New Roman" w:eastAsia="SimSun" w:hAnsi="Times New Roman" w:cs="Times New Roman" w:hint="eastAsia"/>
          <w:sz w:val="24"/>
          <w:szCs w:val="24"/>
        </w:rPr>
        <w:t>C</w:t>
      </w:r>
      <w:r w:rsidR="00136504" w:rsidRPr="00136504">
        <w:rPr>
          <w:rFonts w:ascii="Times New Roman" w:eastAsia="SimSun" w:hAnsi="Times New Roman" w:cs="Times New Roman"/>
          <w:sz w:val="24"/>
          <w:szCs w:val="24"/>
        </w:rPr>
        <w:t>ommunication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</w:rPr>
        <w:t>of Recipients in the Community</w:t>
      </w:r>
      <w:r w:rsidR="00333B19"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12C7F56F" w:rsidR="00333B19" w:rsidRPr="00333B19" w:rsidRDefault="00136504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社交技能，欣赏他人，沟通能力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1DD9D8AF" w:rsidR="00333B19" w:rsidRPr="00333B19" w:rsidRDefault="00136504" w:rsidP="00FF5528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社会交往，人际关系，</w:t>
            </w:r>
            <w:r w:rsidR="00AA57BF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自我表达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00D314AE" w:rsidR="00333B19" w:rsidRPr="00333B19" w:rsidRDefault="00136504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3CCD0465" w:rsidR="00107C78" w:rsidRPr="00107C78" w:rsidRDefault="00136504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  <w:lang w:eastAsia="zh-TW"/>
              </w:rPr>
              <w:t>青少年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2C5576AA" w:rsidR="00107C78" w:rsidRPr="00D02D98" w:rsidRDefault="00136504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107C78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30168507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13650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AA57BF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</w:tr>
      <w:tr w:rsidR="00835849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835849" w:rsidRPr="00333B19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30A408C7" w:rsidR="00835849" w:rsidRPr="00D02D98" w:rsidRDefault="00136504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Li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M. 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="00835849" w:rsidRPr="00D44BCB">
              <w:rPr>
                <w:rFonts w:ascii="Times New Roman" w:eastAsia="DengXi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Exploring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Strength of Physical Literacy on Coaching Efficacy and Perceived Leadership Behavior in Hong Kong Secondary Schools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835849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835849"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530AA90" w14:textId="0A8E175A" w:rsidR="00333B19" w:rsidRPr="00333B19" w:rsidRDefault="00D912A4" w:rsidP="00333B19">
      <w:pPr>
        <w:rPr>
          <w:rFonts w:ascii="SimSun" w:eastAsia="SimSun" w:hAnsi="SimSun" w:cs="AdvTT716680a6+88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社区内受助人的</w:t>
      </w:r>
      <w:r w:rsidR="00136504" w:rsidRPr="00136504">
        <w:rPr>
          <w:rFonts w:ascii="SimSun" w:eastAsia="SimSun" w:hAnsi="SimSun" w:cs="Times New Roman"/>
          <w:sz w:val="24"/>
          <w:szCs w:val="24"/>
        </w:rPr>
        <w:t>体育素</w:t>
      </w:r>
      <w:r w:rsidR="00136504" w:rsidRPr="00136504">
        <w:rPr>
          <w:rFonts w:ascii="SimSun" w:eastAsia="SimSun" w:hAnsi="SimSun" w:cs="Times New Roman" w:hint="cs"/>
          <w:sz w:val="24"/>
          <w:szCs w:val="24"/>
        </w:rPr>
        <w:t>养认识</w:t>
      </w:r>
      <w:r w:rsidR="00136504" w:rsidRPr="00136504">
        <w:rPr>
          <w:rFonts w:ascii="SimSun" w:eastAsia="SimSun" w:hAnsi="SimSun" w:cs="Times New Roman" w:hint="eastAsia"/>
          <w:sz w:val="24"/>
          <w:szCs w:val="24"/>
        </w:rPr>
        <w:t>量表：自我表</w:t>
      </w:r>
      <w:r w:rsidR="00136504" w:rsidRPr="00136504">
        <w:rPr>
          <w:rFonts w:ascii="SimSun" w:eastAsia="SimSun" w:hAnsi="SimSun" w:cs="Times New Roman" w:hint="cs"/>
          <w:sz w:val="24"/>
          <w:szCs w:val="24"/>
        </w:rPr>
        <w:t>达</w:t>
      </w:r>
      <w:r w:rsidR="00136504" w:rsidRPr="00136504">
        <w:rPr>
          <w:rFonts w:ascii="SimSun" w:eastAsia="SimSun" w:hAnsi="SimSun" w:cs="Times New Roman" w:hint="eastAsia"/>
          <w:sz w:val="24"/>
          <w:szCs w:val="24"/>
        </w:rPr>
        <w:t>与</w:t>
      </w:r>
      <w:r w:rsidR="00136504" w:rsidRPr="00136504">
        <w:rPr>
          <w:rFonts w:ascii="SimSun" w:eastAsia="SimSun" w:hAnsi="SimSun" w:cs="Times New Roman" w:hint="cs"/>
          <w:sz w:val="24"/>
          <w:szCs w:val="24"/>
        </w:rPr>
        <w:t>沟</w:t>
      </w:r>
      <w:r w:rsidR="00136504" w:rsidRPr="00136504">
        <w:rPr>
          <w:rFonts w:ascii="SimSun" w:eastAsia="SimSun" w:hAnsi="SimSun" w:cs="Times New Roman" w:hint="eastAsia"/>
          <w:sz w:val="24"/>
          <w:szCs w:val="24"/>
        </w:rPr>
        <w:t>通</w:t>
      </w:r>
      <w:r w:rsidR="00333B19"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136504" w:rsidRPr="00FC103E" w14:paraId="2899005A" w14:textId="3772DD95" w:rsidTr="00136504">
        <w:tc>
          <w:tcPr>
            <w:tcW w:w="1061" w:type="pct"/>
            <w:vAlign w:val="center"/>
          </w:tcPr>
          <w:p w14:paraId="570C2D27" w14:textId="5C735E02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092D1F04" w14:textId="68DD8F1B" w:rsidR="00136504" w:rsidRPr="00333B19" w:rsidRDefault="00136504" w:rsidP="00136504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230B9ADF" w14:textId="16C7DDE5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2A3157E0" w14:textId="0C9860ED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无意见</w:t>
            </w:r>
            <w:r w:rsidRPr="00312BB5">
              <w:rPr>
                <w:rFonts w:ascii="SimSun" w:eastAsia="SimSun" w:hAnsi="SimSun" w:cs="Times New Roman"/>
                <w:sz w:val="24"/>
                <w:szCs w:val="24"/>
              </w:rPr>
              <w:t xml:space="preserve"> / </w:t>
            </w: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785" w:type="pct"/>
            <w:vAlign w:val="center"/>
          </w:tcPr>
          <w:p w14:paraId="4B46A029" w14:textId="4CCB298E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785" w:type="pct"/>
            <w:vAlign w:val="center"/>
          </w:tcPr>
          <w:p w14:paraId="7E52E9E3" w14:textId="2906150A" w:rsidR="00136504" w:rsidRPr="00333B19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</w:tr>
      <w:tr w:rsidR="00136504" w:rsidRPr="00D02D98" w14:paraId="77C4CEBA" w14:textId="651D4683" w:rsidTr="00136504">
        <w:tc>
          <w:tcPr>
            <w:tcW w:w="1061" w:type="pct"/>
          </w:tcPr>
          <w:p w14:paraId="10AF4B13" w14:textId="39E7E5C4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2FDFCB3B" w14:textId="63CFD14D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37845A2B" w14:textId="06119703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56113A8C" w14:textId="77BBF0C0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6411648A" w14:textId="7DEF5B2C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2E6FFF38" w14:textId="21FE16D0" w:rsidR="00136504" w:rsidRPr="00D02D98" w:rsidRDefault="00136504" w:rsidP="0013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B8BEC23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11EEB490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EE09" w14:textId="77777777" w:rsidR="0053065A" w:rsidRDefault="0053065A" w:rsidP="00A56F1F">
      <w:r>
        <w:separator/>
      </w:r>
    </w:p>
  </w:endnote>
  <w:endnote w:type="continuationSeparator" w:id="0">
    <w:p w14:paraId="03EDF1C1" w14:textId="77777777" w:rsidR="0053065A" w:rsidRDefault="0053065A" w:rsidP="00A56F1F">
      <w:r>
        <w:continuationSeparator/>
      </w:r>
    </w:p>
  </w:endnote>
  <w:endnote w:type="continuationNotice" w:id="1">
    <w:p w14:paraId="37E8DF87" w14:textId="77777777" w:rsidR="0053065A" w:rsidRDefault="00530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82A1" w14:textId="77777777" w:rsidR="0053065A" w:rsidRDefault="0053065A" w:rsidP="00A56F1F">
      <w:r>
        <w:separator/>
      </w:r>
    </w:p>
  </w:footnote>
  <w:footnote w:type="continuationSeparator" w:id="0">
    <w:p w14:paraId="190E884F" w14:textId="77777777" w:rsidR="0053065A" w:rsidRDefault="0053065A" w:rsidP="00A56F1F">
      <w:r>
        <w:continuationSeparator/>
      </w:r>
    </w:p>
  </w:footnote>
  <w:footnote w:type="continuationNotice" w:id="1">
    <w:p w14:paraId="7AB14752" w14:textId="77777777" w:rsidR="0053065A" w:rsidRDefault="005306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MqgFAFw70w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36504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17D9B"/>
    <w:rsid w:val="00220190"/>
    <w:rsid w:val="002221C1"/>
    <w:rsid w:val="00224203"/>
    <w:rsid w:val="002317C4"/>
    <w:rsid w:val="00233232"/>
    <w:rsid w:val="00233348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01656"/>
    <w:rsid w:val="005153A4"/>
    <w:rsid w:val="0052404A"/>
    <w:rsid w:val="0053065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E61A5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A40F2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A57BF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6711D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2A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381</Characters>
  <Application>Microsoft Office Word</Application>
  <DocSecurity>0</DocSecurity>
  <Lines>38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2023-06-28T01:52:00Z</dcterms:created>
  <dcterms:modified xsi:type="dcterms:W3CDTF">2025-06-05T06:30:00Z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18e84590-ac2b-415a-a63d-2200dddc548e</vt:lpwstr>
  </property>
</Properties>
</file>