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BD22EB" w:rsidRPr="00BD22EB" w14:paraId="1CC34F5D" w14:textId="77777777" w:rsidTr="009B220A">
        <w:tc>
          <w:tcPr>
            <w:tcW w:w="675" w:type="dxa"/>
          </w:tcPr>
          <w:p w14:paraId="77741C53" w14:textId="77777777" w:rsidR="00BD22EB" w:rsidRPr="00BD22EB" w:rsidRDefault="00BD22EB" w:rsidP="00BD22EB">
            <w:pPr>
              <w:widowControl w:val="0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3C6F8162" w14:textId="6CD242F7" w:rsidR="00BD22EB" w:rsidRPr="00BD22EB" w:rsidRDefault="00BD22EB" w:rsidP="009B220A">
            <w:pPr>
              <w:pStyle w:val="OK"/>
              <w:rPr>
                <w:rFonts w:eastAsia="宋体"/>
                <w:color w:val="auto"/>
              </w:rPr>
            </w:pPr>
            <w:r w:rsidRPr="00BD22EB">
              <w:rPr>
                <w:rFonts w:eastAsia="宋体" w:hint="eastAsia"/>
                <w:color w:val="000000"/>
              </w:rPr>
              <w:t>医疗社会支持量表：</w:t>
            </w:r>
            <w:proofErr w:type="gramStart"/>
            <w:r w:rsidRPr="00BD22EB">
              <w:rPr>
                <w:rFonts w:eastAsia="宋体" w:hint="eastAsia"/>
                <w:color w:val="000000"/>
              </w:rPr>
              <w:t>讯息</w:t>
            </w:r>
            <w:proofErr w:type="gramEnd"/>
            <w:r w:rsidRPr="00BD22EB">
              <w:rPr>
                <w:rFonts w:eastAsia="宋体" w:hint="eastAsia"/>
                <w:color w:val="000000"/>
              </w:rPr>
              <w:t>及情绪支持</w:t>
            </w:r>
          </w:p>
        </w:tc>
      </w:tr>
    </w:tbl>
    <w:p w14:paraId="0BC8768F" w14:textId="77777777" w:rsidR="00BD22EB" w:rsidRPr="00BD22EB" w:rsidRDefault="00BD22E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086C9399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如果您需要，您多久可以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306482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49414C2E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在您想倾诉时，能够有人来听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4E63D390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在艰苦危难时，有人给您很好的建议或忠告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427A2386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有人给您提供数据，使您明白自己的处境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56105B00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有人值得您信任，可向他倾诉您自己的事或烦恼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5D03CBE8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03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76C" w14:textId="6641A1AB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有些人的忠告是您真正想要的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BFE1" w14:textId="4DB5957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E5D2" w14:textId="42FE1A7A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5CEA" w14:textId="2AE6B44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5C9D" w14:textId="61DAD00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EA8B" w14:textId="3198187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71C2D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565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608" w14:textId="62A06A5E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有人分担您</w:t>
            </w:r>
            <w:r w:rsidR="00F27F1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心里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最深的恐惧及担心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91F1" w14:textId="4C546F1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6A4" w14:textId="493F173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3557" w14:textId="5713824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CCC" w14:textId="5383D79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10D" w14:textId="665AD57D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B358C40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3E0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186F" w14:textId="2C7FA13F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可向一些人询问有关如何处理个人问题的建议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EEC" w14:textId="7E70454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9FC" w14:textId="341FD75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8F80" w14:textId="4495175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2239" w14:textId="26AC822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E74F" w14:textId="4309D21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3BBEE9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931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CAD" w14:textId="068FE771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有人明白您的问题及处境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EBAC" w14:textId="6ACD472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340" w14:textId="602F364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26D" w14:textId="0E42018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2F6" w14:textId="1542948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628" w14:textId="3648E7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306482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7C37" w14:textId="77777777" w:rsidR="00F07D04" w:rsidRDefault="00F07D04" w:rsidP="00A56F1F">
      <w:r>
        <w:separator/>
      </w:r>
    </w:p>
  </w:endnote>
  <w:endnote w:type="continuationSeparator" w:id="0">
    <w:p w14:paraId="53C31AD3" w14:textId="77777777" w:rsidR="00F07D04" w:rsidRDefault="00F07D0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E163" w14:textId="77777777" w:rsidR="00F07D04" w:rsidRDefault="00F07D04" w:rsidP="00A56F1F">
      <w:r>
        <w:separator/>
      </w:r>
    </w:p>
  </w:footnote>
  <w:footnote w:type="continuationSeparator" w:id="0">
    <w:p w14:paraId="65837656" w14:textId="77777777" w:rsidR="00F07D04" w:rsidRDefault="00F07D0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DE67312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06482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467D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07D04"/>
    <w:rsid w:val="00F12970"/>
    <w:rsid w:val="00F27F15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2019-09-09T09:30:00Z</dcterms:created>
  <dcterms:modified xsi:type="dcterms:W3CDTF">2023-03-15T04:49:00Z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