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701D1358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9182E"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r w:rsidR="00B349C7">
        <w:rPr>
          <w:rFonts w:ascii="Times New Roman" w:eastAsia="等线" w:hAnsi="Times New Roman" w:cs="Times New Roman" w:hint="eastAsia"/>
          <w:sz w:val="24"/>
          <w:szCs w:val="24"/>
        </w:rPr>
        <w:t>: Personal Scale</w:t>
      </w:r>
      <w:r w:rsidR="00CD6ACE" w:rsidRPr="00CD6AC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D6ACE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D02D98" w14:paraId="177DC9A4" w14:textId="77777777" w:rsidTr="0009182E">
        <w:tc>
          <w:tcPr>
            <w:tcW w:w="1350" w:type="dxa"/>
            <w:shd w:val="clear" w:color="auto" w:fill="auto"/>
          </w:tcPr>
          <w:p w14:paraId="77CFF4B6" w14:textId="6160F8BB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2919325D" w:rsidR="0026489E" w:rsidRPr="00AA6FB7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 w:rsidRPr="0009182E">
              <w:rPr>
                <w:rFonts w:ascii="Times New Roman" w:eastAsia="等线" w:hAnsi="Times New Roman" w:cs="Times New Roman" w:hint="eastAsia"/>
                <w:color w:val="252525"/>
                <w:sz w:val="24"/>
                <w:szCs w:val="24"/>
              </w:rPr>
              <w:t>Problem solving, goal achievement, confidence</w:t>
            </w:r>
          </w:p>
        </w:tc>
      </w:tr>
      <w:tr w:rsidR="0026489E" w:rsidRPr="00D02D98" w14:paraId="2AE666A0" w14:textId="77777777" w:rsidTr="0009182E">
        <w:tc>
          <w:tcPr>
            <w:tcW w:w="1350" w:type="dxa"/>
            <w:shd w:val="clear" w:color="auto" w:fill="auto"/>
          </w:tcPr>
          <w:p w14:paraId="4FAD593E" w14:textId="1E6F379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40B2DEC6" w:rsidR="0026489E" w:rsidRPr="00AA6FB7" w:rsidRDefault="0009182E" w:rsidP="0026489E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9182E">
              <w:rPr>
                <w:rFonts w:ascii="Times New Roman" w:eastAsia="等线" w:hAnsi="Times New Roman" w:cs="Times New Roman" w:hint="eastAsia"/>
                <w:color w:val="252525"/>
                <w:sz w:val="24"/>
                <w:szCs w:val="24"/>
              </w:rPr>
              <w:t>Coping methods, self-reliance, flexibility</w:t>
            </w:r>
          </w:p>
        </w:tc>
      </w:tr>
      <w:tr w:rsidR="0026489E" w:rsidRPr="00D02D98" w14:paraId="6A77A57F" w14:textId="77777777" w:rsidTr="0009182E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09182E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09182E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0DDB2627" w:rsidR="0026489E" w:rsidRPr="00AA6FB7" w:rsidRDefault="0009182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9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09182E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76398186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918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94</w:t>
            </w:r>
          </w:p>
        </w:tc>
      </w:tr>
      <w:tr w:rsidR="0009182E" w:rsidRPr="00D02D98" w14:paraId="33957C7B" w14:textId="77777777" w:rsidTr="0009182E">
        <w:tc>
          <w:tcPr>
            <w:tcW w:w="1350" w:type="dxa"/>
            <w:shd w:val="clear" w:color="auto" w:fill="auto"/>
          </w:tcPr>
          <w:p w14:paraId="2A83ADF6" w14:textId="12587F82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63FC5ACB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 w:eastAsia="zh-TW"/>
              </w:rPr>
              <w:t xml:space="preserve">Chiu, F. P., &amp; Tsang, H. W. (2004). 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Validation of the Chinese general self-efficacy scale among individuals with schizophrenia in Hong Kong. </w:t>
            </w:r>
            <w:r w:rsidRPr="00D3174F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Rehabilitation Research, 27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159-161.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4E3052A9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9182E"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r w:rsidR="00B349C7">
        <w:rPr>
          <w:rFonts w:ascii="Times New Roman" w:eastAsia="等线" w:hAnsi="Times New Roman" w:cs="Times New Roman" w:hint="eastAsia"/>
          <w:sz w:val="24"/>
          <w:szCs w:val="24"/>
        </w:rPr>
        <w:t>: Personal Scale</w:t>
      </w:r>
      <w:r w:rsidR="00CD6ACE" w:rsidRPr="00CD6AC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D6ACE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2529" w:type="pct"/>
        <w:tblLook w:val="04A0" w:firstRow="1" w:lastRow="0" w:firstColumn="1" w:lastColumn="0" w:noHBand="0" w:noVBand="1"/>
      </w:tblPr>
      <w:tblGrid>
        <w:gridCol w:w="1442"/>
        <w:gridCol w:w="1041"/>
        <w:gridCol w:w="1108"/>
        <w:gridCol w:w="1844"/>
        <w:gridCol w:w="1620"/>
      </w:tblGrid>
      <w:tr w:rsidR="0009182E" w:rsidRPr="0026489E" w14:paraId="1FB2E98F" w14:textId="77777777" w:rsidTr="0009182E">
        <w:tc>
          <w:tcPr>
            <w:tcW w:w="1022" w:type="pct"/>
          </w:tcPr>
          <w:p w14:paraId="3FAD3409" w14:textId="40C1390A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738" w:type="pct"/>
            <w:vAlign w:val="center"/>
          </w:tcPr>
          <w:p w14:paraId="72B20FEA" w14:textId="3F9AB9EB" w:rsidR="0009182E" w:rsidRPr="0026489E" w:rsidRDefault="0009182E" w:rsidP="0009182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Not at all true</w:t>
            </w:r>
          </w:p>
        </w:tc>
        <w:tc>
          <w:tcPr>
            <w:tcW w:w="785" w:type="pct"/>
            <w:vAlign w:val="center"/>
          </w:tcPr>
          <w:p w14:paraId="34196B43" w14:textId="2DDB532D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Hardly true</w:t>
            </w:r>
          </w:p>
        </w:tc>
        <w:tc>
          <w:tcPr>
            <w:tcW w:w="1307" w:type="pct"/>
            <w:vAlign w:val="center"/>
          </w:tcPr>
          <w:p w14:paraId="4E34A881" w14:textId="5212A0EA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Moderately true</w:t>
            </w:r>
          </w:p>
        </w:tc>
        <w:tc>
          <w:tcPr>
            <w:tcW w:w="1148" w:type="pct"/>
            <w:vAlign w:val="center"/>
          </w:tcPr>
          <w:p w14:paraId="55313B6C" w14:textId="2FB41A5C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Exactly true</w:t>
            </w:r>
          </w:p>
        </w:tc>
      </w:tr>
      <w:tr w:rsidR="0009182E" w:rsidRPr="00D02D98" w14:paraId="1A52F6FC" w14:textId="77777777" w:rsidTr="0009182E">
        <w:tc>
          <w:tcPr>
            <w:tcW w:w="1022" w:type="pct"/>
          </w:tcPr>
          <w:p w14:paraId="2DB6C454" w14:textId="5FFDD580" w:rsidR="0009182E" w:rsidRPr="0048503B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38" w:type="pct"/>
            <w:vAlign w:val="center"/>
          </w:tcPr>
          <w:p w14:paraId="579698E4" w14:textId="56D0367D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pct"/>
            <w:vAlign w:val="center"/>
          </w:tcPr>
          <w:p w14:paraId="47743C84" w14:textId="0CC74862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307" w:type="pct"/>
            <w:vAlign w:val="center"/>
          </w:tcPr>
          <w:p w14:paraId="51427E0D" w14:textId="54308B73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148" w:type="pct"/>
            <w:vAlign w:val="center"/>
          </w:tcPr>
          <w:p w14:paraId="7EEA9A5A" w14:textId="6562AF4A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0955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33FC2" w14:textId="77777777" w:rsidR="00742CC8" w:rsidRDefault="00742CC8" w:rsidP="00A56F1F">
      <w:pPr>
        <w:rPr>
          <w:rFonts w:hint="eastAsia"/>
        </w:rPr>
      </w:pPr>
      <w:r>
        <w:separator/>
      </w:r>
    </w:p>
  </w:endnote>
  <w:endnote w:type="continuationSeparator" w:id="0">
    <w:p w14:paraId="1E952C4C" w14:textId="77777777" w:rsidR="00742CC8" w:rsidRDefault="00742CC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7A4D" w14:textId="77777777" w:rsidR="00742CC8" w:rsidRDefault="00742CC8" w:rsidP="00A56F1F">
      <w:pPr>
        <w:rPr>
          <w:rFonts w:hint="eastAsia"/>
        </w:rPr>
      </w:pPr>
      <w:r>
        <w:separator/>
      </w:r>
    </w:p>
  </w:footnote>
  <w:footnote w:type="continuationSeparator" w:id="0">
    <w:p w14:paraId="7A9159B4" w14:textId="77777777" w:rsidR="00742CC8" w:rsidRDefault="00742CC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8FAJaw9PstAAAA"/>
  </w:docVars>
  <w:rsids>
    <w:rsidRoot w:val="00DC2F53"/>
    <w:rsid w:val="000124F5"/>
    <w:rsid w:val="000354D4"/>
    <w:rsid w:val="00036C5C"/>
    <w:rsid w:val="00041461"/>
    <w:rsid w:val="000463E2"/>
    <w:rsid w:val="000522F5"/>
    <w:rsid w:val="00057A4B"/>
    <w:rsid w:val="00062BE8"/>
    <w:rsid w:val="000649EA"/>
    <w:rsid w:val="00066030"/>
    <w:rsid w:val="00066803"/>
    <w:rsid w:val="0007057E"/>
    <w:rsid w:val="00071F9C"/>
    <w:rsid w:val="0007200F"/>
    <w:rsid w:val="00075153"/>
    <w:rsid w:val="00087C6F"/>
    <w:rsid w:val="0009182E"/>
    <w:rsid w:val="000924EA"/>
    <w:rsid w:val="00095584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079B8"/>
    <w:rsid w:val="00110C4F"/>
    <w:rsid w:val="00111B5F"/>
    <w:rsid w:val="00113346"/>
    <w:rsid w:val="001257F8"/>
    <w:rsid w:val="00135F33"/>
    <w:rsid w:val="00136862"/>
    <w:rsid w:val="00141FA7"/>
    <w:rsid w:val="001469A0"/>
    <w:rsid w:val="00147638"/>
    <w:rsid w:val="00151636"/>
    <w:rsid w:val="0016251D"/>
    <w:rsid w:val="00175D85"/>
    <w:rsid w:val="00176B93"/>
    <w:rsid w:val="00182B49"/>
    <w:rsid w:val="00186129"/>
    <w:rsid w:val="00196A57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7DF"/>
    <w:rsid w:val="00323E4B"/>
    <w:rsid w:val="00330926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503B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E3AF0"/>
    <w:rsid w:val="004F0AD3"/>
    <w:rsid w:val="005153A4"/>
    <w:rsid w:val="0052032E"/>
    <w:rsid w:val="0052404A"/>
    <w:rsid w:val="0052549F"/>
    <w:rsid w:val="00533CA1"/>
    <w:rsid w:val="005359BE"/>
    <w:rsid w:val="00537965"/>
    <w:rsid w:val="00537B98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4C0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32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2CC8"/>
    <w:rsid w:val="00743124"/>
    <w:rsid w:val="007517F6"/>
    <w:rsid w:val="00762B4B"/>
    <w:rsid w:val="00763F0D"/>
    <w:rsid w:val="007674BD"/>
    <w:rsid w:val="007710CF"/>
    <w:rsid w:val="0077367D"/>
    <w:rsid w:val="00776DDC"/>
    <w:rsid w:val="00780D75"/>
    <w:rsid w:val="00782D79"/>
    <w:rsid w:val="00787AC8"/>
    <w:rsid w:val="0079087A"/>
    <w:rsid w:val="007A7E20"/>
    <w:rsid w:val="007B2F6E"/>
    <w:rsid w:val="007B3417"/>
    <w:rsid w:val="007B3DF7"/>
    <w:rsid w:val="007B4C37"/>
    <w:rsid w:val="007B4F46"/>
    <w:rsid w:val="007B6003"/>
    <w:rsid w:val="007D763E"/>
    <w:rsid w:val="007E22BD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17D0"/>
    <w:rsid w:val="008C390E"/>
    <w:rsid w:val="008E31A4"/>
    <w:rsid w:val="008E4F5B"/>
    <w:rsid w:val="008F4273"/>
    <w:rsid w:val="008F5D62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51"/>
    <w:rsid w:val="00982E67"/>
    <w:rsid w:val="0098318F"/>
    <w:rsid w:val="0098440A"/>
    <w:rsid w:val="009919A0"/>
    <w:rsid w:val="009A0C55"/>
    <w:rsid w:val="009A0EB1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A6FB7"/>
    <w:rsid w:val="00AB3C78"/>
    <w:rsid w:val="00AB5BD3"/>
    <w:rsid w:val="00AD0177"/>
    <w:rsid w:val="00AD7494"/>
    <w:rsid w:val="00B00C95"/>
    <w:rsid w:val="00B04EFD"/>
    <w:rsid w:val="00B062EE"/>
    <w:rsid w:val="00B15CD5"/>
    <w:rsid w:val="00B3148C"/>
    <w:rsid w:val="00B32BE8"/>
    <w:rsid w:val="00B34810"/>
    <w:rsid w:val="00B349C7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05220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D6ACE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8696E"/>
    <w:rsid w:val="00D928FA"/>
    <w:rsid w:val="00DB3068"/>
    <w:rsid w:val="00DB3A80"/>
    <w:rsid w:val="00DB49F9"/>
    <w:rsid w:val="00DB6341"/>
    <w:rsid w:val="00DC2F53"/>
    <w:rsid w:val="00DD056C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4A9A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5AA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2019-08-15T01:19:00Z</dcterms:created>
  <dcterms:modified xsi:type="dcterms:W3CDTF">2024-11-08T04:06:00Z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