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0F3125" w:rsidRPr="000B59A3" w14:paraId="0E9D4043" w14:textId="77777777" w:rsidTr="00A64FE5">
        <w:tc>
          <w:tcPr>
            <w:tcW w:w="856" w:type="dxa"/>
            <w:shd w:val="clear" w:color="auto" w:fill="auto"/>
          </w:tcPr>
          <w:p w14:paraId="5B3D1994" w14:textId="26BCC08E" w:rsidR="000F3125" w:rsidRPr="000B59A3" w:rsidRDefault="000F3125" w:rsidP="00A64FE5">
            <w:pPr>
              <w:widowControl w:val="0"/>
              <w:adjustRightInd w:val="0"/>
              <w:snapToGrid w:val="0"/>
              <w:jc w:val="both"/>
            </w:pPr>
            <w:r w:rsidRPr="000F3125">
              <w:rPr>
                <w:lang w:eastAsia="zh-TW"/>
              </w:rPr>
              <w:t>(469)</w:t>
            </w:r>
          </w:p>
        </w:tc>
        <w:tc>
          <w:tcPr>
            <w:tcW w:w="4355" w:type="dxa"/>
            <w:shd w:val="clear" w:color="auto" w:fill="auto"/>
          </w:tcPr>
          <w:p w14:paraId="520B17CF" w14:textId="0F8B5475" w:rsidR="000F3125" w:rsidRPr="000B59A3" w:rsidRDefault="00DE697B" w:rsidP="00A64FE5">
            <w:pPr>
              <w:pStyle w:val="Style1"/>
              <w:ind w:left="0" w:firstLine="0"/>
              <w:jc w:val="both"/>
            </w:pPr>
            <w:r w:rsidRPr="000F3125">
              <w:rPr>
                <w:rFonts w:hint="eastAsia"/>
                <w:color w:val="000000"/>
              </w:rPr>
              <w:t>社</w:t>
            </w:r>
            <w:r>
              <w:rPr>
                <w:rFonts w:hint="eastAsia"/>
              </w:rPr>
              <w:t>區內</w:t>
            </w:r>
            <w:bookmarkStart w:id="0" w:name="_GoBack"/>
            <w:bookmarkEnd w:id="0"/>
            <w:r w:rsidRPr="000F3125">
              <w:rPr>
                <w:rFonts w:hint="eastAsia"/>
              </w:rPr>
              <w:t>青年</w:t>
            </w:r>
            <w:r w:rsidR="000F3125" w:rsidRPr="000F3125">
              <w:rPr>
                <w:rFonts w:hint="eastAsia"/>
                <w:color w:val="000000"/>
              </w:rPr>
              <w:t>社會心理需求的滿足與挫敗</w:t>
            </w:r>
            <w:r w:rsidR="000F3125" w:rsidRPr="000F3125">
              <w:rPr>
                <w:rFonts w:hint="eastAsia"/>
              </w:rPr>
              <w:t>：</w:t>
            </w:r>
            <w:r w:rsidR="000F3125" w:rsidRPr="000F3125">
              <w:rPr>
                <w:rFonts w:hint="eastAsia"/>
                <w:color w:val="000000"/>
              </w:rPr>
              <w:t>才幹</w:t>
            </w:r>
          </w:p>
        </w:tc>
      </w:tr>
    </w:tbl>
    <w:p w14:paraId="41B6F892" w14:textId="77777777" w:rsidR="000F3125" w:rsidRPr="000B59A3" w:rsidRDefault="000F3125" w:rsidP="000F3125">
      <w:pPr>
        <w:rPr>
          <w:lang w:eastAsia="zh-TW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13"/>
        <w:gridCol w:w="708"/>
        <w:gridCol w:w="708"/>
        <w:gridCol w:w="708"/>
        <w:gridCol w:w="708"/>
        <w:gridCol w:w="708"/>
      </w:tblGrid>
      <w:tr w:rsidR="000F3125" w:rsidRPr="000B59A3" w14:paraId="10DED17C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5A7" w14:textId="77777777" w:rsidR="000F3125" w:rsidRPr="000B59A3" w:rsidRDefault="000F3125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2EA0" w14:textId="77777777" w:rsidR="000F3125" w:rsidRPr="000B59A3" w:rsidRDefault="000F3125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A7D" w14:textId="60034EF5" w:rsidR="000F3125" w:rsidRPr="000B59A3" w:rsidRDefault="000F3125" w:rsidP="00A64FE5">
            <w:pPr>
              <w:jc w:val="center"/>
              <w:rPr>
                <w:lang w:eastAsia="zh-TW"/>
              </w:rPr>
            </w:pPr>
            <w:r w:rsidRPr="000F3125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B97F" w14:textId="5F15831C" w:rsidR="000F3125" w:rsidRPr="000B59A3" w:rsidRDefault="000F3125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不太</w:t>
            </w:r>
          </w:p>
          <w:p w14:paraId="5F42200A" w14:textId="41BAD811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16D9" w14:textId="6FE93A9F" w:rsidR="000F3125" w:rsidRPr="000B59A3" w:rsidRDefault="000F3125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不能</w:t>
            </w:r>
          </w:p>
          <w:p w14:paraId="117D35F0" w14:textId="3ECA3509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E705" w14:textId="2AC75252" w:rsidR="000F3125" w:rsidRPr="000B59A3" w:rsidRDefault="000F3125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rFonts w:hint="eastAsia"/>
                <w:kern w:val="2"/>
                <w:lang w:eastAsia="zh-TW"/>
              </w:rPr>
              <w:t>比較</w:t>
            </w:r>
          </w:p>
          <w:p w14:paraId="6ACD7272" w14:textId="18BBDF99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7221" w14:textId="40D227B5" w:rsidR="000F3125" w:rsidRPr="000B59A3" w:rsidRDefault="000F3125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rFonts w:hint="eastAsia"/>
                <w:kern w:val="2"/>
                <w:lang w:eastAsia="zh-TW"/>
              </w:rPr>
              <w:t>完全</w:t>
            </w:r>
          </w:p>
          <w:p w14:paraId="00A3396E" w14:textId="0D39A395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0F3125" w:rsidRPr="000B59A3" w14:paraId="2AD5EA6B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F14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FDFA" w14:textId="01F99E4B" w:rsidR="000F3125" w:rsidRPr="00AD46BF" w:rsidRDefault="000F3125" w:rsidP="00A64FE5">
            <w:pPr>
              <w:tabs>
                <w:tab w:val="num" w:pos="480"/>
              </w:tabs>
              <w:rPr>
                <w:rFonts w:eastAsia="DengXian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區內的青年有信心把事情做好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2A9A" w14:textId="36D92302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140F" w14:textId="5AC7A48D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738A" w14:textId="099F7D6D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6B24" w14:textId="55402B64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4780" w14:textId="7C288C5D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  <w:tr w:rsidR="000F3125" w:rsidRPr="000B59A3" w14:paraId="633FD2C6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DA71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1D81" w14:textId="5EA00B10" w:rsidR="000F3125" w:rsidRPr="00AD46BF" w:rsidRDefault="000F3125" w:rsidP="00A64FE5">
            <w:pPr>
              <w:tabs>
                <w:tab w:val="num" w:pos="480"/>
              </w:tabs>
              <w:rPr>
                <w:rFonts w:eastAsia="DengXian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區內的青年對他們自己的所作所為感到滿意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D2D3" w14:textId="5FF33A36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D73F" w14:textId="3CB780C0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699F" w14:textId="4E6C7EA3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DB84" w14:textId="2E334571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03A" w14:textId="78595A3C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  <w:tr w:rsidR="000F3125" w:rsidRPr="000B59A3" w14:paraId="6C7939BB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F0BD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157" w14:textId="05318F77" w:rsidR="000F3125" w:rsidRPr="00AD46BF" w:rsidRDefault="000F3125" w:rsidP="00A64FE5">
            <w:pPr>
              <w:tabs>
                <w:tab w:val="num" w:pos="480"/>
              </w:tabs>
              <w:rPr>
                <w:rFonts w:eastAsia="DengXian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區內的青年覺得有能力實現他們的目標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F72" w14:textId="5778D11C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0BAB" w14:textId="464CA3FA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5BE3" w14:textId="5A8AB0A4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938" w14:textId="500E0B2C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A672" w14:textId="44082ABA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  <w:tr w:rsidR="000F3125" w:rsidRPr="000B59A3" w14:paraId="14B9696B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9E5E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3120" w14:textId="7E3E1E88" w:rsidR="000F3125" w:rsidRPr="00AD46BF" w:rsidRDefault="000F3125" w:rsidP="00A64FE5">
            <w:pPr>
              <w:tabs>
                <w:tab w:val="num" w:pos="480"/>
              </w:tabs>
              <w:rPr>
                <w:rFonts w:eastAsia="DengXian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區內的青年覺得他們能順利完成艱巨的任務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5C37" w14:textId="447CA11D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62C8" w14:textId="64727392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39FF" w14:textId="4DCE657D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CFA" w14:textId="78A7D2C8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B549" w14:textId="27D2B858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  <w:tr w:rsidR="000F3125" w:rsidRPr="000B59A3" w14:paraId="7EEA66DD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F4AE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3A3" w14:textId="46E89202" w:rsidR="000F3125" w:rsidRPr="00AD46BF" w:rsidRDefault="000F3125" w:rsidP="00A64FE5">
            <w:pPr>
              <w:tabs>
                <w:tab w:val="num" w:pos="480"/>
              </w:tabs>
              <w:rPr>
                <w:rFonts w:eastAsia="DengXian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區內的青年對他們自己是否能把事情做好表示懷疑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E88C" w14:textId="31033B93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FEA7" w14:textId="037A57A7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248F" w14:textId="0824F8AF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E42" w14:textId="7A3CF5D6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01C9" w14:textId="6F8BEE67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  <w:tr w:rsidR="000F3125" w:rsidRPr="000B59A3" w14:paraId="45E4334A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D3E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47DE" w14:textId="48352CD6" w:rsidR="000F3125" w:rsidRPr="00AD46BF" w:rsidRDefault="000F3125" w:rsidP="00A64FE5">
            <w:pPr>
              <w:tabs>
                <w:tab w:val="num" w:pos="480"/>
              </w:tabs>
              <w:rPr>
                <w:rFonts w:eastAsia="DengXian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區內的青年對他們的許多表現感到失望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C6CB" w14:textId="6F24532F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5977" w14:textId="6949E817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E1D3" w14:textId="3431734E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350" w14:textId="5DAA85C1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00FA" w14:textId="5B6F499B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  <w:tr w:rsidR="000F3125" w:rsidRPr="000B59A3" w14:paraId="3D7D862A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67C3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816C" w14:textId="2CEC8F45" w:rsidR="000F3125" w:rsidRPr="00AD46BF" w:rsidRDefault="000F3125" w:rsidP="00A64FE5">
            <w:pPr>
              <w:tabs>
                <w:tab w:val="num" w:pos="480"/>
              </w:tabs>
              <w:ind w:left="480" w:hanging="480"/>
              <w:rPr>
                <w:rFonts w:eastAsia="DengXian"/>
              </w:rPr>
            </w:pP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區內的青年對他們自己的能力感到不安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076A" w14:textId="7B70D8FA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5F07" w14:textId="5BF0B894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4A37" w14:textId="5D608535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C13" w14:textId="5765E31F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924D" w14:textId="3DC23648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  <w:tr w:rsidR="000F3125" w:rsidRPr="000B59A3" w14:paraId="39D41088" w14:textId="77777777" w:rsidTr="00A64FE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C35" w14:textId="77777777" w:rsidR="000F3125" w:rsidRPr="000B59A3" w:rsidRDefault="000F3125" w:rsidP="000F312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C3A7" w14:textId="4B7C73A5" w:rsidR="000F3125" w:rsidRPr="00AD46BF" w:rsidRDefault="000F3125" w:rsidP="00A64FE5">
            <w:pPr>
              <w:tabs>
                <w:tab w:val="num" w:pos="480"/>
              </w:tabs>
              <w:rPr>
                <w:rFonts w:eastAsia="DengXian"/>
              </w:rPr>
            </w:pPr>
            <w:r w:rsidRPr="000F3125">
              <w:rPr>
                <w:rFonts w:hint="eastAsia"/>
                <w:lang w:eastAsia="zh-TW"/>
              </w:rPr>
              <w:t>由於</w:t>
            </w: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區內的青年犯的錯誤，</w:t>
            </w:r>
            <w:r w:rsidRPr="000F3125">
              <w:rPr>
                <w:rFonts w:hint="eastAsia"/>
                <w:color w:val="000000"/>
                <w:lang w:eastAsia="zh-TW"/>
              </w:rPr>
              <w:t>社</w:t>
            </w:r>
            <w:r w:rsidRPr="000F3125">
              <w:rPr>
                <w:rFonts w:hint="eastAsia"/>
                <w:lang w:eastAsia="zh-TW"/>
              </w:rPr>
              <w:t>區內的青年覺得他們自己是個失敗者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B28F" w14:textId="7E6E7A41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106F" w14:textId="2ED9505E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4F29" w14:textId="583D0B96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B3C2" w14:textId="4595DCFB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E77B" w14:textId="61B5CAC9" w:rsidR="000F3125" w:rsidRPr="000B59A3" w:rsidRDefault="000F3125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3125">
              <w:rPr>
                <w:kern w:val="2"/>
                <w:lang w:eastAsia="zh-TW"/>
              </w:rPr>
              <w:t>5</w:t>
            </w:r>
          </w:p>
        </w:tc>
      </w:tr>
    </w:tbl>
    <w:p w14:paraId="178B09C0" w14:textId="77777777" w:rsidR="000F3125" w:rsidRPr="000B59A3" w:rsidRDefault="000F3125" w:rsidP="000F3125"/>
    <w:p w14:paraId="4C01C425" w14:textId="77777777" w:rsidR="000F3125" w:rsidRPr="000B59A3" w:rsidRDefault="000F3125" w:rsidP="000F3125"/>
    <w:p w14:paraId="7ACE9E86" w14:textId="77777777" w:rsidR="000F3125" w:rsidRPr="00082416" w:rsidRDefault="000F3125" w:rsidP="000F3125"/>
    <w:p w14:paraId="63A467C6" w14:textId="77777777" w:rsidR="000F3125" w:rsidRPr="00B05B76" w:rsidRDefault="000F3125" w:rsidP="000F3125"/>
    <w:p w14:paraId="352E02C1" w14:textId="77777777" w:rsidR="000F3125" w:rsidRPr="006101E5" w:rsidRDefault="000F3125" w:rsidP="000F3125"/>
    <w:p w14:paraId="35372082" w14:textId="77777777" w:rsidR="00AD2E03" w:rsidRPr="000F3125" w:rsidRDefault="00AD2E03" w:rsidP="000F3125"/>
    <w:sectPr w:rsidR="00AD2E03" w:rsidRPr="000F312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BA62" w14:textId="77777777" w:rsidR="007A6C35" w:rsidRDefault="007A6C35" w:rsidP="00473E65">
      <w:pPr>
        <w:spacing w:line="240" w:lineRule="auto"/>
      </w:pPr>
      <w:r>
        <w:separator/>
      </w:r>
    </w:p>
  </w:endnote>
  <w:endnote w:type="continuationSeparator" w:id="0">
    <w:p w14:paraId="3AEEC577" w14:textId="77777777" w:rsidR="007A6C35" w:rsidRDefault="007A6C35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3DE9" w14:textId="77777777" w:rsidR="007A6C35" w:rsidRDefault="007A6C35" w:rsidP="00473E65">
      <w:pPr>
        <w:spacing w:line="240" w:lineRule="auto"/>
      </w:pPr>
      <w:r>
        <w:separator/>
      </w:r>
    </w:p>
  </w:footnote>
  <w:footnote w:type="continuationSeparator" w:id="0">
    <w:p w14:paraId="6204A3D1" w14:textId="77777777" w:rsidR="007A6C35" w:rsidRDefault="007A6C35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06EB9"/>
    <w:rsid w:val="00036510"/>
    <w:rsid w:val="00082416"/>
    <w:rsid w:val="000B59A3"/>
    <w:rsid w:val="000F3125"/>
    <w:rsid w:val="000F52F1"/>
    <w:rsid w:val="001026DF"/>
    <w:rsid w:val="00191754"/>
    <w:rsid w:val="001D6DC3"/>
    <w:rsid w:val="002B4F91"/>
    <w:rsid w:val="003541DC"/>
    <w:rsid w:val="003A7BB1"/>
    <w:rsid w:val="00402938"/>
    <w:rsid w:val="00411C15"/>
    <w:rsid w:val="00432EC1"/>
    <w:rsid w:val="00436ABC"/>
    <w:rsid w:val="00473E65"/>
    <w:rsid w:val="00560D0D"/>
    <w:rsid w:val="005A52B3"/>
    <w:rsid w:val="005D5CF8"/>
    <w:rsid w:val="006101E5"/>
    <w:rsid w:val="00624142"/>
    <w:rsid w:val="006971EF"/>
    <w:rsid w:val="006B6086"/>
    <w:rsid w:val="006D6D80"/>
    <w:rsid w:val="0073200C"/>
    <w:rsid w:val="00736A78"/>
    <w:rsid w:val="00790FB1"/>
    <w:rsid w:val="00794E9A"/>
    <w:rsid w:val="007A6C35"/>
    <w:rsid w:val="007B7949"/>
    <w:rsid w:val="007D49F4"/>
    <w:rsid w:val="007E2EF9"/>
    <w:rsid w:val="007E3544"/>
    <w:rsid w:val="0080145A"/>
    <w:rsid w:val="008B52D1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E0968"/>
    <w:rsid w:val="00AF7C6E"/>
    <w:rsid w:val="00B05B76"/>
    <w:rsid w:val="00B4771B"/>
    <w:rsid w:val="00B94AB0"/>
    <w:rsid w:val="00BA3564"/>
    <w:rsid w:val="00C17013"/>
    <w:rsid w:val="00C714CE"/>
    <w:rsid w:val="00CB4F39"/>
    <w:rsid w:val="00CE1218"/>
    <w:rsid w:val="00D310F2"/>
    <w:rsid w:val="00DA21A4"/>
    <w:rsid w:val="00DE4DE6"/>
    <w:rsid w:val="00DE697B"/>
    <w:rsid w:val="00E1168B"/>
    <w:rsid w:val="00E3003C"/>
    <w:rsid w:val="00E57D5C"/>
    <w:rsid w:val="00E72059"/>
    <w:rsid w:val="00F01682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1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42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5</cp:revision>
  <cp:lastPrinted>2019-11-06T00:26:00Z</cp:lastPrinted>
  <dcterms:created xsi:type="dcterms:W3CDTF">2019-11-28T08:15:00Z</dcterms:created>
  <dcterms:modified xsi:type="dcterms:W3CDTF">2020-04-30T08:58:00Z</dcterms:modified>
</cp:coreProperties>
</file>