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BD22EB" w:rsidRPr="00BD22EB" w14:paraId="1CC34F5D" w14:textId="77777777" w:rsidTr="009B220A">
        <w:tc>
          <w:tcPr>
            <w:tcW w:w="675" w:type="dxa"/>
          </w:tcPr>
          <w:p w14:paraId="77741C53" w14:textId="77777777" w:rsidR="00BD22EB" w:rsidRPr="00BD22EB" w:rsidRDefault="00BD22EB" w:rsidP="001A7BFD">
            <w:pPr>
              <w:widowControl w:val="0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14:paraId="3C6F8162" w14:textId="62F8BA7C" w:rsidR="00BD22EB" w:rsidRPr="00BD22EB" w:rsidRDefault="00BD22EB" w:rsidP="009B220A">
            <w:pPr>
              <w:pStyle w:val="OK"/>
              <w:rPr>
                <w:rFonts w:eastAsia="宋体"/>
                <w:color w:val="auto"/>
              </w:rPr>
            </w:pPr>
            <w:r w:rsidRPr="00BD22EB">
              <w:rPr>
                <w:rFonts w:eastAsia="宋体" w:hint="eastAsia"/>
                <w:color w:val="000000"/>
              </w:rPr>
              <w:t>医疗社会支持量表：</w:t>
            </w:r>
            <w:r w:rsidR="001A7BFD" w:rsidRPr="001A7BFD">
              <w:rPr>
                <w:rFonts w:eastAsia="宋体" w:hint="cs"/>
                <w:color w:val="000000"/>
              </w:rPr>
              <w:t>实际</w:t>
            </w:r>
            <w:r w:rsidR="001A7BFD" w:rsidRPr="001A7BFD">
              <w:rPr>
                <w:rFonts w:eastAsia="宋体" w:hint="eastAsia"/>
                <w:color w:val="000000"/>
              </w:rPr>
              <w:t>支持</w:t>
            </w:r>
          </w:p>
        </w:tc>
      </w:tr>
    </w:tbl>
    <w:p w14:paraId="0BC8768F" w14:textId="77777777" w:rsidR="00BD22EB" w:rsidRPr="00BD22EB" w:rsidRDefault="00BD22E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086C9399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如果您需要，您多久可以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1E001E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1E001E" w:rsidRPr="00BD22EB" w:rsidRDefault="001E001E" w:rsidP="001E001E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8A75A98" w:rsidR="001E001E" w:rsidRPr="00BD22EB" w:rsidRDefault="001E001E" w:rsidP="001E001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如果您只能卧床休息，有人能够给您提供帮助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E001E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1E001E" w:rsidRPr="00BD22EB" w:rsidRDefault="001E001E" w:rsidP="001E001E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2095CE6D" w:rsidR="001E001E" w:rsidRPr="00BD22EB" w:rsidRDefault="001E001E" w:rsidP="001E001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如果您有需要，有人会带您去看病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E001E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1E001E" w:rsidRPr="00BD22EB" w:rsidRDefault="001E001E" w:rsidP="001E001E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2444F1F9" w:rsidR="001E001E" w:rsidRPr="00BD22EB" w:rsidRDefault="001E001E" w:rsidP="001E001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如果您</w:t>
            </w:r>
            <w:proofErr w:type="gramStart"/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不能自己</w:t>
            </w:r>
            <w:proofErr w:type="gramEnd"/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做饭，有人会帮您做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E001E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1E001E" w:rsidRPr="00BD22EB" w:rsidRDefault="001E001E" w:rsidP="001E001E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1B8AC814" w:rsidR="001E001E" w:rsidRPr="00BD22EB" w:rsidRDefault="001E001E" w:rsidP="001E001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当您身体不适时，有人会替您处理日常琐事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1E001E" w:rsidRPr="00BD22EB" w:rsidRDefault="001E001E" w:rsidP="001E001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1E001E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F993" w14:textId="77777777" w:rsidR="003016A6" w:rsidRDefault="003016A6" w:rsidP="00A56F1F">
      <w:r>
        <w:separator/>
      </w:r>
    </w:p>
  </w:endnote>
  <w:endnote w:type="continuationSeparator" w:id="0">
    <w:p w14:paraId="770488CE" w14:textId="77777777" w:rsidR="003016A6" w:rsidRDefault="003016A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D07C" w14:textId="77777777" w:rsidR="003016A6" w:rsidRDefault="003016A6" w:rsidP="00A56F1F">
      <w:r>
        <w:separator/>
      </w:r>
    </w:p>
  </w:footnote>
  <w:footnote w:type="continuationSeparator" w:id="0">
    <w:p w14:paraId="76C6A911" w14:textId="77777777" w:rsidR="003016A6" w:rsidRDefault="003016A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F208A00E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1E001E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6A6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2019-09-09T09:30:00Z</dcterms:created>
  <dcterms:modified xsi:type="dcterms:W3CDTF">2023-03-14T08:25:00Z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