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9379BD" w:rsidRPr="00547D19" w14:paraId="6A5B568C" w14:textId="77777777" w:rsidTr="000950F1">
        <w:tc>
          <w:tcPr>
            <w:tcW w:w="675" w:type="dxa"/>
          </w:tcPr>
          <w:p w14:paraId="674ECCF8" w14:textId="05F2E42D" w:rsidR="009379BD" w:rsidRPr="009379BD" w:rsidRDefault="009379BD" w:rsidP="003E435C">
            <w:pPr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551A3B21" w14:textId="79B532D2" w:rsidR="009379BD" w:rsidRPr="00547D19" w:rsidRDefault="00E32C97" w:rsidP="000950F1">
            <w:pPr>
              <w:pStyle w:val="OK"/>
              <w:rPr>
                <w:color w:val="auto"/>
                <w:lang w:eastAsia="zh-TW"/>
              </w:rPr>
            </w:pPr>
            <w:r w:rsidRPr="00547D19">
              <w:rPr>
                <w:rFonts w:hint="eastAsia"/>
                <w:color w:val="000000"/>
                <w:lang w:eastAsia="zh-HK"/>
              </w:rPr>
              <w:t>醫療社會支持量表：</w:t>
            </w:r>
            <w:r w:rsidR="003E435C" w:rsidRPr="00547D19">
              <w:rPr>
                <w:rFonts w:hint="eastAsia"/>
                <w:color w:val="000000"/>
                <w:lang w:eastAsia="zh-TW"/>
              </w:rPr>
              <w:t>實際支持</w:t>
            </w:r>
          </w:p>
        </w:tc>
      </w:tr>
    </w:tbl>
    <w:p w14:paraId="4D1438D6" w14:textId="77777777" w:rsidR="009379BD" w:rsidRPr="00547D19" w:rsidRDefault="009379BD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547D19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547D19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0E4C0E39" w:rsidR="00852DD1" w:rsidRPr="00547D19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如果您需要，您多久可以獲得一次以下每種類型的支持？請選擇您的情況。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547D1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547D19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547D1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547D1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547D1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547D1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547D19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547D1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070F78FB" w:rsidR="00E32C97" w:rsidRPr="00547D19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如果您只能臥床休息，有人能夠給您提供幫助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547D19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547D1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3AF015EC" w:rsidR="00E32C97" w:rsidRPr="00547D19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如果您有需要，有人會帶您去看病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547D19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547D1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6D08A05F" w:rsidR="00E32C97" w:rsidRPr="00547D19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如果您</w:t>
            </w:r>
            <w:proofErr w:type="gramStart"/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不能自己</w:t>
            </w:r>
            <w:proofErr w:type="gramEnd"/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做飯，有人會幫您做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47708AE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A7A" w14:textId="77777777" w:rsidR="00E32C97" w:rsidRPr="00547D1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631" w14:textId="69882495" w:rsidR="00E32C97" w:rsidRPr="00547D19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當您身體不適時，有人會替您處理日常瑣事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9E9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22F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3F0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73D" w14:textId="77777777" w:rsidR="00E32C97" w:rsidRPr="00547D1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C1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7D1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5A8ED0B9" w14:textId="77777777" w:rsidR="009B2D30" w:rsidRDefault="009B2D3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BD30C8E" w14:textId="77777777" w:rsidR="009B2D30" w:rsidRDefault="009B2D3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5B874009" w14:textId="2A956513" w:rsidR="00E32C97" w:rsidRPr="00E32C97" w:rsidRDefault="00E32C97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E32C97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0848" w14:textId="77777777" w:rsidR="00777E32" w:rsidRDefault="00777E32" w:rsidP="00A56F1F">
      <w:r>
        <w:separator/>
      </w:r>
    </w:p>
  </w:endnote>
  <w:endnote w:type="continuationSeparator" w:id="0">
    <w:p w14:paraId="514E91A7" w14:textId="77777777" w:rsidR="00777E32" w:rsidRDefault="00777E3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A6E" w14:textId="77777777" w:rsidR="00777E32" w:rsidRDefault="00777E32" w:rsidP="00A56F1F">
      <w:r>
        <w:separator/>
      </w:r>
    </w:p>
  </w:footnote>
  <w:footnote w:type="continuationSeparator" w:id="0">
    <w:p w14:paraId="519F8ADF" w14:textId="77777777" w:rsidR="00777E32" w:rsidRDefault="00777E3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763A0426"/>
    <w:lvl w:ilvl="0">
      <w:start w:val="4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4D23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47D19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77E32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2D30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2019-09-09T09:30:00Z</dcterms:created>
  <dcterms:modified xsi:type="dcterms:W3CDTF">2023-03-15T04:56:00Z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