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16FBDB5" w:rsidR="00DC2F53" w:rsidRPr="006A4A6F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6270B8" w:rsidRPr="006A4A6F">
        <w:rPr>
          <w:rFonts w:ascii="Times New Roman" w:eastAsia="宋体" w:hAnsi="Times New Roman" w:cs="Times New Roman"/>
          <w:color w:val="000000"/>
          <w:sz w:val="24"/>
          <w:szCs w:val="24"/>
        </w:rPr>
        <w:t>(Medical Outcome Study Social Support Survey: Tangible Support)</w:t>
      </w:r>
      <w:r w:rsidR="009736B1"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6A4A6F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6A4A6F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6A4A6F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6A4A6F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6A4A6F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6A4A6F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6A4A6F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6A4A6F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6A4A6F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D34A444" w:rsidR="00DC2F53" w:rsidRPr="006A4A6F" w:rsidRDefault="006270B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6A4A6F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0F34127" w:rsidR="00DC2F53" w:rsidRPr="006A4A6F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6270B8"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6A4A6F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6A4A6F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4A6F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6A4A6F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6A4A6F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7A17383F" w:rsidR="00DC2F53" w:rsidRPr="006A4A6F" w:rsidRDefault="00C62FC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9736B1" w:rsidRPr="006A4A6F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6A4A6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6A4A6F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6A4A6F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6A4A6F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6A4A6F" w14:paraId="333D50AD" w14:textId="77777777" w:rsidTr="00C62FC7">
        <w:tc>
          <w:tcPr>
            <w:tcW w:w="2875" w:type="dxa"/>
            <w:shd w:val="clear" w:color="auto" w:fill="auto"/>
          </w:tcPr>
          <w:p w14:paraId="7CB16958" w14:textId="53816030" w:rsidR="00DC2F53" w:rsidRPr="006A4A6F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6A4A6F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4</w:t>
            </w:r>
            <w:r w:rsidR="009736B1"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6A4A6F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6A4A6F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6A4A6F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6A4A6F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6A4A6F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6A4A6F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6A4A6F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A4A6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20A8" w14:textId="77777777" w:rsidR="00B41B30" w:rsidRDefault="00B41B30" w:rsidP="00A56F1F">
      <w:r>
        <w:separator/>
      </w:r>
    </w:p>
  </w:endnote>
  <w:endnote w:type="continuationSeparator" w:id="0">
    <w:p w14:paraId="3BD49822" w14:textId="77777777" w:rsidR="00B41B30" w:rsidRDefault="00B41B3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B7EC" w14:textId="77777777" w:rsidR="00B41B30" w:rsidRDefault="00B41B30" w:rsidP="00A56F1F">
      <w:r>
        <w:separator/>
      </w:r>
    </w:p>
  </w:footnote>
  <w:footnote w:type="continuationSeparator" w:id="0">
    <w:p w14:paraId="1F574D2A" w14:textId="77777777" w:rsidR="00B41B30" w:rsidRDefault="00B41B3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150C5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4A6F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96AE7"/>
    <w:rsid w:val="00AB3C78"/>
    <w:rsid w:val="00AB5BD3"/>
    <w:rsid w:val="00AD0177"/>
    <w:rsid w:val="00B00C95"/>
    <w:rsid w:val="00B03460"/>
    <w:rsid w:val="00B04EFD"/>
    <w:rsid w:val="00B3148C"/>
    <w:rsid w:val="00B34810"/>
    <w:rsid w:val="00B41B3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2019-09-09T09:26:00Z</dcterms:created>
  <dcterms:modified xsi:type="dcterms:W3CDTF">2023-03-23T03:40:00Z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