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B41DE" w14:textId="538F69FC" w:rsidR="00DC2F53" w:rsidRPr="00466619" w:rsidRDefault="008330A5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bookmarkStart w:id="0" w:name="_GoBack"/>
      <w:r w:rsidRPr="00466619">
        <w:rPr>
          <w:rFonts w:asciiTheme="minorEastAsia" w:eastAsiaTheme="minorEastAsia" w:hAnsiTheme="minorEastAsia" w:hint="eastAsia"/>
          <w:sz w:val="24"/>
          <w:szCs w:val="24"/>
        </w:rPr>
        <w:t>社区内复康人士的</w:t>
      </w:r>
      <w:r w:rsidR="00106AFE" w:rsidRPr="00466619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仁慈世界信念</w:t>
      </w:r>
      <w:r w:rsidR="00106AFE" w:rsidRPr="00466619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(Benevolent world belief</w:t>
      </w:r>
      <w:r w:rsidRPr="00466619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of rehabs in the community)</w:t>
      </w:r>
      <w:r w:rsidR="00106AFE" w:rsidRPr="00466619">
        <w:rPr>
          <w:rFonts w:asciiTheme="minorEastAsia" w:eastAsiaTheme="minorEastAsia" w:hAnsiTheme="minorEastAsia" w:cs="Times New Roman"/>
          <w:color w:val="000000"/>
          <w:sz w:val="24"/>
          <w:szCs w:val="24"/>
        </w:rPr>
        <w:t xml:space="preserve"> </w:t>
      </w:r>
      <w:r w:rsidR="00106AFE" w:rsidRPr="00466619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的描</w:t>
      </w:r>
      <w:bookmarkEnd w:id="0"/>
      <w:r w:rsidR="00106AFE" w:rsidRPr="00466619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7F5978" w:rsidRPr="00466619" w14:paraId="584D7411" w14:textId="77777777" w:rsidTr="008B0D0E">
        <w:tc>
          <w:tcPr>
            <w:tcW w:w="944" w:type="dxa"/>
            <w:shd w:val="clear" w:color="auto" w:fill="auto"/>
          </w:tcPr>
          <w:p w14:paraId="576AE3CC" w14:textId="6D04A20E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0255F86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促进健康，生存，参与</w:t>
            </w:r>
          </w:p>
        </w:tc>
      </w:tr>
      <w:tr w:rsidR="007F5978" w:rsidRPr="00466619" w14:paraId="065AC6C4" w14:textId="77777777" w:rsidTr="008B0D0E">
        <w:tc>
          <w:tcPr>
            <w:tcW w:w="944" w:type="dxa"/>
            <w:shd w:val="clear" w:color="auto" w:fill="auto"/>
          </w:tcPr>
          <w:p w14:paraId="2E6A8406" w14:textId="794B6D85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15C4062C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社会资本，博爱，社会秩序</w:t>
            </w:r>
          </w:p>
        </w:tc>
      </w:tr>
      <w:tr w:rsidR="007F5978" w:rsidRPr="00466619" w14:paraId="461BC231" w14:textId="77777777" w:rsidTr="008B0D0E">
        <w:tc>
          <w:tcPr>
            <w:tcW w:w="944" w:type="dxa"/>
            <w:shd w:val="clear" w:color="auto" w:fill="auto"/>
          </w:tcPr>
          <w:p w14:paraId="6387FD75" w14:textId="1677229B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411B266D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7F5978" w:rsidRPr="00466619" w14:paraId="3A67F4E5" w14:textId="77777777" w:rsidTr="008B0D0E">
        <w:tc>
          <w:tcPr>
            <w:tcW w:w="944" w:type="dxa"/>
            <w:shd w:val="clear" w:color="auto" w:fill="auto"/>
          </w:tcPr>
          <w:p w14:paraId="31F5B66E" w14:textId="4C868991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3943A50E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7F5978" w:rsidRPr="00466619" w14:paraId="0ED5EE5D" w14:textId="77777777" w:rsidTr="008B0D0E">
        <w:tc>
          <w:tcPr>
            <w:tcW w:w="944" w:type="dxa"/>
            <w:shd w:val="clear" w:color="auto" w:fill="auto"/>
          </w:tcPr>
          <w:p w14:paraId="412AD300" w14:textId="29B14A2F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62D9E8CA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3 </w:t>
            </w: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</w:t>
            </w: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</w:t>
            </w: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7F5978" w:rsidRPr="00466619" w14:paraId="5EA35973" w14:textId="77777777" w:rsidTr="008B0D0E">
        <w:tc>
          <w:tcPr>
            <w:tcW w:w="944" w:type="dxa"/>
            <w:shd w:val="clear" w:color="auto" w:fill="auto"/>
          </w:tcPr>
          <w:p w14:paraId="40262181" w14:textId="7936BF28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10F6A8AE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.797</w:t>
            </w:r>
          </w:p>
        </w:tc>
      </w:tr>
      <w:tr w:rsidR="007F5978" w:rsidRPr="00466619" w14:paraId="05A94BBF" w14:textId="77777777" w:rsidTr="008B0D0E">
        <w:tc>
          <w:tcPr>
            <w:tcW w:w="944" w:type="dxa"/>
            <w:shd w:val="clear" w:color="auto" w:fill="auto"/>
          </w:tcPr>
          <w:p w14:paraId="3BAB8837" w14:textId="7F724F2A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6CC44284" w14:textId="77777777" w:rsidR="007F5978" w:rsidRPr="00466619" w:rsidRDefault="00106AFE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466619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C048FB5" w14:textId="77777777" w:rsidR="00C67431" w:rsidRPr="00466619" w:rsidRDefault="00C67431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</w:p>
          <w:p w14:paraId="3E956DFD" w14:textId="360A06BE" w:rsidR="00C67431" w:rsidRPr="00466619" w:rsidRDefault="00C67431" w:rsidP="007F59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466619">
              <w:rPr>
                <w:rFonts w:asciiTheme="minorEastAsia" w:eastAsiaTheme="minorEastAsia" w:hAnsiTheme="minorEastAsia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 xml:space="preserve">.” </w:t>
            </w:r>
            <w:r w:rsidRPr="00466619">
              <w:rPr>
                <w:rFonts w:asciiTheme="minorEastAsia" w:eastAsiaTheme="minorEastAsia" w:hAnsiTheme="minorEastAsia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4ACB80C7" w14:textId="77777777" w:rsidR="00DC2F53" w:rsidRPr="0046661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7C183A71" w14:textId="15331F7A" w:rsidR="00DC2F53" w:rsidRPr="00466619" w:rsidRDefault="008330A5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466619">
        <w:rPr>
          <w:rFonts w:asciiTheme="minorEastAsia" w:eastAsiaTheme="minorEastAsia" w:hAnsiTheme="minorEastAsia" w:hint="eastAsia"/>
          <w:sz w:val="24"/>
          <w:szCs w:val="24"/>
        </w:rPr>
        <w:t>社区内复康人士</w:t>
      </w:r>
      <w:r w:rsidRPr="00466619">
        <w:rPr>
          <w:rFonts w:asciiTheme="minorEastAsia" w:eastAsiaTheme="minorEastAsia" w:hAnsiTheme="minorEastAsia" w:hint="eastAsia"/>
        </w:rPr>
        <w:t>的</w:t>
      </w:r>
      <w:r w:rsidR="00106AFE" w:rsidRPr="00466619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仁慈世界信念</w:t>
      </w:r>
      <w:r w:rsidR="00106AFE" w:rsidRPr="00466619">
        <w:rPr>
          <w:rFonts w:asciiTheme="minorEastAsia" w:eastAsiaTheme="minorEastAsia" w:hAnsiTheme="minorEastAsia" w:cs="Times New Roman" w:hint="eastAsia"/>
          <w:kern w:val="2"/>
          <w:sz w:val="24"/>
          <w:szCs w:val="24"/>
        </w:rPr>
        <w:t>的</w:t>
      </w:r>
      <w:r w:rsidR="00106AFE" w:rsidRPr="00466619">
        <w:rPr>
          <w:rFonts w:asciiTheme="minorEastAsia" w:eastAsiaTheme="minorEastAsia" w:hAnsiTheme="minorEastAsia" w:cs="Times New Roman" w:hint="eastAsia"/>
          <w:color w:val="000000"/>
          <w:sz w:val="24"/>
          <w:szCs w:val="24"/>
        </w:rPr>
        <w:t>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466619" w14:paraId="49A2916A" w14:textId="77777777" w:rsidTr="008B0D0E">
        <w:tc>
          <w:tcPr>
            <w:tcW w:w="2875" w:type="dxa"/>
            <w:shd w:val="clear" w:color="auto" w:fill="auto"/>
          </w:tcPr>
          <w:p w14:paraId="4886ED52" w14:textId="45F7B4B1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14:paraId="7B4B4EC2" w14:textId="6C39E829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13195EDE" w14:textId="19567470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14:paraId="4F591DD3" w14:textId="19969E5B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0958BA32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14:paraId="4ED12C70" w14:textId="0CAF33EC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466619" w14:paraId="333D50AD" w14:textId="77777777" w:rsidTr="008B0D0E">
        <w:tc>
          <w:tcPr>
            <w:tcW w:w="2875" w:type="dxa"/>
            <w:shd w:val="clear" w:color="auto" w:fill="auto"/>
          </w:tcPr>
          <w:p w14:paraId="7CB16958" w14:textId="198104DE" w:rsidR="00DC2F53" w:rsidRPr="00466619" w:rsidRDefault="00106AFE" w:rsidP="002516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项目</w:t>
            </w: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 –3</w:t>
            </w: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14:paraId="3D234D01" w14:textId="116D06F0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5990D504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1C74AB59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607CD71C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50E58BCF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62D17939" w14:textId="341CD776" w:rsidR="00DC2F53" w:rsidRPr="00466619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466619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466619" w14:paraId="2593835B" w14:textId="77777777" w:rsidTr="008B0D0E">
        <w:tc>
          <w:tcPr>
            <w:tcW w:w="3707" w:type="dxa"/>
            <w:shd w:val="clear" w:color="auto" w:fill="auto"/>
          </w:tcPr>
          <w:p w14:paraId="19247127" w14:textId="0AEDEEC7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177C1647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466619" w14:paraId="54C1FF24" w14:textId="77777777" w:rsidTr="008B0D0E">
        <w:tc>
          <w:tcPr>
            <w:tcW w:w="3707" w:type="dxa"/>
            <w:shd w:val="clear" w:color="auto" w:fill="auto"/>
          </w:tcPr>
          <w:p w14:paraId="27230B35" w14:textId="61ED354E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25F04DFD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466619" w14:paraId="796FF7C9" w14:textId="77777777" w:rsidTr="008B0D0E">
        <w:tc>
          <w:tcPr>
            <w:tcW w:w="3707" w:type="dxa"/>
            <w:shd w:val="clear" w:color="auto" w:fill="auto"/>
          </w:tcPr>
          <w:p w14:paraId="3165F793" w14:textId="260FDD1A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678F30EA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466619" w14:paraId="5EC51765" w14:textId="77777777" w:rsidTr="008B0D0E">
        <w:tc>
          <w:tcPr>
            <w:tcW w:w="3707" w:type="dxa"/>
            <w:shd w:val="clear" w:color="auto" w:fill="auto"/>
          </w:tcPr>
          <w:p w14:paraId="5781C7CA" w14:textId="717B227B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C4BA586" w:rsidR="00DC2F53" w:rsidRPr="00466619" w:rsidRDefault="00106AFE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466619"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59D01E34" w14:textId="4530F1D0" w:rsidR="00BC1D95" w:rsidRPr="00466619" w:rsidRDefault="00BC1D95">
      <w:pPr>
        <w:rPr>
          <w:rFonts w:asciiTheme="minorEastAsia" w:eastAsiaTheme="minorEastAsia" w:hAnsiTheme="minorEastAsia" w:cs="Times New Roman"/>
          <w:sz w:val="24"/>
          <w:szCs w:val="24"/>
        </w:rPr>
      </w:pPr>
    </w:p>
    <w:sectPr w:rsidR="00BC1D95" w:rsidRPr="004666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04672" w14:textId="77777777" w:rsidR="003D673B" w:rsidRDefault="003D673B" w:rsidP="00A56F1F">
      <w:r>
        <w:separator/>
      </w:r>
    </w:p>
  </w:endnote>
  <w:endnote w:type="continuationSeparator" w:id="0">
    <w:p w14:paraId="23F2FF33" w14:textId="77777777" w:rsidR="003D673B" w:rsidRDefault="003D673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41B3" w14:textId="77777777" w:rsidR="003D673B" w:rsidRDefault="003D673B" w:rsidP="00A56F1F">
      <w:r>
        <w:separator/>
      </w:r>
    </w:p>
  </w:footnote>
  <w:footnote w:type="continuationSeparator" w:id="0">
    <w:p w14:paraId="16B92833" w14:textId="77777777" w:rsidR="003D673B" w:rsidRDefault="003D673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D92B5E"/>
    <w:multiLevelType w:val="multilevel"/>
    <w:tmpl w:val="148EFAEC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2"/>
  </w:num>
  <w:num w:numId="5">
    <w:abstractNumId w:val="3"/>
  </w:num>
  <w:num w:numId="6">
    <w:abstractNumId w:val="4"/>
  </w:num>
  <w:num w:numId="7">
    <w:abstractNumId w:val="19"/>
  </w:num>
  <w:num w:numId="8">
    <w:abstractNumId w:val="13"/>
  </w:num>
  <w:num w:numId="9">
    <w:abstractNumId w:val="11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6"/>
  </w:num>
  <w:num w:numId="15">
    <w:abstractNumId w:val="18"/>
  </w:num>
  <w:num w:numId="16">
    <w:abstractNumId w:val="5"/>
  </w:num>
  <w:num w:numId="17">
    <w:abstractNumId w:val="2"/>
  </w:num>
  <w:num w:numId="18">
    <w:abstractNumId w:val="6"/>
  </w:num>
  <w:num w:numId="19">
    <w:abstractNumId w:val="1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55AD"/>
    <w:rsid w:val="00036C5C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050F6"/>
    <w:rsid w:val="00106AFE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201FC1"/>
    <w:rsid w:val="00220190"/>
    <w:rsid w:val="002516FF"/>
    <w:rsid w:val="002652F3"/>
    <w:rsid w:val="00266253"/>
    <w:rsid w:val="002707E9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0A3"/>
    <w:rsid w:val="0033737A"/>
    <w:rsid w:val="00344EE6"/>
    <w:rsid w:val="00353F70"/>
    <w:rsid w:val="00364766"/>
    <w:rsid w:val="0038113F"/>
    <w:rsid w:val="003903D7"/>
    <w:rsid w:val="003A06CD"/>
    <w:rsid w:val="003B777E"/>
    <w:rsid w:val="003D4491"/>
    <w:rsid w:val="003D673B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66619"/>
    <w:rsid w:val="00474E9B"/>
    <w:rsid w:val="00475121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56567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5E4F73"/>
    <w:rsid w:val="00616962"/>
    <w:rsid w:val="00620966"/>
    <w:rsid w:val="0062187A"/>
    <w:rsid w:val="00634968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70000C"/>
    <w:rsid w:val="00725E01"/>
    <w:rsid w:val="00736B3F"/>
    <w:rsid w:val="00740FD7"/>
    <w:rsid w:val="007429AD"/>
    <w:rsid w:val="00743124"/>
    <w:rsid w:val="0076168A"/>
    <w:rsid w:val="00762B4B"/>
    <w:rsid w:val="00763F0D"/>
    <w:rsid w:val="00776DDC"/>
    <w:rsid w:val="007B3417"/>
    <w:rsid w:val="007B3DF7"/>
    <w:rsid w:val="007B4C37"/>
    <w:rsid w:val="007D763E"/>
    <w:rsid w:val="007E42A6"/>
    <w:rsid w:val="007F0FDD"/>
    <w:rsid w:val="007F5978"/>
    <w:rsid w:val="007F5C8F"/>
    <w:rsid w:val="007F7415"/>
    <w:rsid w:val="008026A7"/>
    <w:rsid w:val="008037EE"/>
    <w:rsid w:val="00803ABF"/>
    <w:rsid w:val="008209C2"/>
    <w:rsid w:val="0082251B"/>
    <w:rsid w:val="008330A5"/>
    <w:rsid w:val="00835596"/>
    <w:rsid w:val="00845B14"/>
    <w:rsid w:val="00850BB1"/>
    <w:rsid w:val="008625D0"/>
    <w:rsid w:val="00880142"/>
    <w:rsid w:val="00880F64"/>
    <w:rsid w:val="00894A8C"/>
    <w:rsid w:val="008A3FB0"/>
    <w:rsid w:val="008B0D0E"/>
    <w:rsid w:val="008C0A46"/>
    <w:rsid w:val="008E31A4"/>
    <w:rsid w:val="008E4F5B"/>
    <w:rsid w:val="008F4273"/>
    <w:rsid w:val="00900592"/>
    <w:rsid w:val="00911A3C"/>
    <w:rsid w:val="0091547D"/>
    <w:rsid w:val="009255D5"/>
    <w:rsid w:val="0093672E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061A"/>
    <w:rsid w:val="00A720FF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0A1E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3183"/>
    <w:rsid w:val="00C66055"/>
    <w:rsid w:val="00C67431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E38DE"/>
    <w:rsid w:val="00CF0934"/>
    <w:rsid w:val="00CF2A1E"/>
    <w:rsid w:val="00D02972"/>
    <w:rsid w:val="00D037F0"/>
    <w:rsid w:val="00D2460F"/>
    <w:rsid w:val="00D44171"/>
    <w:rsid w:val="00D45DFD"/>
    <w:rsid w:val="00D57932"/>
    <w:rsid w:val="00D61367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30DF4"/>
    <w:rsid w:val="00E443E9"/>
    <w:rsid w:val="00E445B6"/>
    <w:rsid w:val="00E50CC0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04DC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新細明體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新細明體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165AC1-C9EC-4242-8D56-8E96A4CD8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4</cp:revision>
  <dcterms:created xsi:type="dcterms:W3CDTF">2019-10-09T10:43:00Z</dcterms:created>
  <dcterms:modified xsi:type="dcterms:W3CDTF">2020-06-23T09:12:00Z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