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1E59B9" w:rsidRPr="00F41973" w:rsidTr="001B2288">
        <w:tc>
          <w:tcPr>
            <w:tcW w:w="851" w:type="dxa"/>
          </w:tcPr>
          <w:p w:rsidR="001E59B9" w:rsidRPr="00F41973" w:rsidRDefault="001B2288" w:rsidP="00DF4C22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(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473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935" w:type="dxa"/>
          </w:tcPr>
          <w:p w:rsidR="001E59B9" w:rsidRPr="00F41973" w:rsidRDefault="00CA191A" w:rsidP="00CA191A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Fear of own death </w:t>
            </w:r>
            <w:r w:rsid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1E59B9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 in the community</w:t>
            </w:r>
          </w:p>
        </w:tc>
      </w:tr>
    </w:tbl>
    <w:p w:rsidR="00CA191A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:rsidR="00CA191A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How disturbed or made anxious are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the </w:t>
      </w:r>
      <w:r w:rsidRPr="001E59B9">
        <w:rPr>
          <w:rFonts w:ascii="Times New Roman" w:hAnsi="Times New Roman" w:cs="Times New Roman"/>
          <w:kern w:val="2"/>
          <w:sz w:val="24"/>
          <w:szCs w:val="24"/>
          <w:lang w:eastAsia="zh-TW"/>
        </w:rPr>
        <w:t>residents in the community</w:t>
      </w:r>
      <w:r>
        <w:rPr>
          <w:rFonts w:ascii="Times New Roman" w:hAnsi="Times New Roman" w:cs="Times New Roman" w:hint="eastAsia"/>
          <w:kern w:val="2"/>
          <w:sz w:val="24"/>
          <w:szCs w:val="24"/>
          <w:lang w:eastAsia="zh-TW"/>
        </w:rPr>
        <w:t xml:space="preserve"> by the following </w:t>
      </w:r>
      <w:r>
        <w:rPr>
          <w:rFonts w:ascii="Times New Roman" w:hAnsi="Times New Roman" w:cs="Times New Roman"/>
          <w:kern w:val="2"/>
          <w:sz w:val="24"/>
          <w:szCs w:val="24"/>
          <w:lang w:eastAsia="zh-TW"/>
        </w:rPr>
        <w:t xml:space="preserve">aspects of death and dying? </w:t>
      </w:r>
    </w:p>
    <w:p w:rsidR="00CA191A" w:rsidRPr="00F41973" w:rsidRDefault="00CA191A" w:rsidP="00CA191A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8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"/>
        <w:gridCol w:w="2811"/>
        <w:gridCol w:w="778"/>
        <w:gridCol w:w="950"/>
        <w:gridCol w:w="1087"/>
        <w:gridCol w:w="959"/>
        <w:gridCol w:w="1201"/>
      </w:tblGrid>
      <w:tr w:rsidR="001E59B9" w:rsidRPr="00F41973" w:rsidTr="00DF4C22"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811" w:type="dxa"/>
            <w:shd w:val="clear" w:color="auto" w:fill="auto"/>
          </w:tcPr>
          <w:p w:rsidR="001E59B9" w:rsidRPr="00F41973" w:rsidRDefault="001E59B9" w:rsidP="00CA191A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Please select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CA191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response</w:t>
            </w:r>
            <w:r w:rsidRPr="002740F2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of </w:t>
            </w:r>
            <w:r w:rsidR="00CA191A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CA191A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</w:p>
        </w:tc>
        <w:tc>
          <w:tcPr>
            <w:tcW w:w="778" w:type="dxa"/>
            <w:shd w:val="clear" w:color="auto" w:fill="auto"/>
          </w:tcPr>
          <w:p w:rsidR="001E59B9" w:rsidRPr="00F41973" w:rsidRDefault="001E59B9" w:rsidP="00DF4C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950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087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959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201" w:type="dxa"/>
            <w:shd w:val="clear" w:color="auto" w:fill="auto"/>
          </w:tcPr>
          <w:p w:rsidR="001E59B9" w:rsidRPr="00F41973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1E59B9" w:rsidRPr="002740F2" w:rsidTr="00EB4ED7">
        <w:trPr>
          <w:trHeight w:val="47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total isolation of death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2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shortness of life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897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CA191A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Missing out on so much after 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EB4ED7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die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85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Dying young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488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How it will feel to be dead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904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Never thinking or experiencing anything again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915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7.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The possibility of pain and punishment during life-after-death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1E59B9" w:rsidRPr="002740F2" w:rsidTr="00EB4ED7">
        <w:trPr>
          <w:trHeight w:val="1070"/>
        </w:trPr>
        <w:tc>
          <w:tcPr>
            <w:tcW w:w="489" w:type="dxa"/>
            <w:shd w:val="clear" w:color="auto" w:fill="auto"/>
          </w:tcPr>
          <w:p w:rsidR="001E59B9" w:rsidRPr="00AF7989" w:rsidRDefault="001E59B9" w:rsidP="00DF4C22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8.</w:t>
            </w:r>
          </w:p>
        </w:tc>
        <w:tc>
          <w:tcPr>
            <w:tcW w:w="2811" w:type="dxa"/>
            <w:shd w:val="clear" w:color="auto" w:fill="auto"/>
          </w:tcPr>
          <w:p w:rsidR="001E59B9" w:rsidRPr="002740F2" w:rsidRDefault="00893DD4" w:rsidP="00EB4ED7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disintegration of body after 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the </w:t>
            </w:r>
            <w:r w:rsidR="00EB4ED7" w:rsidRPr="001E59B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residents</w:t>
            </w:r>
            <w:r w:rsidR="00EB4ED7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in the community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 die</w:t>
            </w:r>
          </w:p>
        </w:tc>
        <w:tc>
          <w:tcPr>
            <w:tcW w:w="778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950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087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1201" w:type="dxa"/>
            <w:shd w:val="clear" w:color="auto" w:fill="auto"/>
          </w:tcPr>
          <w:p w:rsidR="001E59B9" w:rsidRPr="002740F2" w:rsidRDefault="001E59B9" w:rsidP="00DF4C22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AF7989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:rsidR="00AE5620" w:rsidRPr="00893DD4" w:rsidRDefault="004D00B4">
      <w:pPr>
        <w:rPr>
          <w:rFonts w:eastAsia="SimSun"/>
        </w:rPr>
      </w:pPr>
    </w:p>
    <w:sectPr w:rsidR="00AE5620" w:rsidRPr="00893D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0B4" w:rsidRDefault="004D00B4" w:rsidP="001B2288">
      <w:r>
        <w:separator/>
      </w:r>
    </w:p>
  </w:endnote>
  <w:endnote w:type="continuationSeparator" w:id="0">
    <w:p w:rsidR="004D00B4" w:rsidRDefault="004D00B4" w:rsidP="001B2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0B4" w:rsidRDefault="004D00B4" w:rsidP="001B2288">
      <w:r>
        <w:separator/>
      </w:r>
    </w:p>
  </w:footnote>
  <w:footnote w:type="continuationSeparator" w:id="0">
    <w:p w:rsidR="004D00B4" w:rsidRDefault="004D00B4" w:rsidP="001B2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4D"/>
    <w:rsid w:val="001B2288"/>
    <w:rsid w:val="001E59B9"/>
    <w:rsid w:val="003D4FB3"/>
    <w:rsid w:val="004D00B4"/>
    <w:rsid w:val="006877C9"/>
    <w:rsid w:val="00893DD4"/>
    <w:rsid w:val="00924431"/>
    <w:rsid w:val="00C4104D"/>
    <w:rsid w:val="00CA191A"/>
    <w:rsid w:val="00EB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BB95F79-44C1-4522-9735-9C0914030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9B9"/>
    <w:pPr>
      <w:jc w:val="both"/>
    </w:pPr>
    <w:rPr>
      <w:rFonts w:ascii="新細明體" w:eastAsia="細明體" w:hAnsi="新細明體" w:cs="SimSun"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2288"/>
    <w:rPr>
      <w:rFonts w:ascii="新細明體" w:eastAsia="細明體" w:hAnsi="新細明體" w:cs="SimSun"/>
      <w:kern w:val="0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1B22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2288"/>
    <w:rPr>
      <w:rFonts w:ascii="新細明體" w:eastAsia="細明體" w:hAnsi="新細明體" w:cs="SimSun"/>
      <w:kern w:val="0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9</cp:revision>
  <dcterms:created xsi:type="dcterms:W3CDTF">2020-05-07T07:20:00Z</dcterms:created>
  <dcterms:modified xsi:type="dcterms:W3CDTF">2020-06-23T09:17:00Z</dcterms:modified>
</cp:coreProperties>
</file>