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261" w:rsidRPr="00AB00E1" w:rsidRDefault="00AB00E1" w:rsidP="00D32261">
      <w:pPr>
        <w:rPr>
          <w:rFonts w:eastAsia="新細明體"/>
        </w:rPr>
      </w:pPr>
      <w:r>
        <w:rPr>
          <w:rFonts w:eastAsia="新細明體" w:hint="eastAsia"/>
        </w:rPr>
        <w:t>(</w:t>
      </w:r>
      <w:r>
        <w:rPr>
          <w:rFonts w:eastAsia="新細明體"/>
        </w:rPr>
        <w:t xml:space="preserve">475) </w:t>
      </w:r>
      <w:bookmarkStart w:id="0" w:name="_GoBack"/>
      <w:bookmarkEnd w:id="0"/>
      <w:r w:rsidR="00D32261" w:rsidRPr="00D32261">
        <w:rPr>
          <w:rFonts w:eastAsia="新細明體" w:hint="eastAsia"/>
        </w:rPr>
        <w:t>社區內小組功能的可持續性</w:t>
      </w:r>
    </w:p>
    <w:p w:rsidR="00D32261" w:rsidRDefault="00D32261" w:rsidP="00D32261"/>
    <w:tbl>
      <w:tblPr>
        <w:tblW w:w="8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3347"/>
        <w:gridCol w:w="834"/>
        <w:gridCol w:w="834"/>
        <w:gridCol w:w="834"/>
        <w:gridCol w:w="834"/>
        <w:gridCol w:w="834"/>
      </w:tblGrid>
      <w:tr w:rsidR="00D32261" w:rsidRPr="00D11EAA" w:rsidTr="004765B0">
        <w:trPr>
          <w:trHeight w:val="664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261" w:rsidRPr="00D11EAA" w:rsidRDefault="00D32261" w:rsidP="004765B0">
            <w:pPr>
              <w:adjustRightInd w:val="0"/>
              <w:snapToGrid w:val="0"/>
              <w:jc w:val="both"/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261" w:rsidRPr="00D11EAA" w:rsidRDefault="00D32261" w:rsidP="004765B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</w:pPr>
            <w:r w:rsidRPr="00D32261">
              <w:rPr>
                <w:rFonts w:eastAsia="新細明體" w:hint="eastAsia"/>
              </w:rPr>
              <w:t>你覺得社區內小組在最近一個月有多少以下的情況呢？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261" w:rsidRPr="00D11EAA" w:rsidRDefault="00D32261" w:rsidP="004765B0">
            <w:pPr>
              <w:jc w:val="center"/>
            </w:pPr>
            <w:r w:rsidRPr="00D32261">
              <w:rPr>
                <w:rFonts w:eastAsia="新細明體" w:hint="eastAsia"/>
              </w:rPr>
              <w:t>沒有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261" w:rsidRPr="00D11EAA" w:rsidRDefault="00D32261" w:rsidP="004765B0">
            <w:pPr>
              <w:adjustRightInd w:val="0"/>
              <w:snapToGrid w:val="0"/>
              <w:jc w:val="center"/>
            </w:pPr>
            <w:r w:rsidRPr="00D32261">
              <w:rPr>
                <w:rFonts w:eastAsia="新細明體" w:hint="eastAsia"/>
              </w:rPr>
              <w:t>頗少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261" w:rsidRPr="00D11EAA" w:rsidRDefault="00D32261" w:rsidP="004765B0">
            <w:pPr>
              <w:adjustRightInd w:val="0"/>
              <w:snapToGrid w:val="0"/>
              <w:jc w:val="center"/>
            </w:pPr>
            <w:r w:rsidRPr="00D32261">
              <w:rPr>
                <w:rFonts w:eastAsia="新細明體" w:hint="eastAsia"/>
              </w:rPr>
              <w:t>一般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261" w:rsidRPr="00D11EAA" w:rsidRDefault="00D32261" w:rsidP="004765B0">
            <w:pPr>
              <w:adjustRightInd w:val="0"/>
              <w:snapToGrid w:val="0"/>
              <w:jc w:val="center"/>
            </w:pPr>
            <w:r w:rsidRPr="00D32261">
              <w:rPr>
                <w:rFonts w:eastAsia="新細明體" w:hint="eastAsia"/>
              </w:rPr>
              <w:t>頗多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261" w:rsidRPr="00D11EAA" w:rsidRDefault="00D32261" w:rsidP="004765B0">
            <w:pPr>
              <w:adjustRightInd w:val="0"/>
              <w:snapToGrid w:val="0"/>
              <w:jc w:val="center"/>
            </w:pPr>
            <w:r w:rsidRPr="00D32261">
              <w:rPr>
                <w:rFonts w:eastAsia="新細明體" w:hint="eastAsia"/>
              </w:rPr>
              <w:t>很多</w:t>
            </w:r>
          </w:p>
        </w:tc>
      </w:tr>
      <w:tr w:rsidR="00D32261" w:rsidRPr="00D11EAA" w:rsidTr="004765B0">
        <w:trPr>
          <w:trHeight w:val="31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261" w:rsidRPr="00D11EAA" w:rsidRDefault="00D32261" w:rsidP="004765B0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both"/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261" w:rsidRPr="00D11EAA" w:rsidRDefault="00D32261" w:rsidP="004765B0">
            <w:r w:rsidRPr="00D32261">
              <w:rPr>
                <w:rFonts w:eastAsia="新細明體" w:hint="eastAsia"/>
              </w:rPr>
              <w:t>社區內組員透過參加小組活動結交朋友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261" w:rsidRPr="00D11EAA" w:rsidRDefault="00D32261" w:rsidP="004765B0">
            <w:pPr>
              <w:adjustRightInd w:val="0"/>
              <w:snapToGrid w:val="0"/>
              <w:jc w:val="center"/>
            </w:pPr>
            <w:r w:rsidRPr="00D32261">
              <w:rPr>
                <w:rFonts w:eastAsia="新細明體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261" w:rsidRPr="00D11EAA" w:rsidRDefault="00D32261" w:rsidP="004765B0">
            <w:pPr>
              <w:adjustRightInd w:val="0"/>
              <w:snapToGrid w:val="0"/>
              <w:jc w:val="center"/>
            </w:pPr>
            <w:r w:rsidRPr="00D32261">
              <w:rPr>
                <w:rFonts w:eastAsia="新細明體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261" w:rsidRPr="00D11EAA" w:rsidRDefault="00D32261" w:rsidP="004765B0">
            <w:pPr>
              <w:adjustRightInd w:val="0"/>
              <w:snapToGrid w:val="0"/>
              <w:jc w:val="center"/>
            </w:pPr>
            <w:r w:rsidRPr="00D32261">
              <w:rPr>
                <w:rFonts w:eastAsia="新細明體"/>
              </w:rPr>
              <w:t>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261" w:rsidRPr="00D11EAA" w:rsidRDefault="00D32261" w:rsidP="004765B0">
            <w:pPr>
              <w:adjustRightInd w:val="0"/>
              <w:snapToGrid w:val="0"/>
              <w:jc w:val="center"/>
            </w:pPr>
            <w:r w:rsidRPr="00D32261">
              <w:rPr>
                <w:rFonts w:eastAsia="新細明體"/>
              </w:rPr>
              <w:t>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261" w:rsidRPr="00D11EAA" w:rsidRDefault="00D32261" w:rsidP="004765B0">
            <w:pPr>
              <w:adjustRightInd w:val="0"/>
              <w:snapToGrid w:val="0"/>
              <w:jc w:val="center"/>
            </w:pPr>
            <w:r w:rsidRPr="00D32261">
              <w:rPr>
                <w:rFonts w:eastAsia="新細明體"/>
              </w:rPr>
              <w:t>5</w:t>
            </w:r>
          </w:p>
        </w:tc>
      </w:tr>
      <w:tr w:rsidR="00D32261" w:rsidRPr="00D11EAA" w:rsidTr="004765B0">
        <w:trPr>
          <w:trHeight w:val="33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261" w:rsidRPr="00D11EAA" w:rsidRDefault="00D32261" w:rsidP="004765B0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261" w:rsidRPr="00D11EAA" w:rsidRDefault="00D32261" w:rsidP="004765B0">
            <w:r w:rsidRPr="00D32261">
              <w:rPr>
                <w:rFonts w:eastAsia="新細明體" w:hint="eastAsia"/>
              </w:rPr>
              <w:t>社區內小組有工作成效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261" w:rsidRPr="00D11EAA" w:rsidRDefault="00D32261" w:rsidP="004765B0">
            <w:pPr>
              <w:adjustRightInd w:val="0"/>
              <w:snapToGrid w:val="0"/>
              <w:jc w:val="center"/>
            </w:pPr>
            <w:r w:rsidRPr="00D32261">
              <w:rPr>
                <w:rFonts w:eastAsia="新細明體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261" w:rsidRPr="00D11EAA" w:rsidRDefault="00D32261" w:rsidP="004765B0">
            <w:pPr>
              <w:adjustRightInd w:val="0"/>
              <w:snapToGrid w:val="0"/>
              <w:jc w:val="center"/>
            </w:pPr>
            <w:r w:rsidRPr="00D32261">
              <w:rPr>
                <w:rFonts w:eastAsia="新細明體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261" w:rsidRPr="00D11EAA" w:rsidRDefault="00D32261" w:rsidP="004765B0">
            <w:pPr>
              <w:adjustRightInd w:val="0"/>
              <w:snapToGrid w:val="0"/>
              <w:jc w:val="center"/>
            </w:pPr>
            <w:r w:rsidRPr="00D32261">
              <w:rPr>
                <w:rFonts w:eastAsia="新細明體"/>
              </w:rPr>
              <w:t>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261" w:rsidRPr="00D11EAA" w:rsidRDefault="00D32261" w:rsidP="004765B0">
            <w:pPr>
              <w:adjustRightInd w:val="0"/>
              <w:snapToGrid w:val="0"/>
              <w:jc w:val="center"/>
            </w:pPr>
            <w:r w:rsidRPr="00D32261">
              <w:rPr>
                <w:rFonts w:eastAsia="新細明體"/>
              </w:rPr>
              <w:t>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261" w:rsidRPr="00D11EAA" w:rsidRDefault="00D32261" w:rsidP="004765B0">
            <w:pPr>
              <w:adjustRightInd w:val="0"/>
              <w:snapToGrid w:val="0"/>
              <w:jc w:val="center"/>
            </w:pPr>
            <w:r w:rsidRPr="00D32261">
              <w:rPr>
                <w:rFonts w:eastAsia="新細明體"/>
              </w:rPr>
              <w:t>5</w:t>
            </w:r>
          </w:p>
        </w:tc>
      </w:tr>
      <w:tr w:rsidR="00D32261" w:rsidRPr="00D11EAA" w:rsidTr="004765B0">
        <w:trPr>
          <w:trHeight w:val="33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261" w:rsidRPr="00D11EAA" w:rsidRDefault="00D32261" w:rsidP="004765B0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261" w:rsidRPr="00D11EAA" w:rsidRDefault="00D32261" w:rsidP="004765B0">
            <w:r w:rsidRPr="00D32261">
              <w:rPr>
                <w:rFonts w:eastAsia="新細明體" w:hint="eastAsia"/>
              </w:rPr>
              <w:t>參加小組增加社區內組員的知識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261" w:rsidRPr="00D11EAA" w:rsidRDefault="00D32261" w:rsidP="004765B0">
            <w:pPr>
              <w:adjustRightInd w:val="0"/>
              <w:snapToGrid w:val="0"/>
              <w:jc w:val="center"/>
            </w:pPr>
            <w:r w:rsidRPr="00D32261">
              <w:rPr>
                <w:rFonts w:eastAsia="新細明體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261" w:rsidRPr="00D11EAA" w:rsidRDefault="00D32261" w:rsidP="004765B0">
            <w:pPr>
              <w:adjustRightInd w:val="0"/>
              <w:snapToGrid w:val="0"/>
              <w:jc w:val="center"/>
            </w:pPr>
            <w:r w:rsidRPr="00D32261">
              <w:rPr>
                <w:rFonts w:eastAsia="新細明體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261" w:rsidRPr="00D11EAA" w:rsidRDefault="00D32261" w:rsidP="004765B0">
            <w:pPr>
              <w:adjustRightInd w:val="0"/>
              <w:snapToGrid w:val="0"/>
              <w:jc w:val="center"/>
            </w:pPr>
            <w:r w:rsidRPr="00D32261">
              <w:rPr>
                <w:rFonts w:eastAsia="新細明體"/>
              </w:rPr>
              <w:t>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261" w:rsidRPr="00D11EAA" w:rsidRDefault="00D32261" w:rsidP="004765B0">
            <w:pPr>
              <w:adjustRightInd w:val="0"/>
              <w:snapToGrid w:val="0"/>
              <w:jc w:val="center"/>
            </w:pPr>
            <w:r w:rsidRPr="00D32261">
              <w:rPr>
                <w:rFonts w:eastAsia="新細明體"/>
              </w:rPr>
              <w:t>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261" w:rsidRPr="00D11EAA" w:rsidRDefault="00D32261" w:rsidP="004765B0">
            <w:pPr>
              <w:adjustRightInd w:val="0"/>
              <w:snapToGrid w:val="0"/>
              <w:jc w:val="center"/>
            </w:pPr>
            <w:r w:rsidRPr="00D32261">
              <w:rPr>
                <w:rFonts w:eastAsia="新細明體"/>
              </w:rPr>
              <w:t>5</w:t>
            </w:r>
          </w:p>
        </w:tc>
      </w:tr>
      <w:tr w:rsidR="00D32261" w:rsidRPr="00D11EAA" w:rsidTr="004765B0">
        <w:trPr>
          <w:trHeight w:val="31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261" w:rsidRPr="00D11EAA" w:rsidRDefault="00D32261" w:rsidP="004765B0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261" w:rsidRPr="00D11EAA" w:rsidRDefault="00D32261" w:rsidP="004765B0">
            <w:r w:rsidRPr="00D32261">
              <w:rPr>
                <w:rFonts w:eastAsia="新細明體" w:hint="eastAsia"/>
              </w:rPr>
              <w:t>小組有多少設備讓社區內組員使用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261" w:rsidRPr="00D11EAA" w:rsidRDefault="00D32261" w:rsidP="004765B0">
            <w:pPr>
              <w:adjustRightInd w:val="0"/>
              <w:snapToGrid w:val="0"/>
              <w:jc w:val="center"/>
            </w:pPr>
            <w:r w:rsidRPr="00D32261">
              <w:rPr>
                <w:rFonts w:eastAsia="新細明體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261" w:rsidRPr="00D11EAA" w:rsidRDefault="00D32261" w:rsidP="004765B0">
            <w:pPr>
              <w:adjustRightInd w:val="0"/>
              <w:snapToGrid w:val="0"/>
              <w:jc w:val="center"/>
            </w:pPr>
            <w:r w:rsidRPr="00D32261">
              <w:rPr>
                <w:rFonts w:eastAsia="新細明體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261" w:rsidRPr="00D11EAA" w:rsidRDefault="00D32261" w:rsidP="004765B0">
            <w:pPr>
              <w:adjustRightInd w:val="0"/>
              <w:snapToGrid w:val="0"/>
              <w:jc w:val="center"/>
            </w:pPr>
            <w:r w:rsidRPr="00D32261">
              <w:rPr>
                <w:rFonts w:eastAsia="新細明體"/>
              </w:rPr>
              <w:t>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261" w:rsidRPr="00D11EAA" w:rsidRDefault="00D32261" w:rsidP="004765B0">
            <w:pPr>
              <w:adjustRightInd w:val="0"/>
              <w:snapToGrid w:val="0"/>
              <w:jc w:val="center"/>
            </w:pPr>
            <w:r w:rsidRPr="00D32261">
              <w:rPr>
                <w:rFonts w:eastAsia="新細明體"/>
              </w:rPr>
              <w:t>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261" w:rsidRPr="00D11EAA" w:rsidRDefault="00D32261" w:rsidP="004765B0">
            <w:pPr>
              <w:adjustRightInd w:val="0"/>
              <w:snapToGrid w:val="0"/>
              <w:jc w:val="center"/>
            </w:pPr>
            <w:r w:rsidRPr="00D32261">
              <w:rPr>
                <w:rFonts w:eastAsia="新細明體"/>
              </w:rPr>
              <w:t>5</w:t>
            </w:r>
          </w:p>
        </w:tc>
      </w:tr>
      <w:tr w:rsidR="00D32261" w:rsidRPr="00D11EAA" w:rsidTr="004765B0">
        <w:trPr>
          <w:trHeight w:val="33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261" w:rsidRPr="00D11EAA" w:rsidRDefault="00D32261" w:rsidP="004765B0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261" w:rsidRPr="00D11EAA" w:rsidRDefault="00D32261" w:rsidP="004765B0">
            <w:r w:rsidRPr="00D32261">
              <w:rPr>
                <w:rFonts w:eastAsia="新細明體" w:hint="eastAsia"/>
              </w:rPr>
              <w:t>參加小組提高社區內組員的工作技巧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261" w:rsidRPr="00D11EAA" w:rsidRDefault="00D32261" w:rsidP="004765B0">
            <w:pPr>
              <w:adjustRightInd w:val="0"/>
              <w:snapToGrid w:val="0"/>
              <w:jc w:val="center"/>
            </w:pPr>
            <w:r w:rsidRPr="00D32261">
              <w:rPr>
                <w:rFonts w:eastAsia="新細明體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261" w:rsidRPr="00D11EAA" w:rsidRDefault="00D32261" w:rsidP="004765B0">
            <w:pPr>
              <w:adjustRightInd w:val="0"/>
              <w:snapToGrid w:val="0"/>
              <w:jc w:val="center"/>
            </w:pPr>
            <w:r w:rsidRPr="00D32261">
              <w:rPr>
                <w:rFonts w:eastAsia="新細明體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261" w:rsidRPr="00D11EAA" w:rsidRDefault="00D32261" w:rsidP="004765B0">
            <w:pPr>
              <w:adjustRightInd w:val="0"/>
              <w:snapToGrid w:val="0"/>
              <w:jc w:val="center"/>
            </w:pPr>
            <w:r w:rsidRPr="00D32261">
              <w:rPr>
                <w:rFonts w:eastAsia="新細明體"/>
              </w:rPr>
              <w:t>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261" w:rsidRPr="00D11EAA" w:rsidRDefault="00D32261" w:rsidP="004765B0">
            <w:pPr>
              <w:adjustRightInd w:val="0"/>
              <w:snapToGrid w:val="0"/>
              <w:jc w:val="center"/>
            </w:pPr>
            <w:r w:rsidRPr="00D32261">
              <w:rPr>
                <w:rFonts w:eastAsia="新細明體"/>
              </w:rPr>
              <w:t>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261" w:rsidRPr="00D11EAA" w:rsidRDefault="00D32261" w:rsidP="004765B0">
            <w:pPr>
              <w:adjustRightInd w:val="0"/>
              <w:snapToGrid w:val="0"/>
              <w:jc w:val="center"/>
            </w:pPr>
            <w:r w:rsidRPr="00D32261">
              <w:rPr>
                <w:rFonts w:eastAsia="新細明體"/>
              </w:rPr>
              <w:t>5</w:t>
            </w:r>
          </w:p>
        </w:tc>
      </w:tr>
      <w:tr w:rsidR="00D32261" w:rsidRPr="00D11EAA" w:rsidTr="004765B0">
        <w:trPr>
          <w:trHeight w:val="33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261" w:rsidRPr="00D11EAA" w:rsidRDefault="00D32261" w:rsidP="004765B0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261" w:rsidRPr="00D11EAA" w:rsidRDefault="00D32261" w:rsidP="004765B0">
            <w:r w:rsidRPr="00D32261">
              <w:rPr>
                <w:rFonts w:eastAsia="新細明體" w:hint="eastAsia"/>
              </w:rPr>
              <w:t>參加小組對社區內組員有滿足感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261" w:rsidRPr="00D11EAA" w:rsidRDefault="00D32261" w:rsidP="004765B0">
            <w:pPr>
              <w:adjustRightInd w:val="0"/>
              <w:snapToGrid w:val="0"/>
              <w:jc w:val="center"/>
            </w:pPr>
            <w:r w:rsidRPr="00D32261">
              <w:rPr>
                <w:rFonts w:eastAsia="新細明體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261" w:rsidRPr="00D11EAA" w:rsidRDefault="00D32261" w:rsidP="004765B0">
            <w:pPr>
              <w:adjustRightInd w:val="0"/>
              <w:snapToGrid w:val="0"/>
              <w:jc w:val="center"/>
            </w:pPr>
            <w:r w:rsidRPr="00D32261">
              <w:rPr>
                <w:rFonts w:eastAsia="新細明體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261" w:rsidRPr="00D11EAA" w:rsidRDefault="00D32261" w:rsidP="004765B0">
            <w:pPr>
              <w:adjustRightInd w:val="0"/>
              <w:snapToGrid w:val="0"/>
              <w:jc w:val="center"/>
            </w:pPr>
            <w:r w:rsidRPr="00D32261">
              <w:rPr>
                <w:rFonts w:eastAsia="新細明體"/>
              </w:rPr>
              <w:t>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261" w:rsidRPr="00D11EAA" w:rsidRDefault="00D32261" w:rsidP="004765B0">
            <w:pPr>
              <w:adjustRightInd w:val="0"/>
              <w:snapToGrid w:val="0"/>
              <w:jc w:val="center"/>
            </w:pPr>
            <w:r w:rsidRPr="00D32261">
              <w:rPr>
                <w:rFonts w:eastAsia="新細明體"/>
              </w:rPr>
              <w:t>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261" w:rsidRPr="00D11EAA" w:rsidRDefault="00D32261" w:rsidP="004765B0">
            <w:pPr>
              <w:adjustRightInd w:val="0"/>
              <w:snapToGrid w:val="0"/>
              <w:jc w:val="center"/>
            </w:pPr>
            <w:r w:rsidRPr="00D32261">
              <w:rPr>
                <w:rFonts w:eastAsia="新細明體"/>
              </w:rPr>
              <w:t>5</w:t>
            </w:r>
          </w:p>
        </w:tc>
      </w:tr>
      <w:tr w:rsidR="00D32261" w:rsidRPr="00D11EAA" w:rsidTr="004765B0">
        <w:trPr>
          <w:trHeight w:val="31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261" w:rsidRPr="00D11EAA" w:rsidRDefault="00D32261" w:rsidP="004765B0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261" w:rsidRPr="00D11EAA" w:rsidRDefault="00D32261" w:rsidP="004765B0">
            <w:r w:rsidRPr="00D32261">
              <w:rPr>
                <w:rFonts w:eastAsia="新細明體" w:hint="eastAsia"/>
              </w:rPr>
              <w:t>參加小組對社區內組員有幫助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261" w:rsidRPr="00D11EAA" w:rsidRDefault="00D32261" w:rsidP="004765B0">
            <w:pPr>
              <w:adjustRightInd w:val="0"/>
              <w:snapToGrid w:val="0"/>
              <w:jc w:val="center"/>
            </w:pPr>
            <w:r w:rsidRPr="00D32261">
              <w:rPr>
                <w:rFonts w:eastAsia="新細明體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261" w:rsidRPr="00D11EAA" w:rsidRDefault="00D32261" w:rsidP="004765B0">
            <w:pPr>
              <w:adjustRightInd w:val="0"/>
              <w:snapToGrid w:val="0"/>
              <w:jc w:val="center"/>
            </w:pPr>
            <w:r w:rsidRPr="00D32261">
              <w:rPr>
                <w:rFonts w:eastAsia="新細明體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261" w:rsidRPr="00D11EAA" w:rsidRDefault="00D32261" w:rsidP="004765B0">
            <w:pPr>
              <w:adjustRightInd w:val="0"/>
              <w:snapToGrid w:val="0"/>
              <w:jc w:val="center"/>
            </w:pPr>
            <w:r w:rsidRPr="00D32261">
              <w:rPr>
                <w:rFonts w:eastAsia="新細明體"/>
              </w:rPr>
              <w:t>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261" w:rsidRPr="00D11EAA" w:rsidRDefault="00D32261" w:rsidP="004765B0">
            <w:pPr>
              <w:adjustRightInd w:val="0"/>
              <w:snapToGrid w:val="0"/>
              <w:jc w:val="center"/>
            </w:pPr>
            <w:r w:rsidRPr="00D32261">
              <w:rPr>
                <w:rFonts w:eastAsia="新細明體"/>
              </w:rPr>
              <w:t>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261" w:rsidRPr="00D11EAA" w:rsidRDefault="00D32261" w:rsidP="004765B0">
            <w:pPr>
              <w:adjustRightInd w:val="0"/>
              <w:snapToGrid w:val="0"/>
              <w:jc w:val="center"/>
            </w:pPr>
            <w:r w:rsidRPr="00D32261">
              <w:rPr>
                <w:rFonts w:eastAsia="新細明體"/>
              </w:rPr>
              <w:t>5</w:t>
            </w:r>
          </w:p>
        </w:tc>
      </w:tr>
      <w:tr w:rsidR="00D32261" w:rsidRPr="00D11EAA" w:rsidTr="004765B0">
        <w:trPr>
          <w:trHeight w:val="33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261" w:rsidRPr="00D11EAA" w:rsidRDefault="00D32261" w:rsidP="004765B0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261" w:rsidRPr="00D11EAA" w:rsidRDefault="00D32261" w:rsidP="004765B0">
            <w:r w:rsidRPr="00D32261">
              <w:rPr>
                <w:rFonts w:eastAsia="新細明體" w:hint="eastAsia"/>
              </w:rPr>
              <w:t>社區內組員使用小組的設備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261" w:rsidRPr="00D11EAA" w:rsidRDefault="00D32261" w:rsidP="004765B0">
            <w:pPr>
              <w:adjustRightInd w:val="0"/>
              <w:snapToGrid w:val="0"/>
              <w:jc w:val="center"/>
            </w:pPr>
            <w:r w:rsidRPr="00D32261">
              <w:rPr>
                <w:rFonts w:eastAsia="新細明體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261" w:rsidRPr="00D11EAA" w:rsidRDefault="00D32261" w:rsidP="004765B0">
            <w:pPr>
              <w:adjustRightInd w:val="0"/>
              <w:snapToGrid w:val="0"/>
              <w:jc w:val="center"/>
            </w:pPr>
            <w:r w:rsidRPr="00D32261">
              <w:rPr>
                <w:rFonts w:eastAsia="新細明體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261" w:rsidRPr="00D11EAA" w:rsidRDefault="00D32261" w:rsidP="004765B0">
            <w:pPr>
              <w:adjustRightInd w:val="0"/>
              <w:snapToGrid w:val="0"/>
              <w:jc w:val="center"/>
            </w:pPr>
            <w:r w:rsidRPr="00D32261">
              <w:rPr>
                <w:rFonts w:eastAsia="新細明體"/>
              </w:rPr>
              <w:t>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261" w:rsidRPr="00D11EAA" w:rsidRDefault="00D32261" w:rsidP="004765B0">
            <w:pPr>
              <w:adjustRightInd w:val="0"/>
              <w:snapToGrid w:val="0"/>
              <w:jc w:val="center"/>
            </w:pPr>
            <w:r w:rsidRPr="00D32261">
              <w:rPr>
                <w:rFonts w:eastAsia="新細明體"/>
              </w:rPr>
              <w:t>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261" w:rsidRPr="00D11EAA" w:rsidRDefault="00D32261" w:rsidP="004765B0">
            <w:pPr>
              <w:adjustRightInd w:val="0"/>
              <w:snapToGrid w:val="0"/>
              <w:jc w:val="center"/>
            </w:pPr>
            <w:r w:rsidRPr="00D32261">
              <w:rPr>
                <w:rFonts w:eastAsia="新細明體"/>
              </w:rPr>
              <w:t>5</w:t>
            </w:r>
          </w:p>
        </w:tc>
      </w:tr>
    </w:tbl>
    <w:p w:rsidR="00AE5620" w:rsidRPr="00D32261" w:rsidRDefault="0083652C" w:rsidP="00D32261"/>
    <w:sectPr w:rsidR="00AE5620" w:rsidRPr="00D32261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652C" w:rsidRDefault="0083652C" w:rsidP="00FA71C8">
      <w:r>
        <w:separator/>
      </w:r>
    </w:p>
  </w:endnote>
  <w:endnote w:type="continuationSeparator" w:id="0">
    <w:p w:rsidR="0083652C" w:rsidRDefault="0083652C" w:rsidP="00FA7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652C" w:rsidRDefault="0083652C" w:rsidP="00FA71C8">
      <w:r>
        <w:separator/>
      </w:r>
    </w:p>
  </w:footnote>
  <w:footnote w:type="continuationSeparator" w:id="0">
    <w:p w:rsidR="0083652C" w:rsidRDefault="0083652C" w:rsidP="00FA71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E94A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E54"/>
    <w:rsid w:val="00095FDA"/>
    <w:rsid w:val="003D4FB3"/>
    <w:rsid w:val="00557E54"/>
    <w:rsid w:val="0083652C"/>
    <w:rsid w:val="00924431"/>
    <w:rsid w:val="009A7381"/>
    <w:rsid w:val="00AB00E1"/>
    <w:rsid w:val="00D32261"/>
    <w:rsid w:val="00E16719"/>
    <w:rsid w:val="00F530A4"/>
    <w:rsid w:val="00FA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BF7D514-0ED6-4CE1-A7DB-24448829A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26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71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A71C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A71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A71C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laileo82@gmail.com</cp:lastModifiedBy>
  <cp:revision>5</cp:revision>
  <dcterms:created xsi:type="dcterms:W3CDTF">2020-09-07T08:14:00Z</dcterms:created>
  <dcterms:modified xsi:type="dcterms:W3CDTF">2020-09-28T12:47:00Z</dcterms:modified>
</cp:coreProperties>
</file>