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156FBC">
        <w:rPr>
          <w:rFonts w:ascii="Times New Roman" w:hAnsi="Times New Roman" w:cs="Times New Roman"/>
          <w:sz w:val="24"/>
          <w:szCs w:val="24"/>
        </w:rPr>
        <w:t>Group interaction</w:t>
      </w:r>
      <w:r w:rsidR="00E241F9">
        <w:rPr>
          <w:rFonts w:ascii="Times New Roman" w:hAnsi="Times New Roman" w:cs="Times New Roman"/>
          <w:sz w:val="24"/>
          <w:szCs w:val="24"/>
        </w:rPr>
        <w:t xml:space="preserve"> of rehabs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6916"/>
      </w:tblGrid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6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happiness, participation, trust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6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Communication, community, integration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6" w:type="dxa"/>
            <w:shd w:val="clear" w:color="auto" w:fill="auto"/>
          </w:tcPr>
          <w:p w:rsidR="0004351F" w:rsidRPr="00CD584D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6" w:type="dxa"/>
            <w:shd w:val="clear" w:color="auto" w:fill="auto"/>
          </w:tcPr>
          <w:p w:rsidR="0004351F" w:rsidRPr="00CD584D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6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6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05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.737</w:t>
            </w:r>
          </w:p>
        </w:tc>
      </w:tr>
      <w:tr w:rsidR="0004351F" w:rsidRPr="00F41973" w:rsidTr="0004351F">
        <w:tc>
          <w:tcPr>
            <w:tcW w:w="1380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6" w:type="dxa"/>
            <w:shd w:val="clear" w:color="auto" w:fill="auto"/>
          </w:tcPr>
          <w:p w:rsidR="0004351F" w:rsidRPr="00F41973" w:rsidRDefault="0004351F" w:rsidP="0004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4DCD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156FBC">
        <w:rPr>
          <w:rFonts w:ascii="Times New Roman" w:hAnsi="Times New Roman" w:cs="Times New Roman"/>
          <w:sz w:val="24"/>
          <w:szCs w:val="24"/>
        </w:rPr>
        <w:t>Group interaction</w:t>
      </w:r>
      <w:r w:rsidR="00E241F9">
        <w:rPr>
          <w:rFonts w:ascii="Times New Roman" w:hAnsi="Times New Roman" w:cs="Times New Roman"/>
          <w:sz w:val="24"/>
          <w:szCs w:val="24"/>
        </w:rPr>
        <w:t xml:space="preserve"> of rehabs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156FBC" w:rsidRPr="008B0D0E" w:rsidTr="005E11F9">
        <w:tc>
          <w:tcPr>
            <w:tcW w:w="2415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156FBC" w:rsidRPr="007F00A1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E11F9" w:rsidRPr="008B0D0E" w:rsidTr="005E11F9">
        <w:tc>
          <w:tcPr>
            <w:tcW w:w="2415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</w:t>
            </w:r>
          </w:p>
        </w:tc>
        <w:tc>
          <w:tcPr>
            <w:tcW w:w="90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E11F9" w:rsidRPr="008B0D0E" w:rsidTr="005E11F9">
        <w:tc>
          <w:tcPr>
            <w:tcW w:w="2415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4, 6</w:t>
            </w:r>
          </w:p>
        </w:tc>
        <w:tc>
          <w:tcPr>
            <w:tcW w:w="90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5E11F9" w:rsidRPr="007F00A1" w:rsidRDefault="005E11F9" w:rsidP="005E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00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156FBC" w:rsidRPr="008B0D0E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6FBC" w:rsidRPr="008B0D0E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156FBC" w:rsidRPr="008B0D0E" w:rsidTr="00EA1BD9">
        <w:tc>
          <w:tcPr>
            <w:tcW w:w="3433" w:type="dxa"/>
            <w:shd w:val="clear" w:color="auto" w:fill="auto"/>
          </w:tcPr>
          <w:p w:rsidR="00156FBC" w:rsidRPr="008B0D0E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156FBC" w:rsidRPr="0004351F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4351F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Action</w:t>
            </w:r>
          </w:p>
        </w:tc>
      </w:tr>
      <w:tr w:rsidR="00EA1BD9" w:rsidRPr="008B0D0E" w:rsidTr="00EA1BD9">
        <w:tc>
          <w:tcPr>
            <w:tcW w:w="3433" w:type="dxa"/>
            <w:shd w:val="clear" w:color="auto" w:fill="auto"/>
          </w:tcPr>
          <w:p w:rsidR="00EA1BD9" w:rsidRPr="008B0D0E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EA1BD9" w:rsidRPr="0004351F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4351F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Appreciation</w:t>
            </w:r>
          </w:p>
        </w:tc>
      </w:tr>
      <w:tr w:rsidR="00EA1BD9" w:rsidRPr="008B0D0E" w:rsidTr="00EA1BD9">
        <w:tc>
          <w:tcPr>
            <w:tcW w:w="3433" w:type="dxa"/>
            <w:shd w:val="clear" w:color="auto" w:fill="auto"/>
          </w:tcPr>
          <w:p w:rsidR="00EA1BD9" w:rsidRPr="008B0D0E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EA1BD9" w:rsidRPr="0004351F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4351F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Some concern for promotion</w:t>
            </w:r>
          </w:p>
        </w:tc>
      </w:tr>
      <w:tr w:rsidR="00EA1BD9" w:rsidRPr="008B0D0E" w:rsidTr="00EA1BD9">
        <w:tc>
          <w:tcPr>
            <w:tcW w:w="3433" w:type="dxa"/>
            <w:shd w:val="clear" w:color="auto" w:fill="auto"/>
          </w:tcPr>
          <w:p w:rsidR="00EA1BD9" w:rsidRPr="008B0D0E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EA1BD9" w:rsidRPr="0004351F" w:rsidRDefault="00EA1BD9" w:rsidP="00EA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4351F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Great concern for promotion</w:t>
            </w:r>
          </w:p>
        </w:tc>
      </w:tr>
    </w:tbl>
    <w:p w:rsidR="00AE5620" w:rsidRDefault="00871C3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32" w:rsidRDefault="00871C32" w:rsidP="00156FBC">
      <w:r>
        <w:separator/>
      </w:r>
    </w:p>
  </w:endnote>
  <w:endnote w:type="continuationSeparator" w:id="0">
    <w:p w:rsidR="00871C32" w:rsidRDefault="00871C32" w:rsidP="0015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32" w:rsidRDefault="00871C32" w:rsidP="00156FBC">
      <w:r>
        <w:separator/>
      </w:r>
    </w:p>
  </w:footnote>
  <w:footnote w:type="continuationSeparator" w:id="0">
    <w:p w:rsidR="00871C32" w:rsidRDefault="00871C32" w:rsidP="0015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5"/>
    <w:rsid w:val="0004351F"/>
    <w:rsid w:val="000737F0"/>
    <w:rsid w:val="00156FBC"/>
    <w:rsid w:val="001C0FFD"/>
    <w:rsid w:val="003D4FB3"/>
    <w:rsid w:val="004D5D15"/>
    <w:rsid w:val="005174E9"/>
    <w:rsid w:val="00586865"/>
    <w:rsid w:val="005E11F9"/>
    <w:rsid w:val="007B0584"/>
    <w:rsid w:val="007F00A1"/>
    <w:rsid w:val="00807017"/>
    <w:rsid w:val="00871C32"/>
    <w:rsid w:val="00924431"/>
    <w:rsid w:val="00A52D9D"/>
    <w:rsid w:val="00E241F9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936B7-5D98-43C6-9AEC-9484C7A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B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56F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FB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56FB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156FB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5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2020-09-08T10:41:00Z</dcterms:created>
  <dcterms:modified xsi:type="dcterms:W3CDTF">2020-09-29T00:59:00Z</dcterms:modified>
</cp:coreProperties>
</file>