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AF24F2"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(477)  </w:t>
      </w:r>
      <w:bookmarkStart w:id="0" w:name="_GoBack"/>
      <w:bookmarkEnd w:id="0"/>
      <w:r w:rsidR="00771382">
        <w:rPr>
          <w:rFonts w:hint="eastAsia"/>
        </w:rPr>
        <w:t xml:space="preserve">Work life quality </w:t>
      </w:r>
      <w:r w:rsidR="002F49B7" w:rsidRPr="00E6026C">
        <w:t>of Elders in the community</w:t>
      </w:r>
    </w:p>
    <w:p w:rsidR="00771382" w:rsidRDefault="00771382" w:rsidP="00771382"/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218"/>
        <w:gridCol w:w="811"/>
        <w:gridCol w:w="856"/>
        <w:gridCol w:w="1011"/>
        <w:gridCol w:w="856"/>
        <w:gridCol w:w="830"/>
      </w:tblGrid>
      <w:tr w:rsidR="00771382" w:rsidRPr="00D11EAA" w:rsidTr="00DA055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2F49B7">
            <w:pPr>
              <w:adjustRightInd w:val="0"/>
              <w:snapToGrid w:val="0"/>
              <w:jc w:val="both"/>
            </w:pPr>
            <w:r w:rsidRPr="00771382">
              <w:t xml:space="preserve">Please select situation </w:t>
            </w:r>
            <w:r w:rsidR="002F49B7" w:rsidRPr="00E6026C">
              <w:t>of elders in the community</w:t>
            </w:r>
            <w:r w:rsidR="002F49B7" w:rsidRPr="00771382">
              <w:t xml:space="preserve"> </w:t>
            </w:r>
            <w:r w:rsidRPr="00771382">
              <w:t>in the last month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Help people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7B7737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 xml:space="preserve">Do what </w:t>
            </w:r>
            <w:r w:rsidR="007B7737">
              <w:rPr>
                <w:color w:val="000000"/>
              </w:rPr>
              <w:t>they</w:t>
            </w:r>
            <w:r w:rsidRPr="00771382">
              <w:rPr>
                <w:color w:val="000000"/>
              </w:rPr>
              <w:t xml:space="preserve"> like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Volunteer</w:t>
            </w:r>
            <w:r>
              <w:rPr>
                <w:color w:val="000000"/>
              </w:rPr>
              <w:t xml:space="preserve"> work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771382">
              <w:rPr>
                <w:color w:val="000000"/>
              </w:rPr>
              <w:t>othing to do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Capable of doing things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Take care of the next generation (if not, then relatives of the next generation)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Advise people not to do wrong things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771382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Not able to do what you</w:t>
            </w:r>
            <w:r w:rsidRPr="00771382">
              <w:rPr>
                <w:color w:val="000000"/>
              </w:rPr>
              <w:t xml:space="preserve"> want to do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>Be a role model for posterity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771382" w:rsidRPr="00D11EAA" w:rsidTr="00DA055C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7B7737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71382">
              <w:rPr>
                <w:color w:val="000000"/>
              </w:rPr>
              <w:t xml:space="preserve">Use what </w:t>
            </w:r>
            <w:r w:rsidR="007B7737">
              <w:rPr>
                <w:color w:val="000000"/>
              </w:rPr>
              <w:t>they</w:t>
            </w:r>
            <w:r w:rsidRPr="00771382">
              <w:rPr>
                <w:color w:val="000000"/>
              </w:rPr>
              <w:t xml:space="preserve"> learn to return to society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382" w:rsidRPr="00D11EAA" w:rsidRDefault="00771382" w:rsidP="00DA055C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771382" w:rsidRDefault="00771382" w:rsidP="00771382"/>
    <w:p w:rsidR="00771382" w:rsidRDefault="00771382"/>
    <w:sectPr w:rsidR="0077138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ADE" w:rsidRDefault="00C95ADE" w:rsidP="00771382">
      <w:r>
        <w:separator/>
      </w:r>
    </w:p>
  </w:endnote>
  <w:endnote w:type="continuationSeparator" w:id="0">
    <w:p w:rsidR="00C95ADE" w:rsidRDefault="00C95ADE" w:rsidP="0077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ADE" w:rsidRDefault="00C95ADE" w:rsidP="00771382">
      <w:r>
        <w:separator/>
      </w:r>
    </w:p>
  </w:footnote>
  <w:footnote w:type="continuationSeparator" w:id="0">
    <w:p w:rsidR="00C95ADE" w:rsidRDefault="00C95ADE" w:rsidP="0077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6"/>
    <w:rsid w:val="00165BC8"/>
    <w:rsid w:val="002B39DD"/>
    <w:rsid w:val="002F49B7"/>
    <w:rsid w:val="003D4FB3"/>
    <w:rsid w:val="004F6A0D"/>
    <w:rsid w:val="00771382"/>
    <w:rsid w:val="007B7737"/>
    <w:rsid w:val="00924431"/>
    <w:rsid w:val="00A6610A"/>
    <w:rsid w:val="00AF24F2"/>
    <w:rsid w:val="00C95ADE"/>
    <w:rsid w:val="00E6026C"/>
    <w:rsid w:val="00F021D6"/>
    <w:rsid w:val="00F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04E41-E1BF-4E52-A69A-498CF05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3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3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2020-09-04T09:02:00Z</dcterms:created>
  <dcterms:modified xsi:type="dcterms:W3CDTF">2020-09-28T12:56:00Z</dcterms:modified>
</cp:coreProperties>
</file>