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C6" w:rsidRPr="008A4A61" w:rsidRDefault="002E334D" w:rsidP="00EF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2E334D">
        <w:rPr>
          <w:rFonts w:eastAsia="SimSun" w:hint="eastAsia"/>
        </w:rPr>
        <w:t>社</w:t>
      </w:r>
      <w:r w:rsidRPr="002E334D">
        <w:rPr>
          <w:rFonts w:eastAsia="SimSun" w:hint="cs"/>
        </w:rPr>
        <w:t>区内长</w:t>
      </w:r>
      <w:r w:rsidRPr="002E334D">
        <w:rPr>
          <w:rFonts w:eastAsia="SimSun" w:hint="eastAsia"/>
        </w:rPr>
        <w:t>者的</w:t>
      </w:r>
      <w:r w:rsidR="00EF18C6" w:rsidRPr="00EF18C6">
        <w:rPr>
          <w:rFonts w:eastAsia="SimSun" w:hint="eastAsia"/>
        </w:rPr>
        <w:t>的</w:t>
      </w:r>
      <w:r w:rsidR="00EF18C6" w:rsidRPr="00A40EC9">
        <w:rPr>
          <w:rFonts w:eastAsia="SimSun" w:hint="eastAsia"/>
        </w:rPr>
        <w:t>工作生活质量</w:t>
      </w:r>
      <w:r w:rsidR="00EF18C6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(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>W</w:t>
      </w:r>
      <w:r w:rsidR="00EF18C6">
        <w:rPr>
          <w:rFonts w:asciiTheme="minorEastAsia" w:eastAsiaTheme="minorEastAsia" w:hAnsiTheme="minorEastAsia" w:cs="Times New Roman"/>
          <w:color w:val="000000"/>
          <w:sz w:val="24"/>
          <w:szCs w:val="24"/>
        </w:rPr>
        <w:t>ork life quality</w:t>
      </w:r>
      <w:r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of the elderly in the community </w:t>
      </w:r>
      <w:r w:rsidR="00EF18C6"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) </w:t>
      </w:r>
      <w:r w:rsidR="00EF18C6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0"/>
        <w:gridCol w:w="7396"/>
      </w:tblGrid>
      <w:tr w:rsidR="0009270C" w:rsidRPr="008A4A61" w:rsidTr="0009270C">
        <w:tc>
          <w:tcPr>
            <w:tcW w:w="900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促進成就，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委身</w:t>
            </w: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，健康</w:t>
            </w:r>
          </w:p>
        </w:tc>
      </w:tr>
      <w:tr w:rsidR="0009270C" w:rsidRPr="008A4A61" w:rsidTr="0009270C">
        <w:tc>
          <w:tcPr>
            <w:tcW w:w="900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396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03264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自主，能力，滿意</w:t>
            </w:r>
          </w:p>
        </w:tc>
      </w:tr>
      <w:tr w:rsidR="0009270C" w:rsidRPr="008A4A61" w:rsidTr="0009270C">
        <w:tc>
          <w:tcPr>
            <w:tcW w:w="900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396" w:type="dxa"/>
            <w:shd w:val="clear" w:color="auto" w:fill="auto"/>
          </w:tcPr>
          <w:p w:rsidR="0009270C" w:rsidRPr="009D0CA4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D0CA4">
              <w:rPr>
                <w:rFonts w:ascii="Arial" w:hAnsi="Arial" w:cs="Arial"/>
                <w:color w:val="202A6B"/>
                <w:sz w:val="24"/>
                <w:szCs w:val="24"/>
                <w:shd w:val="clear" w:color="auto" w:fill="FFFFFF"/>
              </w:rPr>
              <w:t>長</w:t>
            </w:r>
            <w:r w:rsidRPr="009D0CA4">
              <w:rPr>
                <w:rFonts w:eastAsia="PMingLiU" w:cs="PMingLiU" w:hint="eastAsia"/>
                <w:color w:val="202A6B"/>
                <w:sz w:val="24"/>
                <w:szCs w:val="24"/>
                <w:shd w:val="clear" w:color="auto" w:fill="FFFFFF"/>
              </w:rPr>
              <w:t>者</w:t>
            </w:r>
          </w:p>
        </w:tc>
      </w:tr>
      <w:tr w:rsidR="0009270C" w:rsidRPr="008A4A61" w:rsidTr="0009270C">
        <w:tc>
          <w:tcPr>
            <w:tcW w:w="900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396" w:type="dxa"/>
            <w:shd w:val="clear" w:color="auto" w:fill="auto"/>
          </w:tcPr>
          <w:p w:rsidR="0009270C" w:rsidRPr="009D0CA4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9D0CA4">
              <w:rPr>
                <w:rFonts w:ascii="Arial" w:hAnsi="Arial" w:cs="Arial"/>
                <w:color w:val="202A6B"/>
                <w:sz w:val="24"/>
                <w:szCs w:val="24"/>
                <w:shd w:val="clear" w:color="auto" w:fill="FFFFFF"/>
              </w:rPr>
              <w:t>長</w:t>
            </w:r>
            <w:r w:rsidRPr="009D0CA4">
              <w:rPr>
                <w:rFonts w:eastAsia="PMingLiU" w:cs="PMingLiU" w:hint="eastAsia"/>
                <w:color w:val="202A6B"/>
                <w:sz w:val="24"/>
                <w:szCs w:val="24"/>
                <w:shd w:val="clear" w:color="auto" w:fill="FFFFFF"/>
              </w:rPr>
              <w:t>者</w:t>
            </w:r>
          </w:p>
        </w:tc>
      </w:tr>
      <w:tr w:rsidR="0009270C" w:rsidRPr="008A4A61" w:rsidTr="0009270C">
        <w:tc>
          <w:tcPr>
            <w:tcW w:w="900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09270C" w:rsidRPr="008A4A61" w:rsidTr="0009270C">
        <w:tc>
          <w:tcPr>
            <w:tcW w:w="900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B49E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.755</w:t>
            </w:r>
          </w:p>
        </w:tc>
      </w:tr>
      <w:tr w:rsidR="0009270C" w:rsidRPr="008A4A61" w:rsidTr="0009270C">
        <w:tc>
          <w:tcPr>
            <w:tcW w:w="900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396" w:type="dxa"/>
            <w:shd w:val="clear" w:color="auto" w:fill="auto"/>
          </w:tcPr>
          <w:p w:rsidR="0009270C" w:rsidRPr="008A4A61" w:rsidRDefault="0009270C" w:rsidP="000927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</w:t>
            </w:r>
            <w:r w:rsidRPr="004231A4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Raymond Man-hung Ngan, Sik Hung Ng, Anna Lau, Edward Man-fuk Leung, and Sophia Siu-chee Chan. 2003.5. </w:t>
            </w:r>
            <w:r w:rsidRPr="00E1420E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E1420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</w:tc>
      </w:tr>
    </w:tbl>
    <w:p w:rsidR="00EF18C6" w:rsidRPr="008A4A61" w:rsidRDefault="00EF18C6" w:rsidP="00EF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F18C6" w:rsidRPr="008A4A61" w:rsidRDefault="002E334D" w:rsidP="00EF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2E334D">
        <w:rPr>
          <w:rFonts w:eastAsia="SimSun" w:hint="eastAsia"/>
        </w:rPr>
        <w:t>社</w:t>
      </w:r>
      <w:r w:rsidRPr="002E334D">
        <w:rPr>
          <w:rFonts w:eastAsia="SimSun" w:hint="cs"/>
        </w:rPr>
        <w:t>区内长</w:t>
      </w:r>
      <w:r w:rsidRPr="002E334D">
        <w:rPr>
          <w:rFonts w:eastAsia="SimSun" w:hint="eastAsia"/>
        </w:rPr>
        <w:t>者的</w:t>
      </w:r>
      <w:r w:rsidR="00EF18C6" w:rsidRPr="00A40EC9">
        <w:rPr>
          <w:rFonts w:eastAsia="SimSun" w:hint="eastAsia"/>
        </w:rPr>
        <w:t>工作生活质量</w:t>
      </w:r>
      <w:r w:rsidR="00EF18C6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EF18C6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EF18C6" w:rsidRPr="0009270C" w:rsidTr="00687C6E">
        <w:tc>
          <w:tcPr>
            <w:tcW w:w="2845" w:type="dxa"/>
            <w:shd w:val="clear" w:color="auto" w:fill="auto"/>
          </w:tcPr>
          <w:p w:rsidR="00EF18C6" w:rsidRPr="0009270C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06" w:type="dxa"/>
            <w:shd w:val="clear" w:color="auto" w:fill="auto"/>
          </w:tcPr>
          <w:p w:rsidR="00EF18C6" w:rsidRPr="0009270C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61" w:type="dxa"/>
            <w:shd w:val="clear" w:color="auto" w:fill="auto"/>
          </w:tcPr>
          <w:p w:rsidR="00EF18C6" w:rsidRPr="0009270C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61" w:type="dxa"/>
            <w:shd w:val="clear" w:color="auto" w:fill="auto"/>
          </w:tcPr>
          <w:p w:rsidR="00EF18C6" w:rsidRPr="0009270C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EF18C6" w:rsidRPr="0009270C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62" w:type="dxa"/>
            <w:shd w:val="clear" w:color="auto" w:fill="auto"/>
          </w:tcPr>
          <w:p w:rsidR="00EF18C6" w:rsidRPr="0009270C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687C6E" w:rsidRPr="0009270C" w:rsidTr="00687C6E">
        <w:tc>
          <w:tcPr>
            <w:tcW w:w="2845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09270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1, 2, 3, 5, 6, 7, 9, 10</w:t>
            </w:r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87C6E" w:rsidRPr="0009270C" w:rsidTr="00687C6E">
        <w:tc>
          <w:tcPr>
            <w:tcW w:w="2845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09270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4, 8</w:t>
            </w:r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687C6E" w:rsidRPr="0009270C" w:rsidRDefault="00687C6E" w:rsidP="00687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EF18C6" w:rsidRPr="0009270C" w:rsidRDefault="00EF18C6" w:rsidP="00EF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EF18C6" w:rsidRPr="0009270C" w:rsidRDefault="00EF18C6" w:rsidP="00EF1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EF18C6" w:rsidRPr="0009270C" w:rsidTr="003B7B99">
        <w:tc>
          <w:tcPr>
            <w:tcW w:w="3422" w:type="dxa"/>
            <w:shd w:val="clear" w:color="auto" w:fill="auto"/>
          </w:tcPr>
          <w:p w:rsidR="00EF18C6" w:rsidRPr="0009270C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74" w:type="dxa"/>
            <w:shd w:val="clear" w:color="auto" w:fill="auto"/>
          </w:tcPr>
          <w:p w:rsidR="00EF18C6" w:rsidRPr="0009270C" w:rsidRDefault="00EF18C6" w:rsidP="00DA0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3B7B99" w:rsidRPr="0009270C" w:rsidTr="003B7B99">
        <w:tc>
          <w:tcPr>
            <w:tcW w:w="3422" w:type="dxa"/>
            <w:shd w:val="clear" w:color="auto" w:fill="auto"/>
          </w:tcPr>
          <w:p w:rsidR="003B7B99" w:rsidRPr="0009270C" w:rsidRDefault="003B7B99" w:rsidP="003B7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74" w:type="dxa"/>
            <w:shd w:val="clear" w:color="auto" w:fill="auto"/>
          </w:tcPr>
          <w:p w:rsidR="003B7B99" w:rsidRPr="0009270C" w:rsidRDefault="003B7B99" w:rsidP="003B7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9270C">
              <w:rPr>
                <w:rFonts w:eastAsia="DengXian" w:hint="eastAsia"/>
                <w:color w:val="000000"/>
              </w:rPr>
              <w:t>赞赏</w:t>
            </w:r>
          </w:p>
        </w:tc>
      </w:tr>
      <w:tr w:rsidR="003B7B99" w:rsidRPr="0009270C" w:rsidTr="003B7B99">
        <w:tc>
          <w:tcPr>
            <w:tcW w:w="3422" w:type="dxa"/>
            <w:shd w:val="clear" w:color="auto" w:fill="auto"/>
          </w:tcPr>
          <w:p w:rsidR="003B7B99" w:rsidRPr="0009270C" w:rsidRDefault="003B7B99" w:rsidP="003B7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74" w:type="dxa"/>
            <w:shd w:val="clear" w:color="auto" w:fill="auto"/>
          </w:tcPr>
          <w:p w:rsidR="003B7B99" w:rsidRPr="0009270C" w:rsidRDefault="003B7B99" w:rsidP="003B7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9270C">
              <w:rPr>
                <w:rFonts w:eastAsia="DengXian" w:hint="eastAsia"/>
              </w:rPr>
              <w:t>需要稍作推动</w:t>
            </w:r>
          </w:p>
        </w:tc>
      </w:tr>
      <w:tr w:rsidR="003B7B99" w:rsidRPr="008A4A61" w:rsidTr="003B7B99">
        <w:tc>
          <w:tcPr>
            <w:tcW w:w="3422" w:type="dxa"/>
            <w:shd w:val="clear" w:color="auto" w:fill="auto"/>
          </w:tcPr>
          <w:p w:rsidR="003B7B99" w:rsidRPr="0009270C" w:rsidRDefault="003B7B99" w:rsidP="003B7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09270C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74" w:type="dxa"/>
            <w:shd w:val="clear" w:color="auto" w:fill="auto"/>
          </w:tcPr>
          <w:p w:rsidR="003B7B99" w:rsidRPr="0009270C" w:rsidRDefault="003B7B99" w:rsidP="003B7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09270C">
              <w:rPr>
                <w:rFonts w:eastAsia="DengXian" w:hint="eastAsia"/>
              </w:rPr>
              <w:t>需要积极推动</w:t>
            </w:r>
          </w:p>
        </w:tc>
      </w:tr>
    </w:tbl>
    <w:p w:rsidR="00AE5620" w:rsidRDefault="00337ED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D1" w:rsidRDefault="00337ED1" w:rsidP="00EF18C6">
      <w:r>
        <w:separator/>
      </w:r>
    </w:p>
  </w:endnote>
  <w:endnote w:type="continuationSeparator" w:id="0">
    <w:p w:rsidR="00337ED1" w:rsidRDefault="00337ED1" w:rsidP="00EF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D1" w:rsidRDefault="00337ED1" w:rsidP="00EF18C6">
      <w:r>
        <w:separator/>
      </w:r>
    </w:p>
  </w:footnote>
  <w:footnote w:type="continuationSeparator" w:id="0">
    <w:p w:rsidR="00337ED1" w:rsidRDefault="00337ED1" w:rsidP="00EF1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61"/>
    <w:rsid w:val="0009270C"/>
    <w:rsid w:val="000B49EC"/>
    <w:rsid w:val="002321AB"/>
    <w:rsid w:val="002A75C5"/>
    <w:rsid w:val="002E334D"/>
    <w:rsid w:val="00337ED1"/>
    <w:rsid w:val="003B7B99"/>
    <w:rsid w:val="003D4FB3"/>
    <w:rsid w:val="004A2551"/>
    <w:rsid w:val="004A5961"/>
    <w:rsid w:val="005B7362"/>
    <w:rsid w:val="00687C6E"/>
    <w:rsid w:val="006F00CA"/>
    <w:rsid w:val="008B1AC3"/>
    <w:rsid w:val="00924431"/>
    <w:rsid w:val="00A45FFE"/>
    <w:rsid w:val="00E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930DA6-9844-47FF-B3DA-5078FE5A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8C6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8C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F18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8C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F18C6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EF18C6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F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8</cp:revision>
  <dcterms:created xsi:type="dcterms:W3CDTF">2020-09-04T09:19:00Z</dcterms:created>
  <dcterms:modified xsi:type="dcterms:W3CDTF">2020-09-29T01:05:00Z</dcterms:modified>
</cp:coreProperties>
</file>