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8A" w:rsidRDefault="00236371" w:rsidP="00563E8A">
      <w:r>
        <w:rPr>
          <w:kern w:val="0"/>
        </w:rPr>
        <w:t xml:space="preserve">(478)  </w:t>
      </w:r>
      <w:bookmarkStart w:id="0" w:name="_GoBack"/>
      <w:bookmarkEnd w:id="0"/>
      <w:r w:rsidR="00937779" w:rsidRPr="00937779">
        <w:rPr>
          <w:rFonts w:hint="eastAsia"/>
        </w:rPr>
        <w:t>社區內兒童的</w:t>
      </w:r>
      <w:r w:rsidR="00563E8A" w:rsidRPr="00730B66">
        <w:rPr>
          <w:rFonts w:hint="eastAsia"/>
        </w:rPr>
        <w:t>學齡前焦慮：強迫症</w:t>
      </w:r>
    </w:p>
    <w:p w:rsidR="00563E8A" w:rsidRDefault="00563E8A" w:rsidP="00563E8A"/>
    <w:tbl>
      <w:tblPr>
        <w:tblW w:w="8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47"/>
        <w:gridCol w:w="859"/>
        <w:gridCol w:w="859"/>
        <w:gridCol w:w="859"/>
        <w:gridCol w:w="859"/>
        <w:gridCol w:w="859"/>
      </w:tblGrid>
      <w:tr w:rsidR="00563E8A" w:rsidRPr="00D11EAA" w:rsidTr="003B4FF5">
        <w:trPr>
          <w:trHeight w:val="39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563E8A">
              <w:rPr>
                <w:rFonts w:ascii="新細明體" w:eastAsia="新細明體" w:cs="新細明體" w:hint="eastAsia"/>
                <w:color w:val="000000"/>
              </w:rPr>
              <w:t>下面是一些對孩子的描述。請根據每種情形在</w:t>
            </w:r>
            <w:r w:rsidR="00937779">
              <w:rPr>
                <w:rFonts w:ascii="新細明體" w:eastAsia="新細明體" w:cs="新細明體" w:hint="eastAsia"/>
                <w:color w:val="000000"/>
              </w:rPr>
              <w:t>社區內兒童</w:t>
            </w:r>
            <w:r w:rsidRPr="00563E8A">
              <w:rPr>
                <w:rFonts w:ascii="新細明體" w:eastAsia="新細明體" w:cs="新細明體" w:hint="eastAsia"/>
                <w:color w:val="000000"/>
              </w:rPr>
              <w:t>身上發生的程度在右邊打圈作答。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949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新細明體" w:hint="eastAsia"/>
                      <w:color w:val="000000"/>
                    </w:rPr>
                    <w:t>根本不是如此</w:t>
                  </w:r>
                  <w:r w:rsidRPr="00563E8A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617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新細明體" w:hint="eastAsia"/>
                      <w:color w:val="000000"/>
                    </w:rPr>
                    <w:t>很少如此</w:t>
                  </w:r>
                  <w:r w:rsidRPr="00563E8A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adjustRightInd w:val="0"/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617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新細明體" w:hint="eastAsia"/>
                      <w:color w:val="000000"/>
                    </w:rPr>
                    <w:t>有時如此</w:t>
                  </w:r>
                  <w:r w:rsidRPr="00563E8A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adjustRightInd w:val="0"/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617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新細明體" w:hint="eastAsia"/>
                      <w:color w:val="000000"/>
                    </w:rPr>
                    <w:t>常常如此</w:t>
                  </w:r>
                  <w:r w:rsidRPr="00563E8A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adjustRightInd w:val="0"/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949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新細明體" w:hint="eastAsia"/>
                      <w:color w:val="000000"/>
                    </w:rPr>
                    <w:t>幾乎完全如此</w:t>
                  </w:r>
                  <w:r w:rsidRPr="00563E8A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adjustRightInd w:val="0"/>
              <w:snapToGrid w:val="0"/>
              <w:jc w:val="center"/>
            </w:pPr>
          </w:p>
        </w:tc>
      </w:tr>
      <w:tr w:rsidR="00563E8A" w:rsidRPr="00D11EAA" w:rsidTr="003B4FF5">
        <w:trPr>
          <w:trHeight w:val="10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Default="003B4FF5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新細明體"/>
                <w:lang w:val="en-GB"/>
              </w:rPr>
            </w:pPr>
            <w:r w:rsidRPr="00563E8A">
              <w:rPr>
                <w:rFonts w:eastAsia="新細明體" w:hint="eastAsia"/>
                <w:lang w:val="en-GB"/>
              </w:rPr>
              <w:t>不斷檢查自己有沒有把事情做好</w:t>
            </w:r>
            <w:r w:rsidR="00F83DC5" w:rsidRPr="00F83DC5">
              <w:rPr>
                <w:rFonts w:asciiTheme="majorEastAsia" w:eastAsiaTheme="majorEastAsia" w:hAnsiTheme="majorEastAsia" w:hint="eastAsia"/>
                <w:lang w:val="en-GB" w:eastAsia="zh-CN"/>
              </w:rPr>
              <w:t>﹙</w:t>
            </w:r>
            <w:r w:rsidRPr="00563E8A">
              <w:rPr>
                <w:rFonts w:eastAsia="新細明體" w:hint="eastAsia"/>
                <w:lang w:val="en-GB"/>
              </w:rPr>
              <w:t>譬如門關上了、水龍頭關好了</w:t>
            </w:r>
            <w:r w:rsidR="00F83DC5" w:rsidRPr="00F83DC5">
              <w:rPr>
                <w:rFonts w:asciiTheme="majorEastAsia" w:eastAsiaTheme="majorEastAsia" w:hAnsiTheme="majorEastAsia" w:hint="eastAsia"/>
                <w:lang w:val="en-GB" w:eastAsia="zh-CN"/>
              </w:rPr>
              <w:t>﹚</w:t>
            </w:r>
          </w:p>
          <w:p w:rsidR="003B4FF5" w:rsidRPr="00D11EAA" w:rsidRDefault="003B4FF5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563E8A" w:rsidRPr="00D11EAA" w:rsidTr="003B4FF5">
        <w:trPr>
          <w:trHeight w:val="3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Default="003B4FF5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新細明體"/>
                <w:lang w:val="en-GB"/>
              </w:rPr>
            </w:pPr>
            <w:r w:rsidRPr="00563E8A">
              <w:rPr>
                <w:rFonts w:eastAsia="新細明體" w:hint="eastAsia"/>
                <w:lang w:val="en-GB"/>
              </w:rPr>
              <w:t>每天一遍遍地反復洗手</w:t>
            </w:r>
          </w:p>
          <w:p w:rsidR="003B4FF5" w:rsidRPr="00D11EAA" w:rsidRDefault="003B4FF5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563E8A" w:rsidRPr="00D11EAA" w:rsidTr="003B4FF5">
        <w:trPr>
          <w:trHeight w:val="14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3B4FF5" w:rsidRDefault="00563E8A" w:rsidP="003B4FF5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563E8A">
              <w:rPr>
                <w:rFonts w:ascii="Times New Roman" w:eastAsia="新細明體" w:cs="Times New Roman" w:hint="eastAsia"/>
                <w:color w:val="auto"/>
                <w:lang w:val="en-GB"/>
              </w:rPr>
              <w:t>必須把東西按照固定的次序或位置放好以阻止壞事的發生</w:t>
            </w:r>
            <w:r w:rsidRPr="00D11EAA">
              <w:rPr>
                <w:rFonts w:ascii="Times New Roman" w:eastAsia="新細明體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563E8A" w:rsidRPr="00D11EAA" w:rsidTr="003B4FF5">
        <w:trPr>
          <w:trHeight w:val="10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563E8A">
              <w:rPr>
                <w:rFonts w:ascii="Times New Roman" w:eastAsia="新細明體" w:cs="Times New Roman" w:hint="eastAsia"/>
                <w:color w:val="auto"/>
                <w:lang w:val="en-GB"/>
              </w:rPr>
              <w:t>有些不好或愚蠢的念頭或想像反復出現</w:t>
            </w:r>
            <w:r w:rsidRPr="00D11EAA">
              <w:rPr>
                <w:rFonts w:ascii="Times New Roman" w:eastAsia="新細明體" w:cs="Times New Roman"/>
                <w:color w:val="auto"/>
                <w:lang w:val="en-GB"/>
              </w:rPr>
              <w:t xml:space="preserve"> </w:t>
            </w:r>
          </w:p>
          <w:p w:rsidR="00563E8A" w:rsidRPr="00D11EAA" w:rsidRDefault="00563E8A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563E8A" w:rsidRPr="00D11EAA" w:rsidTr="003B4FF5">
        <w:trPr>
          <w:trHeight w:val="14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563E8A">
              <w:rPr>
                <w:rFonts w:ascii="Times New Roman" w:eastAsia="新細明體" w:cs="Times New Roman" w:hint="eastAsia"/>
                <w:color w:val="auto"/>
                <w:lang w:val="en-GB"/>
              </w:rPr>
              <w:t>必須老是去想一些特殊的想法﹙比如數字或詞語﹚以阻止壞事的發生</w:t>
            </w:r>
            <w:r w:rsidRPr="00D11EAA">
              <w:rPr>
                <w:rFonts w:ascii="Times New Roman" w:eastAsia="新細明體" w:cs="Times New Roman"/>
                <w:color w:val="auto"/>
                <w:lang w:val="en-GB"/>
              </w:rPr>
              <w:t xml:space="preserve"> </w:t>
            </w:r>
          </w:p>
          <w:p w:rsidR="00563E8A" w:rsidRPr="00D11EAA" w:rsidRDefault="00563E8A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</w:tbl>
    <w:p w:rsidR="00AE5620" w:rsidRDefault="00AF15B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B1" w:rsidRDefault="00AF15B1" w:rsidP="00563E8A">
      <w:r>
        <w:separator/>
      </w:r>
    </w:p>
  </w:endnote>
  <w:endnote w:type="continuationSeparator" w:id="0">
    <w:p w:rsidR="00AF15B1" w:rsidRDefault="00AF15B1" w:rsidP="0056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B1" w:rsidRDefault="00AF15B1" w:rsidP="00563E8A">
      <w:r>
        <w:separator/>
      </w:r>
    </w:p>
  </w:footnote>
  <w:footnote w:type="continuationSeparator" w:id="0">
    <w:p w:rsidR="00AF15B1" w:rsidRDefault="00AF15B1" w:rsidP="0056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5E"/>
    <w:rsid w:val="00236371"/>
    <w:rsid w:val="003B4FF5"/>
    <w:rsid w:val="003D4FB3"/>
    <w:rsid w:val="00563E8A"/>
    <w:rsid w:val="007159D4"/>
    <w:rsid w:val="007A1291"/>
    <w:rsid w:val="00924431"/>
    <w:rsid w:val="00937779"/>
    <w:rsid w:val="00AF15B1"/>
    <w:rsid w:val="00C11DEB"/>
    <w:rsid w:val="00C15312"/>
    <w:rsid w:val="00D32D66"/>
    <w:rsid w:val="00E06BF2"/>
    <w:rsid w:val="00E20BBD"/>
    <w:rsid w:val="00E87D3B"/>
    <w:rsid w:val="00F7165E"/>
    <w:rsid w:val="00F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7B9EC-C460-4493-8898-6606FF86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E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E8A"/>
    <w:rPr>
      <w:sz w:val="20"/>
      <w:szCs w:val="20"/>
    </w:rPr>
  </w:style>
  <w:style w:type="paragraph" w:customStyle="1" w:styleId="Default">
    <w:name w:val="Default"/>
    <w:rsid w:val="00563E8A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2020-09-07T07:25:00Z</dcterms:created>
  <dcterms:modified xsi:type="dcterms:W3CDTF">2020-09-28T13:02:00Z</dcterms:modified>
</cp:coreProperties>
</file>