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E0" w:rsidRPr="00F630E0" w:rsidRDefault="0045480A" w:rsidP="00F630E0">
      <w:r w:rsidRPr="0045480A">
        <w:rPr>
          <w:rFonts w:hint="eastAsia"/>
        </w:rPr>
        <w:t>社</w:t>
      </w:r>
      <w:r w:rsidRPr="0045480A">
        <w:rPr>
          <w:rFonts w:hint="cs"/>
        </w:rPr>
        <w:t>区内</w:t>
      </w:r>
      <w:r w:rsidRPr="0045480A">
        <w:rPr>
          <w:rFonts w:hint="eastAsia"/>
        </w:rPr>
        <w:t>儿童的</w:t>
      </w:r>
      <w:r w:rsidR="00F630E0" w:rsidRPr="00730B66">
        <w:rPr>
          <w:rFonts w:hint="eastAsia"/>
        </w:rPr>
        <w:t>学龄前焦虑：强迫症</w:t>
      </w:r>
      <w:r w:rsidR="00F630E0">
        <w:rPr>
          <w:rFonts w:eastAsia="SimSun" w:hint="eastAsia"/>
        </w:rPr>
        <w:t xml:space="preserve"> </w:t>
      </w:r>
      <w:r w:rsidR="00F630E0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="00F630E0" w:rsidRPr="00F630E0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Preschool anxiety: obsessive-compulsive disorder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</w:t>
      </w:r>
      <w:r>
        <w:t>children in the community</w:t>
      </w:r>
      <w:r w:rsidR="00F630E0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F630E0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9"/>
        <w:gridCol w:w="7397"/>
      </w:tblGrid>
      <w:tr w:rsidR="00BE4AD1" w:rsidRPr="008A4A61" w:rsidTr="00BE4AD1">
        <w:tc>
          <w:tcPr>
            <w:tcW w:w="899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7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BE4AD1" w:rsidRPr="008A4A61" w:rsidTr="00BE4AD1">
        <w:tc>
          <w:tcPr>
            <w:tcW w:w="899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7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恐惧，烦躁，神经质</w:t>
            </w:r>
          </w:p>
        </w:tc>
      </w:tr>
      <w:tr w:rsidR="00BE4AD1" w:rsidRPr="008A4A61" w:rsidTr="00BE4AD1">
        <w:tc>
          <w:tcPr>
            <w:tcW w:w="899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7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BE4AD1" w:rsidRPr="008A4A61" w:rsidTr="00BE4AD1">
        <w:tc>
          <w:tcPr>
            <w:tcW w:w="899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7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BE4AD1" w:rsidRPr="008A4A61" w:rsidTr="00BE4AD1">
        <w:tc>
          <w:tcPr>
            <w:tcW w:w="899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7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E4AD1" w:rsidRPr="008A4A61" w:rsidTr="00BE4AD1">
        <w:tc>
          <w:tcPr>
            <w:tcW w:w="899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7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A118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.67</w:t>
            </w:r>
          </w:p>
        </w:tc>
      </w:tr>
      <w:tr w:rsidR="00BE4AD1" w:rsidRPr="008A4A61" w:rsidTr="00BE4AD1">
        <w:tc>
          <w:tcPr>
            <w:tcW w:w="899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7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630E0" w:rsidRPr="008A4A61" w:rsidRDefault="0045480A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5480A">
        <w:rPr>
          <w:rFonts w:hint="eastAsia"/>
        </w:rPr>
        <w:t>社</w:t>
      </w:r>
      <w:r w:rsidRPr="0045480A">
        <w:rPr>
          <w:rFonts w:hint="cs"/>
        </w:rPr>
        <w:t>区内</w:t>
      </w:r>
      <w:r w:rsidRPr="0045480A">
        <w:rPr>
          <w:rFonts w:hint="eastAsia"/>
        </w:rPr>
        <w:t>儿童的</w:t>
      </w:r>
      <w:r w:rsidR="00BF6CC4" w:rsidRPr="00730B66">
        <w:rPr>
          <w:rFonts w:hint="eastAsia"/>
        </w:rPr>
        <w:t>学龄前焦虑：强迫症</w:t>
      </w:r>
      <w:r w:rsidR="00F630E0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F630E0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F630E0" w:rsidRPr="008A4A61" w:rsidTr="00423755">
        <w:tc>
          <w:tcPr>
            <w:tcW w:w="2875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630E0" w:rsidRPr="008A4A61" w:rsidTr="00423755">
        <w:tc>
          <w:tcPr>
            <w:tcW w:w="2875" w:type="dxa"/>
            <w:shd w:val="clear" w:color="auto" w:fill="auto"/>
          </w:tcPr>
          <w:p w:rsidR="00F630E0" w:rsidRPr="008A4A61" w:rsidRDefault="00F630E0" w:rsidP="00EF7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 –</w:t>
            </w:r>
            <w:r w:rsidR="00EF77D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F630E0" w:rsidRPr="008A4A61" w:rsidRDefault="00F630E0" w:rsidP="00F6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F630E0" w:rsidRPr="008A4A61" w:rsidTr="00BE4AD1">
        <w:tc>
          <w:tcPr>
            <w:tcW w:w="3422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74" w:type="dxa"/>
            <w:shd w:val="clear" w:color="auto" w:fill="auto"/>
          </w:tcPr>
          <w:p w:rsidR="00F630E0" w:rsidRPr="008A4A61" w:rsidRDefault="00F630E0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E4AD1" w:rsidRPr="008A4A61" w:rsidTr="00BE4AD1">
        <w:tc>
          <w:tcPr>
            <w:tcW w:w="3422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1" w:colLast="1"/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74" w:type="dxa"/>
            <w:shd w:val="clear" w:color="auto" w:fill="auto"/>
          </w:tcPr>
          <w:p w:rsidR="00BE4AD1" w:rsidRPr="003D449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bookmarkEnd w:id="0"/>
      <w:tr w:rsidR="00BE4AD1" w:rsidRPr="008A4A61" w:rsidTr="00BE4AD1">
        <w:tc>
          <w:tcPr>
            <w:tcW w:w="3422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74" w:type="dxa"/>
            <w:shd w:val="clear" w:color="auto" w:fill="auto"/>
          </w:tcPr>
          <w:p w:rsidR="00BE4AD1" w:rsidRPr="00765EA0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BE4AD1" w:rsidRPr="008A4A61" w:rsidTr="00BE4AD1">
        <w:tc>
          <w:tcPr>
            <w:tcW w:w="3422" w:type="dxa"/>
            <w:shd w:val="clear" w:color="auto" w:fill="auto"/>
          </w:tcPr>
          <w:p w:rsidR="00BE4AD1" w:rsidRPr="008A4A6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74" w:type="dxa"/>
            <w:shd w:val="clear" w:color="auto" w:fill="auto"/>
          </w:tcPr>
          <w:p w:rsidR="00BE4AD1" w:rsidRPr="003D4491" w:rsidRDefault="00BE4AD1" w:rsidP="00BE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31098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85" w:rsidRDefault="00310985" w:rsidP="00F630E0">
      <w:r>
        <w:separator/>
      </w:r>
    </w:p>
  </w:endnote>
  <w:endnote w:type="continuationSeparator" w:id="0">
    <w:p w:rsidR="00310985" w:rsidRDefault="00310985" w:rsidP="00F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85" w:rsidRDefault="00310985" w:rsidP="00F630E0">
      <w:r>
        <w:separator/>
      </w:r>
    </w:p>
  </w:footnote>
  <w:footnote w:type="continuationSeparator" w:id="0">
    <w:p w:rsidR="00310985" w:rsidRDefault="00310985" w:rsidP="00F6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50"/>
    <w:rsid w:val="0006414C"/>
    <w:rsid w:val="002A29D5"/>
    <w:rsid w:val="00310985"/>
    <w:rsid w:val="003D4FB3"/>
    <w:rsid w:val="0045480A"/>
    <w:rsid w:val="00480342"/>
    <w:rsid w:val="00510BAC"/>
    <w:rsid w:val="008B22C7"/>
    <w:rsid w:val="00924431"/>
    <w:rsid w:val="00AA118F"/>
    <w:rsid w:val="00BE4AD1"/>
    <w:rsid w:val="00BF6CC4"/>
    <w:rsid w:val="00E45550"/>
    <w:rsid w:val="00EF77D4"/>
    <w:rsid w:val="00F2764F"/>
    <w:rsid w:val="00F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8835AD-6E71-4043-91CF-C632049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E0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0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630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0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630E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630E0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6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10</cp:revision>
  <dcterms:created xsi:type="dcterms:W3CDTF">2020-09-07T07:39:00Z</dcterms:created>
  <dcterms:modified xsi:type="dcterms:W3CDTF">2020-09-29T01:13:00Z</dcterms:modified>
</cp:coreProperties>
</file>