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0E0" w:rsidRPr="00F630E0" w:rsidRDefault="0045480A" w:rsidP="00F630E0">
      <w:r w:rsidRPr="0045480A">
        <w:rPr>
          <w:rFonts w:hint="eastAsia"/>
        </w:rPr>
        <w:t>社</w:t>
      </w:r>
      <w:r w:rsidRPr="0045480A">
        <w:rPr>
          <w:rFonts w:hint="cs"/>
        </w:rPr>
        <w:t>区内</w:t>
      </w:r>
      <w:r w:rsidRPr="0045480A">
        <w:rPr>
          <w:rFonts w:hint="eastAsia"/>
        </w:rPr>
        <w:t>儿童的</w:t>
      </w:r>
      <w:r w:rsidR="00F630E0" w:rsidRPr="00730B66">
        <w:rPr>
          <w:rFonts w:hint="eastAsia"/>
        </w:rPr>
        <w:t>学龄前焦虑：强迫症</w:t>
      </w:r>
      <w:r w:rsidR="00F630E0">
        <w:rPr>
          <w:rFonts w:eastAsia="SimSun" w:hint="eastAsia"/>
        </w:rPr>
        <w:t xml:space="preserve"> </w:t>
      </w:r>
      <w:r w:rsidR="00F630E0" w:rsidRPr="008A4A61">
        <w:rPr>
          <w:rFonts w:asciiTheme="minorEastAsia" w:eastAsiaTheme="minorEastAsia" w:hAnsiTheme="minorEastAsia" w:cs="Times New Roman"/>
          <w:color w:val="000000"/>
          <w:sz w:val="24"/>
          <w:szCs w:val="24"/>
        </w:rPr>
        <w:t>(</w:t>
      </w:r>
      <w:r w:rsidR="00F630E0" w:rsidRPr="00F630E0">
        <w:rPr>
          <w:rFonts w:asciiTheme="minorEastAsia" w:eastAsiaTheme="minorEastAsia" w:hAnsiTheme="minorEastAsia" w:cs="Times New Roman"/>
          <w:color w:val="000000"/>
          <w:sz w:val="24"/>
          <w:szCs w:val="24"/>
        </w:rPr>
        <w:t>Preschool anxiety: obsessive-compulsive disorder</w:t>
      </w:r>
      <w:r>
        <w:rPr>
          <w:rFonts w:asciiTheme="minorEastAsia" w:eastAsiaTheme="minorEastAsia" w:hAnsiTheme="minorEastAsia" w:cs="Times New Roman"/>
          <w:color w:val="000000"/>
          <w:sz w:val="24"/>
          <w:szCs w:val="24"/>
        </w:rPr>
        <w:t xml:space="preserve"> of </w:t>
      </w:r>
      <w:r>
        <w:t>children in the community</w:t>
      </w:r>
      <w:r w:rsidR="00F630E0" w:rsidRPr="008A4A61">
        <w:rPr>
          <w:rFonts w:asciiTheme="minorEastAsia" w:eastAsiaTheme="minorEastAsia" w:hAnsiTheme="minorEastAsia" w:cs="Times New Roman"/>
          <w:color w:val="000000"/>
          <w:sz w:val="24"/>
          <w:szCs w:val="24"/>
        </w:rPr>
        <w:t xml:space="preserve">) </w:t>
      </w:r>
      <w:r w:rsidR="00F630E0" w:rsidRPr="008A4A61">
        <w:rPr>
          <w:rFonts w:asciiTheme="minorEastAsia" w:eastAsiaTheme="minorEastAsia" w:hAnsiTheme="minorEastAsia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99"/>
        <w:gridCol w:w="7397"/>
      </w:tblGrid>
      <w:tr w:rsidR="00BE4AD1" w:rsidRPr="008A4A61" w:rsidTr="00BE4AD1">
        <w:tc>
          <w:tcPr>
            <w:tcW w:w="899" w:type="dxa"/>
            <w:shd w:val="clear" w:color="auto" w:fill="auto"/>
          </w:tcPr>
          <w:p w:rsidR="00BE4AD1" w:rsidRPr="008A4A61" w:rsidRDefault="00BE4AD1" w:rsidP="00B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7397" w:type="dxa"/>
            <w:shd w:val="clear" w:color="auto" w:fill="auto"/>
          </w:tcPr>
          <w:p w:rsidR="00BE4AD1" w:rsidRPr="008A4A61" w:rsidRDefault="00BE4AD1" w:rsidP="00B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887178"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促进平静，和谐，弹性</w:t>
            </w:r>
          </w:p>
        </w:tc>
      </w:tr>
      <w:tr w:rsidR="00BE4AD1" w:rsidRPr="008A4A61" w:rsidTr="00BE4AD1">
        <w:tc>
          <w:tcPr>
            <w:tcW w:w="899" w:type="dxa"/>
            <w:shd w:val="clear" w:color="auto" w:fill="auto"/>
          </w:tcPr>
          <w:p w:rsidR="00BE4AD1" w:rsidRPr="008A4A61" w:rsidRDefault="00BE4AD1" w:rsidP="00B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7397" w:type="dxa"/>
            <w:shd w:val="clear" w:color="auto" w:fill="auto"/>
          </w:tcPr>
          <w:p w:rsidR="00BE4AD1" w:rsidRPr="008A4A61" w:rsidRDefault="00BE4AD1" w:rsidP="00B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887178"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恐惧，烦躁，神经质</w:t>
            </w:r>
          </w:p>
        </w:tc>
      </w:tr>
      <w:tr w:rsidR="00BE4AD1" w:rsidRPr="008A4A61" w:rsidTr="00BE4AD1">
        <w:tc>
          <w:tcPr>
            <w:tcW w:w="899" w:type="dxa"/>
            <w:shd w:val="clear" w:color="auto" w:fill="auto"/>
          </w:tcPr>
          <w:p w:rsidR="00BE4AD1" w:rsidRPr="008A4A61" w:rsidRDefault="00BE4AD1" w:rsidP="00B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397" w:type="dxa"/>
            <w:shd w:val="clear" w:color="auto" w:fill="auto"/>
          </w:tcPr>
          <w:p w:rsidR="00BE4AD1" w:rsidRPr="008A4A61" w:rsidRDefault="00BE4AD1" w:rsidP="00B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F630E0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家庭</w:t>
            </w:r>
          </w:p>
        </w:tc>
      </w:tr>
      <w:tr w:rsidR="00BE4AD1" w:rsidRPr="008A4A61" w:rsidTr="00BE4AD1">
        <w:tc>
          <w:tcPr>
            <w:tcW w:w="899" w:type="dxa"/>
            <w:shd w:val="clear" w:color="auto" w:fill="auto"/>
          </w:tcPr>
          <w:p w:rsidR="00BE4AD1" w:rsidRPr="008A4A61" w:rsidRDefault="00BE4AD1" w:rsidP="00B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7397" w:type="dxa"/>
            <w:shd w:val="clear" w:color="auto" w:fill="auto"/>
          </w:tcPr>
          <w:p w:rsidR="00BE4AD1" w:rsidRPr="008A4A61" w:rsidRDefault="00BE4AD1" w:rsidP="00B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F630E0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父母</w:t>
            </w:r>
          </w:p>
        </w:tc>
      </w:tr>
      <w:tr w:rsidR="00BE4AD1" w:rsidRPr="008A4A61" w:rsidTr="00BE4AD1">
        <w:tc>
          <w:tcPr>
            <w:tcW w:w="899" w:type="dxa"/>
            <w:shd w:val="clear" w:color="auto" w:fill="auto"/>
          </w:tcPr>
          <w:p w:rsidR="00BE4AD1" w:rsidRPr="008A4A61" w:rsidRDefault="00BE4AD1" w:rsidP="00B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7397" w:type="dxa"/>
            <w:shd w:val="clear" w:color="auto" w:fill="auto"/>
          </w:tcPr>
          <w:p w:rsidR="00BE4AD1" w:rsidRPr="008A4A61" w:rsidRDefault="00BE4AD1" w:rsidP="00B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5</w:t>
            </w:r>
            <w:r w:rsidRPr="008A4A61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 xml:space="preserve"> </w:t>
            </w: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项</w:t>
            </w:r>
            <w:r w:rsidRPr="008A4A61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5</w:t>
            </w: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BE4AD1" w:rsidRPr="008A4A61" w:rsidTr="00BE4AD1">
        <w:tc>
          <w:tcPr>
            <w:tcW w:w="899" w:type="dxa"/>
            <w:shd w:val="clear" w:color="auto" w:fill="auto"/>
          </w:tcPr>
          <w:p w:rsidR="00BE4AD1" w:rsidRPr="008A4A61" w:rsidRDefault="00BE4AD1" w:rsidP="00B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7397" w:type="dxa"/>
            <w:shd w:val="clear" w:color="auto" w:fill="auto"/>
          </w:tcPr>
          <w:p w:rsidR="00BE4AD1" w:rsidRPr="008A4A61" w:rsidRDefault="00BE4AD1" w:rsidP="00B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AA118F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.67</w:t>
            </w:r>
          </w:p>
        </w:tc>
      </w:tr>
      <w:tr w:rsidR="00BE4AD1" w:rsidRPr="008A4A61" w:rsidTr="00BE4AD1">
        <w:tc>
          <w:tcPr>
            <w:tcW w:w="899" w:type="dxa"/>
            <w:shd w:val="clear" w:color="auto" w:fill="auto"/>
          </w:tcPr>
          <w:p w:rsidR="00BE4AD1" w:rsidRPr="008A4A61" w:rsidRDefault="00BE4AD1" w:rsidP="00B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7397" w:type="dxa"/>
            <w:shd w:val="clear" w:color="auto" w:fill="auto"/>
          </w:tcPr>
          <w:p w:rsidR="00BE4AD1" w:rsidRPr="008A4A61" w:rsidRDefault="00BE4AD1" w:rsidP="00B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FB53E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Leung, Grace Suk Man, King Chi Yau, and Suet Ying Yuen. 2018. “Validation of the Preschool Anxiety Scale-Traditional Chinese (PAS-TC) in Hong Kong.” </w:t>
            </w:r>
            <w:r w:rsidRPr="00FB53E9">
              <w:rPr>
                <w:rFonts w:ascii="Times New Roman" w:eastAsia="PMingLiU" w:hAnsi="Times New Roman" w:cs="Times New Roman"/>
                <w:i/>
                <w:color w:val="000000"/>
                <w:sz w:val="24"/>
                <w:szCs w:val="24"/>
              </w:rPr>
              <w:t>Applied Research in Quality of Life</w:t>
            </w:r>
            <w:r w:rsidRPr="00FB53E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14(2):359-373.</w:t>
            </w:r>
          </w:p>
        </w:tc>
      </w:tr>
    </w:tbl>
    <w:p w:rsidR="00F630E0" w:rsidRPr="008A4A61" w:rsidRDefault="00F630E0" w:rsidP="00F63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</w:p>
    <w:p w:rsidR="00F630E0" w:rsidRPr="008A4A61" w:rsidRDefault="0045480A" w:rsidP="00F63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  <w:r w:rsidRPr="0045480A">
        <w:rPr>
          <w:rFonts w:hint="eastAsia"/>
        </w:rPr>
        <w:t>社</w:t>
      </w:r>
      <w:r w:rsidRPr="0045480A">
        <w:rPr>
          <w:rFonts w:hint="cs"/>
        </w:rPr>
        <w:t>区内</w:t>
      </w:r>
      <w:r w:rsidRPr="0045480A">
        <w:rPr>
          <w:rFonts w:hint="eastAsia"/>
        </w:rPr>
        <w:t>儿童的</w:t>
      </w:r>
      <w:r w:rsidR="00BF6CC4" w:rsidRPr="00730B66">
        <w:rPr>
          <w:rFonts w:hint="eastAsia"/>
        </w:rPr>
        <w:t>学龄前焦虑：强迫症</w:t>
      </w:r>
      <w:r w:rsidR="00F630E0" w:rsidRPr="008A4A61"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的</w:t>
      </w:r>
      <w:r w:rsidR="00F630E0" w:rsidRPr="008A4A61">
        <w:rPr>
          <w:rFonts w:asciiTheme="minorEastAsia" w:eastAsiaTheme="minorEastAsia" w:hAnsiTheme="minorEastAsia" w:cs="Times New Roman" w:hint="eastAsia"/>
          <w:color w:val="000000"/>
          <w:sz w:val="24"/>
          <w:szCs w:val="24"/>
        </w:rPr>
        <w:t>计分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806"/>
        <w:gridCol w:w="1161"/>
        <w:gridCol w:w="1161"/>
        <w:gridCol w:w="1161"/>
        <w:gridCol w:w="1162"/>
      </w:tblGrid>
      <w:tr w:rsidR="00F630E0" w:rsidRPr="008A4A61" w:rsidTr="00423755">
        <w:tc>
          <w:tcPr>
            <w:tcW w:w="2875" w:type="dxa"/>
            <w:shd w:val="clear" w:color="auto" w:fill="auto"/>
          </w:tcPr>
          <w:p w:rsidR="00F630E0" w:rsidRPr="008A4A61" w:rsidRDefault="00F630E0" w:rsidP="00423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810" w:type="dxa"/>
            <w:shd w:val="clear" w:color="auto" w:fill="auto"/>
          </w:tcPr>
          <w:p w:rsidR="00F630E0" w:rsidRPr="008A4A61" w:rsidRDefault="00F630E0" w:rsidP="00423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没有</w:t>
            </w:r>
          </w:p>
        </w:tc>
        <w:tc>
          <w:tcPr>
            <w:tcW w:w="1170" w:type="dxa"/>
            <w:shd w:val="clear" w:color="auto" w:fill="auto"/>
          </w:tcPr>
          <w:p w:rsidR="00F630E0" w:rsidRPr="008A4A61" w:rsidRDefault="00F630E0" w:rsidP="00423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颇少</w:t>
            </w:r>
          </w:p>
        </w:tc>
        <w:tc>
          <w:tcPr>
            <w:tcW w:w="1170" w:type="dxa"/>
            <w:shd w:val="clear" w:color="auto" w:fill="auto"/>
          </w:tcPr>
          <w:p w:rsidR="00F630E0" w:rsidRPr="008A4A61" w:rsidRDefault="00F630E0" w:rsidP="00423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一般</w:t>
            </w:r>
          </w:p>
        </w:tc>
        <w:tc>
          <w:tcPr>
            <w:tcW w:w="1170" w:type="dxa"/>
            <w:shd w:val="clear" w:color="auto" w:fill="auto"/>
          </w:tcPr>
          <w:p w:rsidR="00F630E0" w:rsidRPr="008A4A61" w:rsidRDefault="00F630E0" w:rsidP="00423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颇多</w:t>
            </w:r>
          </w:p>
        </w:tc>
        <w:tc>
          <w:tcPr>
            <w:tcW w:w="1170" w:type="dxa"/>
            <w:shd w:val="clear" w:color="auto" w:fill="auto"/>
          </w:tcPr>
          <w:p w:rsidR="00F630E0" w:rsidRPr="008A4A61" w:rsidRDefault="00F630E0" w:rsidP="00423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很多</w:t>
            </w:r>
          </w:p>
        </w:tc>
      </w:tr>
      <w:tr w:rsidR="00F630E0" w:rsidRPr="008A4A61" w:rsidTr="00423755">
        <w:tc>
          <w:tcPr>
            <w:tcW w:w="2875" w:type="dxa"/>
            <w:shd w:val="clear" w:color="auto" w:fill="auto"/>
          </w:tcPr>
          <w:p w:rsidR="00F630E0" w:rsidRPr="008A4A61" w:rsidRDefault="00F630E0" w:rsidP="00EF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项目</w:t>
            </w:r>
            <w:r w:rsidRPr="008A4A61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1 –</w:t>
            </w:r>
            <w:r w:rsidR="00EF77D4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5</w:t>
            </w: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810" w:type="dxa"/>
            <w:shd w:val="clear" w:color="auto" w:fill="auto"/>
          </w:tcPr>
          <w:p w:rsidR="00F630E0" w:rsidRPr="008A4A61" w:rsidRDefault="00F630E0" w:rsidP="00423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8A4A61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:rsidR="00F630E0" w:rsidRPr="008A4A61" w:rsidRDefault="00F630E0" w:rsidP="00423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8A4A61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:rsidR="00F630E0" w:rsidRPr="008A4A61" w:rsidRDefault="00F630E0" w:rsidP="00423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8A4A61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:rsidR="00F630E0" w:rsidRPr="008A4A61" w:rsidRDefault="00F630E0" w:rsidP="00423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8A4A61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 w:rsidR="00F630E0" w:rsidRPr="008A4A61" w:rsidRDefault="00F630E0" w:rsidP="00423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8A4A61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F630E0" w:rsidRPr="008A4A61" w:rsidRDefault="00F630E0" w:rsidP="00F63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</w:p>
    <w:p w:rsidR="00F630E0" w:rsidRPr="008A4A61" w:rsidRDefault="00F630E0" w:rsidP="00F63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4874"/>
      </w:tblGrid>
      <w:tr w:rsidR="00F630E0" w:rsidRPr="008A4A61" w:rsidTr="00BE4AD1">
        <w:tc>
          <w:tcPr>
            <w:tcW w:w="3422" w:type="dxa"/>
            <w:shd w:val="clear" w:color="auto" w:fill="auto"/>
          </w:tcPr>
          <w:p w:rsidR="00F630E0" w:rsidRPr="008A4A61" w:rsidRDefault="00F630E0" w:rsidP="00423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4874" w:type="dxa"/>
            <w:shd w:val="clear" w:color="auto" w:fill="auto"/>
          </w:tcPr>
          <w:p w:rsidR="00F630E0" w:rsidRPr="008A4A61" w:rsidRDefault="00F630E0" w:rsidP="00423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BE4AD1" w:rsidRPr="008A4A61" w:rsidTr="00BE4AD1">
        <w:tc>
          <w:tcPr>
            <w:tcW w:w="3422" w:type="dxa"/>
            <w:shd w:val="clear" w:color="auto" w:fill="auto"/>
          </w:tcPr>
          <w:p w:rsidR="00BE4AD1" w:rsidRPr="008A4A61" w:rsidRDefault="00BE4AD1" w:rsidP="00B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bookmarkStart w:id="0" w:name="_GoBack" w:colFirst="1" w:colLast="1"/>
            <w:r w:rsidRPr="008A4A61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4874" w:type="dxa"/>
            <w:shd w:val="clear" w:color="auto" w:fill="auto"/>
          </w:tcPr>
          <w:p w:rsidR="00BE4AD1" w:rsidRPr="003D4491" w:rsidRDefault="00BE4AD1" w:rsidP="00B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EA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需要積極預防</w:t>
            </w:r>
          </w:p>
        </w:tc>
      </w:tr>
      <w:bookmarkEnd w:id="0"/>
      <w:tr w:rsidR="00BE4AD1" w:rsidRPr="008A4A61" w:rsidTr="00BE4AD1">
        <w:tc>
          <w:tcPr>
            <w:tcW w:w="3422" w:type="dxa"/>
            <w:shd w:val="clear" w:color="auto" w:fill="auto"/>
          </w:tcPr>
          <w:p w:rsidR="00BE4AD1" w:rsidRPr="008A4A61" w:rsidRDefault="00BE4AD1" w:rsidP="00B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8A4A61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4874" w:type="dxa"/>
            <w:shd w:val="clear" w:color="auto" w:fill="auto"/>
          </w:tcPr>
          <w:p w:rsidR="00BE4AD1" w:rsidRPr="00765EA0" w:rsidRDefault="00BE4AD1" w:rsidP="00B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EA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需要稍作</w:t>
            </w:r>
            <w:r w:rsidRPr="00765EA0">
              <w:rPr>
                <w:rFonts w:asciiTheme="minorEastAsia" w:eastAsia="PMingLiU" w:hAnsiTheme="minorEastAsia" w:cs="Times New Roman" w:hint="eastAsia"/>
                <w:color w:val="000000"/>
                <w:sz w:val="24"/>
                <w:szCs w:val="24"/>
                <w:lang w:val="en-HK" w:eastAsia="zh-TW"/>
              </w:rPr>
              <w:t>預防</w:t>
            </w:r>
          </w:p>
        </w:tc>
      </w:tr>
      <w:tr w:rsidR="00BE4AD1" w:rsidRPr="008A4A61" w:rsidTr="00BE4AD1">
        <w:tc>
          <w:tcPr>
            <w:tcW w:w="3422" w:type="dxa"/>
            <w:shd w:val="clear" w:color="auto" w:fill="auto"/>
          </w:tcPr>
          <w:p w:rsidR="00BE4AD1" w:rsidRPr="008A4A61" w:rsidRDefault="00BE4AD1" w:rsidP="00B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8A4A61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4874" w:type="dxa"/>
            <w:shd w:val="clear" w:color="auto" w:fill="auto"/>
          </w:tcPr>
          <w:p w:rsidR="00BE4AD1" w:rsidRPr="003D4491" w:rsidRDefault="00BE4AD1" w:rsidP="00BE4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EA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</w:tbl>
    <w:p w:rsidR="00AE5620" w:rsidRDefault="00310985"/>
    <w:sectPr w:rsidR="00AE5620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985" w:rsidRDefault="00310985" w:rsidP="00F630E0">
      <w:r>
        <w:separator/>
      </w:r>
    </w:p>
  </w:endnote>
  <w:endnote w:type="continuationSeparator" w:id="0">
    <w:p w:rsidR="00310985" w:rsidRDefault="00310985" w:rsidP="00F6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985" w:rsidRDefault="00310985" w:rsidP="00F630E0">
      <w:r>
        <w:separator/>
      </w:r>
    </w:p>
  </w:footnote>
  <w:footnote w:type="continuationSeparator" w:id="0">
    <w:p w:rsidR="00310985" w:rsidRDefault="00310985" w:rsidP="00F63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50"/>
    <w:rsid w:val="0006414C"/>
    <w:rsid w:val="002A29D5"/>
    <w:rsid w:val="00310985"/>
    <w:rsid w:val="003D4FB3"/>
    <w:rsid w:val="0045480A"/>
    <w:rsid w:val="00480342"/>
    <w:rsid w:val="00510BAC"/>
    <w:rsid w:val="008B22C7"/>
    <w:rsid w:val="00924431"/>
    <w:rsid w:val="00AA118F"/>
    <w:rsid w:val="00BE4AD1"/>
    <w:rsid w:val="00BF6CC4"/>
    <w:rsid w:val="00E45550"/>
    <w:rsid w:val="00EF77D4"/>
    <w:rsid w:val="00F2764F"/>
    <w:rsid w:val="00F6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8835AD-6E71-4043-91CF-C6320496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0E0"/>
    <w:pPr>
      <w:jc w:val="both"/>
    </w:pPr>
    <w:rPr>
      <w:rFonts w:ascii="PMingLiU" w:eastAsia="MingLiU" w:hAnsi="PMingLiU" w:cs="SimSun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0E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F630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30E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F630E0"/>
    <w:rPr>
      <w:sz w:val="20"/>
      <w:szCs w:val="20"/>
    </w:rPr>
  </w:style>
  <w:style w:type="table" w:customStyle="1" w:styleId="1">
    <w:name w:val="网格型1"/>
    <w:basedOn w:val="a1"/>
    <w:next w:val="a7"/>
    <w:uiPriority w:val="39"/>
    <w:rsid w:val="00F630E0"/>
    <w:rPr>
      <w:rFonts w:ascii="PMingLiU" w:eastAsia="Microsoft YaHei UI" w:hAnsi="PMingLiU" w:cs="SimSu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63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Hok Ching Wong (SWK)</cp:lastModifiedBy>
  <cp:revision>10</cp:revision>
  <dcterms:created xsi:type="dcterms:W3CDTF">2020-09-07T07:39:00Z</dcterms:created>
  <dcterms:modified xsi:type="dcterms:W3CDTF">2020-09-29T01:13:00Z</dcterms:modified>
</cp:coreProperties>
</file>