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9379BD" w:rsidRPr="00526249" w14:paraId="6A5B568C" w14:textId="77777777" w:rsidTr="000950F1">
        <w:tc>
          <w:tcPr>
            <w:tcW w:w="675" w:type="dxa"/>
          </w:tcPr>
          <w:p w14:paraId="674ECCF8" w14:textId="05F2E42D" w:rsidR="009379BD" w:rsidRPr="009379BD" w:rsidRDefault="009379BD" w:rsidP="005C775F">
            <w:pPr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551A3B21" w14:textId="0B7C842E" w:rsidR="009379BD" w:rsidRPr="00526249" w:rsidRDefault="00E32C97" w:rsidP="000950F1">
            <w:pPr>
              <w:pStyle w:val="OK"/>
              <w:rPr>
                <w:color w:val="auto"/>
                <w:lang w:eastAsia="zh-TW"/>
              </w:rPr>
            </w:pPr>
            <w:r w:rsidRPr="00526249">
              <w:rPr>
                <w:rFonts w:hint="eastAsia"/>
                <w:color w:val="000000"/>
                <w:lang w:eastAsia="zh-HK"/>
              </w:rPr>
              <w:t>醫療社會支持量表：</w:t>
            </w:r>
            <w:r w:rsidR="005C775F" w:rsidRPr="00526249">
              <w:rPr>
                <w:rFonts w:hint="eastAsia"/>
                <w:color w:val="000000"/>
                <w:lang w:eastAsia="zh-TW"/>
              </w:rPr>
              <w:t>情感支持</w:t>
            </w:r>
          </w:p>
        </w:tc>
      </w:tr>
    </w:tbl>
    <w:p w14:paraId="4D1438D6" w14:textId="77777777" w:rsidR="009379BD" w:rsidRPr="00526249" w:rsidRDefault="009379BD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526249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526249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0E4C0E39" w:rsidR="00852DD1" w:rsidRPr="00526249" w:rsidRDefault="00E32C97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如果您需要，您多久可以獲得一次以下每種類型的支持？請選擇您的情況。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526249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526249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38739F6B" w:rsidR="005C775F" w:rsidRPr="00526249" w:rsidRDefault="00B53952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有人向您表達摯愛，並關心您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526249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15D3F66F" w:rsidR="00E32C97" w:rsidRPr="00526249" w:rsidRDefault="00B53952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您愛一些人，並且有被人需要的感覺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7B0F54F5" w:rsidR="00E32C97" w:rsidRPr="00526249" w:rsidRDefault="00B53952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有人會呵護您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80A6B3E" w14:textId="163B31EB" w:rsidR="00356542" w:rsidRDefault="00356542">
      <w:pPr>
        <w:rPr>
          <w:rFonts w:ascii="Times New Roman" w:eastAsia="等线" w:hAnsi="Times New Roman" w:cs="Times New Roman"/>
          <w:sz w:val="24"/>
          <w:szCs w:val="24"/>
        </w:rPr>
      </w:pPr>
    </w:p>
    <w:p w14:paraId="77F6C209" w14:textId="77777777" w:rsidR="00B53952" w:rsidRDefault="00B53952">
      <w:pPr>
        <w:rPr>
          <w:rFonts w:ascii="Times New Roman" w:eastAsia="等线" w:hAnsi="Times New Roman" w:cs="Times New Roman"/>
          <w:sz w:val="24"/>
          <w:szCs w:val="24"/>
        </w:rPr>
      </w:pPr>
    </w:p>
    <w:sectPr w:rsidR="00B53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5CBB" w14:textId="77777777" w:rsidR="00C46E31" w:rsidRDefault="00C46E31" w:rsidP="00A56F1F">
      <w:r>
        <w:separator/>
      </w:r>
    </w:p>
  </w:endnote>
  <w:endnote w:type="continuationSeparator" w:id="0">
    <w:p w14:paraId="7D7512B5" w14:textId="77777777" w:rsidR="00C46E31" w:rsidRDefault="00C46E3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C0FC" w14:textId="77777777" w:rsidR="00C46E31" w:rsidRDefault="00C46E31" w:rsidP="00A56F1F">
      <w:r>
        <w:separator/>
      </w:r>
    </w:p>
  </w:footnote>
  <w:footnote w:type="continuationSeparator" w:id="0">
    <w:p w14:paraId="1E501FB7" w14:textId="77777777" w:rsidR="00C46E31" w:rsidRDefault="00C46E3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BBE86144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26E2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26249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75F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C4A03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3952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46E31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3650A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10</cp:revision>
  <dcterms:created xsi:type="dcterms:W3CDTF">2019-09-09T09:30:00Z</dcterms:created>
  <dcterms:modified xsi:type="dcterms:W3CDTF">2023-03-15T06:16:00Z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