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93" w:rsidRDefault="006665A4" w:rsidP="00E50493">
      <w:r>
        <w:rPr>
          <w:rFonts w:eastAsia="SimSun"/>
          <w:kern w:val="0"/>
          <w:lang w:eastAsia="zh-CN"/>
        </w:rPr>
        <w:t xml:space="preserve">(481)  </w:t>
      </w:r>
      <w:bookmarkStart w:id="0" w:name="_GoBack"/>
      <w:bookmarkEnd w:id="0"/>
      <w:r w:rsidR="0081595B" w:rsidRPr="0081595B">
        <w:rPr>
          <w:rFonts w:eastAsia="新細明體" w:hint="eastAsia"/>
        </w:rPr>
        <w:t>社區內受助人</w:t>
      </w:r>
      <w:r w:rsidR="000D2ACA" w:rsidRPr="000D2ACA">
        <w:rPr>
          <w:rFonts w:eastAsia="新細明體" w:hint="eastAsia"/>
        </w:rPr>
        <w:t>的</w:t>
      </w:r>
      <w:r w:rsidR="00E50493" w:rsidRPr="00E50493">
        <w:rPr>
          <w:rFonts w:eastAsia="新細明體" w:hint="eastAsia"/>
        </w:rPr>
        <w:t>投入</w:t>
      </w:r>
    </w:p>
    <w:p w:rsidR="00E50493" w:rsidRDefault="00E50493" w:rsidP="00E50493"/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396"/>
        <w:gridCol w:w="846"/>
        <w:gridCol w:w="846"/>
        <w:gridCol w:w="846"/>
        <w:gridCol w:w="846"/>
        <w:gridCol w:w="846"/>
      </w:tblGrid>
      <w:tr w:rsidR="00E50493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both"/>
            </w:pPr>
            <w:r w:rsidRPr="00E50493">
              <w:rPr>
                <w:rFonts w:eastAsia="新細明體" w:hint="eastAsia"/>
              </w:rPr>
              <w:t>請選出</w:t>
            </w:r>
            <w:r w:rsidR="0081595B" w:rsidRPr="0081595B">
              <w:rPr>
                <w:rFonts w:eastAsia="新細明體" w:hint="eastAsia"/>
              </w:rPr>
              <w:t>社區內受助人</w:t>
            </w:r>
            <w:r w:rsidRPr="00E50493">
              <w:rPr>
                <w:rFonts w:eastAsia="新細明體" w:hint="eastAsia"/>
              </w:rPr>
              <w:t>在過去一個月的情況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center"/>
            </w:pPr>
            <w:r w:rsidRPr="00E50493">
              <w:rPr>
                <w:rFonts w:eastAsia="新細明體" w:hint="eastAsia"/>
              </w:rPr>
              <w:t>沒有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 w:hint="eastAsia"/>
              </w:rPr>
              <w:t>頗少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 w:hint="eastAsia"/>
              </w:rPr>
              <w:t>一般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 w:hint="eastAsia"/>
              </w:rPr>
              <w:t>頗多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 w:hint="eastAsia"/>
              </w:rPr>
              <w:t>很多</w:t>
            </w:r>
          </w:p>
        </w:tc>
      </w:tr>
      <w:tr w:rsidR="00E50493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用一段長的連續時間做一件事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E50493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為取得成果而積極做事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E50493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希望做好一件工作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E50493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積極投入於做一件事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E50493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沉醉在幻想之中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E50493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jc w:val="both"/>
            </w:pPr>
            <w:r w:rsidRPr="00E50493">
              <w:rPr>
                <w:rFonts w:eastAsia="新細明體" w:hint="eastAsia"/>
              </w:rPr>
              <w:t>覺得做事沒有價值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93" w:rsidRPr="00D11EAA" w:rsidRDefault="00E50493" w:rsidP="00827DFB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</w:tbl>
    <w:p w:rsidR="00AE5620" w:rsidRDefault="004D2FA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AE" w:rsidRDefault="004D2FAE" w:rsidP="00E50493">
      <w:r>
        <w:separator/>
      </w:r>
    </w:p>
  </w:endnote>
  <w:endnote w:type="continuationSeparator" w:id="0">
    <w:p w:rsidR="004D2FAE" w:rsidRDefault="004D2FAE" w:rsidP="00E5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AE" w:rsidRDefault="004D2FAE" w:rsidP="00E50493">
      <w:r>
        <w:separator/>
      </w:r>
    </w:p>
  </w:footnote>
  <w:footnote w:type="continuationSeparator" w:id="0">
    <w:p w:rsidR="004D2FAE" w:rsidRDefault="004D2FAE" w:rsidP="00E5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54B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1A"/>
    <w:rsid w:val="000D2ACA"/>
    <w:rsid w:val="0025314C"/>
    <w:rsid w:val="002F09AC"/>
    <w:rsid w:val="003D4FB3"/>
    <w:rsid w:val="004D2FAE"/>
    <w:rsid w:val="006665A4"/>
    <w:rsid w:val="007B25EB"/>
    <w:rsid w:val="0081595B"/>
    <w:rsid w:val="008B481A"/>
    <w:rsid w:val="00924431"/>
    <w:rsid w:val="009279AE"/>
    <w:rsid w:val="00B63287"/>
    <w:rsid w:val="00E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0CCD7-A58E-49B6-A983-38ACD481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4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2020-09-06T08:56:00Z</dcterms:created>
  <dcterms:modified xsi:type="dcterms:W3CDTF">2020-09-28T13:14:00Z</dcterms:modified>
</cp:coreProperties>
</file>