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D6" w:rsidRPr="00AC11E0" w:rsidRDefault="00B448D6" w:rsidP="00B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  <w:r w:rsidRPr="00AC11E0">
        <w:rPr>
          <w:rFonts w:ascii="Times New Roman" w:eastAsia="SimSun" w:hAnsi="Times New Roman" w:cs="Times New Roman"/>
          <w:szCs w:val="24"/>
          <w:lang w:eastAsia="zh-CN"/>
        </w:rPr>
        <w:t>社区内小组意图的可持续性</w:t>
      </w:r>
      <w:r w:rsidRPr="00AC11E0">
        <w:rPr>
          <w:rFonts w:ascii="Times New Roman" w:eastAsia="SimSun" w:hAnsi="Times New Roman" w:cs="Times New Roman"/>
          <w:color w:val="000000"/>
          <w:szCs w:val="24"/>
          <w:lang w:eastAsia="zh-CN"/>
        </w:rPr>
        <w:t xml:space="preserve">(Group intentional sustainability in the community) </w:t>
      </w:r>
      <w:r w:rsidRPr="00AC11E0">
        <w:rPr>
          <w:rFonts w:ascii="Times New Roman" w:eastAsia="SimSun" w:hAnsi="Times New Roman" w:cs="Times New Roman"/>
          <w:color w:val="000000"/>
          <w:szCs w:val="24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促进身份认同，学习，自我超越</w:t>
            </w:r>
          </w:p>
        </w:tc>
      </w:tr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适应性，连通性，连续性</w:t>
            </w:r>
          </w:p>
        </w:tc>
      </w:tr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社区</w:t>
            </w:r>
          </w:p>
        </w:tc>
      </w:tr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成员</w:t>
            </w:r>
          </w:p>
        </w:tc>
      </w:tr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项</w:t>
            </w: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分评分项目</w:t>
            </w:r>
          </w:p>
        </w:tc>
      </w:tr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.614</w:t>
            </w:r>
          </w:p>
        </w:tc>
      </w:tr>
      <w:tr w:rsidR="00B448D6" w:rsidRPr="00AC11E0" w:rsidTr="009A06E8">
        <w:tc>
          <w:tcPr>
            <w:tcW w:w="107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Cheung, Chau-kiu,</w:t>
            </w:r>
            <w:r w:rsidRPr="00AC11E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Raymond Kwok-hong Chan, Wing-chung Ho, and Kwan-kwok Leung. 2012.3. </w:t>
            </w:r>
            <w:r w:rsidRPr="00AC11E0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An Evaluation Study on the Outcomes of the Community Investment and Inclusion Fund (CIIF)</w:t>
            </w:r>
            <w:r w:rsidRPr="00AC11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Hong Kong, China: Community Investment and Inclusion Fund.</w:t>
            </w:r>
          </w:p>
        </w:tc>
      </w:tr>
    </w:tbl>
    <w:p w:rsidR="00B448D6" w:rsidRPr="00AC11E0" w:rsidRDefault="00B448D6" w:rsidP="00B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</w:p>
    <w:p w:rsidR="00B448D6" w:rsidRPr="00AC11E0" w:rsidRDefault="00B448D6" w:rsidP="00B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  <w:r w:rsidRPr="00AC11E0">
        <w:rPr>
          <w:rFonts w:ascii="Times New Roman" w:eastAsia="SimSun" w:hAnsi="Times New Roman" w:cs="Times New Roman"/>
          <w:szCs w:val="24"/>
          <w:lang w:eastAsia="zh-CN"/>
        </w:rPr>
        <w:t>社区内小组意图的可持续性的</w:t>
      </w:r>
      <w:r w:rsidRPr="00AC11E0">
        <w:rPr>
          <w:rFonts w:ascii="Times New Roman" w:eastAsia="SimSun" w:hAnsi="Times New Roman" w:cs="Times New Roman"/>
          <w:color w:val="000000"/>
          <w:szCs w:val="24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B448D6" w:rsidRPr="008A4A61" w:rsidTr="009A06E8">
        <w:tc>
          <w:tcPr>
            <w:tcW w:w="2875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B448D6" w:rsidRPr="008A4A61" w:rsidTr="009A06E8">
        <w:tc>
          <w:tcPr>
            <w:tcW w:w="2875" w:type="dxa"/>
            <w:shd w:val="clear" w:color="auto" w:fill="auto"/>
          </w:tcPr>
          <w:p w:rsidR="00B448D6" w:rsidRPr="008A4A61" w:rsidRDefault="00B448D6" w:rsidP="00B4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 –</w:t>
            </w:r>
            <w:r w:rsidR="000C47FD"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448D6" w:rsidRPr="008A4A61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0C47FD" w:rsidRPr="008A4A61" w:rsidTr="009A06E8">
        <w:tc>
          <w:tcPr>
            <w:tcW w:w="2875" w:type="dxa"/>
            <w:shd w:val="clear" w:color="auto" w:fill="auto"/>
          </w:tcPr>
          <w:p w:rsidR="000C47FD" w:rsidRPr="008A4A61" w:rsidRDefault="000C47FD" w:rsidP="00B448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4</w:t>
            </w:r>
            <w:r w:rsidR="002E3831"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:rsidR="000C47FD" w:rsidRPr="008A4A61" w:rsidRDefault="000C47FD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0C47FD" w:rsidRPr="008A4A61" w:rsidRDefault="000C47FD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C47FD" w:rsidRPr="008A4A61" w:rsidRDefault="00073E90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C47FD" w:rsidRPr="008A4A61" w:rsidRDefault="00073E90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0C47FD" w:rsidRPr="008A4A61" w:rsidRDefault="00073E90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0</w:t>
            </w:r>
          </w:p>
        </w:tc>
      </w:tr>
    </w:tbl>
    <w:p w:rsidR="00B448D6" w:rsidRPr="00AC11E0" w:rsidRDefault="00B448D6" w:rsidP="00B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p w:rsidR="00B448D6" w:rsidRPr="00AC11E0" w:rsidRDefault="00B448D6" w:rsidP="00B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448D6" w:rsidRPr="00AC11E0" w:rsidTr="009A06E8">
        <w:tc>
          <w:tcPr>
            <w:tcW w:w="343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行动</w:t>
            </w:r>
          </w:p>
        </w:tc>
      </w:tr>
      <w:tr w:rsidR="00B448D6" w:rsidRPr="00AC11E0" w:rsidTr="009A06E8">
        <w:tc>
          <w:tcPr>
            <w:tcW w:w="343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赞赏</w:t>
            </w:r>
          </w:p>
        </w:tc>
      </w:tr>
      <w:tr w:rsidR="00B448D6" w:rsidRPr="00AC11E0" w:rsidTr="009A06E8">
        <w:tc>
          <w:tcPr>
            <w:tcW w:w="343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需要稍作推动</w:t>
            </w:r>
          </w:p>
        </w:tc>
      </w:tr>
      <w:tr w:rsidR="00B448D6" w:rsidRPr="00AC11E0" w:rsidTr="009A06E8">
        <w:tc>
          <w:tcPr>
            <w:tcW w:w="3431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B448D6" w:rsidRPr="00AC11E0" w:rsidRDefault="00B448D6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AC11E0">
              <w:rPr>
                <w:rFonts w:ascii="Times New Roman" w:eastAsia="SimSun" w:hAnsi="Times New Roman" w:cs="Times New Roman"/>
                <w:color w:val="000000"/>
                <w:szCs w:val="24"/>
                <w:lang w:eastAsia="zh-CN"/>
              </w:rPr>
              <w:t>需要积极推动</w:t>
            </w:r>
          </w:p>
        </w:tc>
      </w:tr>
    </w:tbl>
    <w:p w:rsidR="00AE5620" w:rsidRDefault="009F5E1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12" w:rsidRDefault="009F5E12" w:rsidP="00FD6BEC">
      <w:r>
        <w:separator/>
      </w:r>
    </w:p>
  </w:endnote>
  <w:endnote w:type="continuationSeparator" w:id="0">
    <w:p w:rsidR="009F5E12" w:rsidRDefault="009F5E12" w:rsidP="00FD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12" w:rsidRDefault="009F5E12" w:rsidP="00FD6BEC">
      <w:r>
        <w:separator/>
      </w:r>
    </w:p>
  </w:footnote>
  <w:footnote w:type="continuationSeparator" w:id="0">
    <w:p w:rsidR="009F5E12" w:rsidRDefault="009F5E12" w:rsidP="00FD6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43363"/>
    <w:rsid w:val="00073E90"/>
    <w:rsid w:val="000C47FD"/>
    <w:rsid w:val="002E3831"/>
    <w:rsid w:val="002E71FC"/>
    <w:rsid w:val="003D4FB3"/>
    <w:rsid w:val="005C6111"/>
    <w:rsid w:val="006B03F3"/>
    <w:rsid w:val="00814EDB"/>
    <w:rsid w:val="0081553D"/>
    <w:rsid w:val="00924431"/>
    <w:rsid w:val="009F5E12"/>
    <w:rsid w:val="00A0363B"/>
    <w:rsid w:val="00B115A9"/>
    <w:rsid w:val="00B448D6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F5148A-024F-4257-8812-6E8B3D55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8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B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BE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FD6BE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D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2020-11-10T08:42:00Z</dcterms:created>
  <dcterms:modified xsi:type="dcterms:W3CDTF">2020-12-16T09:44:00Z</dcterms:modified>
</cp:coreProperties>
</file>