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9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</w:tblGrid>
      <w:tr w:rsidR="00900ABD" w:rsidRPr="00D11EAA" w:rsidTr="00794DFB">
        <w:tc>
          <w:tcPr>
            <w:tcW w:w="817" w:type="dxa"/>
          </w:tcPr>
          <w:p w:rsidR="00900ABD" w:rsidRPr="003B63FD" w:rsidRDefault="00900ABD" w:rsidP="003B63FD">
            <w:pPr>
              <w:adjustRightInd w:val="0"/>
              <w:snapToGrid w:val="0"/>
              <w:spacing w:line="0" w:lineRule="atLeast"/>
              <w:jc w:val="both"/>
              <w:rPr>
                <w:rFonts w:eastAsia="新細明體"/>
              </w:rPr>
            </w:pPr>
            <w:r w:rsidRPr="00900ABD">
              <w:rPr>
                <w:rFonts w:eastAsia="新細明體"/>
              </w:rPr>
              <w:t>(</w:t>
            </w:r>
            <w:r w:rsidR="003B63FD">
              <w:rPr>
                <w:rFonts w:eastAsia="新細明體"/>
              </w:rPr>
              <w:t>145</w:t>
            </w:r>
            <w:r w:rsidRPr="00900ABD">
              <w:rPr>
                <w:rFonts w:eastAsia="新細明體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900ABD" w:rsidRPr="00D11EAA" w:rsidRDefault="0052387F" w:rsidP="00794DFB">
            <w:pPr>
              <w:pStyle w:val="Style1"/>
              <w:jc w:val="both"/>
            </w:pPr>
            <w:r w:rsidRPr="0052387F">
              <w:rPr>
                <w:rFonts w:hint="eastAsia"/>
              </w:rPr>
              <w:t>社區内</w:t>
            </w:r>
            <w:r w:rsidR="00900ABD" w:rsidRPr="00900ABD">
              <w:rPr>
                <w:rFonts w:hint="eastAsia"/>
              </w:rPr>
              <w:t>小組與社工的親密關係</w:t>
            </w:r>
          </w:p>
        </w:tc>
      </w:tr>
    </w:tbl>
    <w:p w:rsidR="00900ABD" w:rsidRPr="00D11EAA" w:rsidRDefault="00900ABD" w:rsidP="00900ABD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900ABD">
              <w:rPr>
                <w:rFonts w:eastAsia="新細明體" w:hint="eastAsia"/>
              </w:rPr>
              <w:t>最近半年，</w:t>
            </w:r>
            <w:r w:rsidR="0052387F" w:rsidRPr="0052387F">
              <w:rPr>
                <w:rFonts w:hint="eastAsia"/>
              </w:rPr>
              <w:t>社區内</w:t>
            </w:r>
            <w:r w:rsidR="0052387F" w:rsidRPr="00900ABD">
              <w:rPr>
                <w:rFonts w:hint="eastAsia"/>
              </w:rPr>
              <w:t>小組</w:t>
            </w:r>
            <w:bookmarkStart w:id="0" w:name="_GoBack"/>
            <w:bookmarkEnd w:id="0"/>
            <w:r w:rsidRPr="00900ABD">
              <w:rPr>
                <w:rFonts w:eastAsia="新細明體" w:hint="eastAsia"/>
              </w:rPr>
              <w:t>有多經常做以下事情呢？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jc w:val="center"/>
            </w:pPr>
            <w:r w:rsidRPr="00900ABD">
              <w:rPr>
                <w:rFonts w:eastAsia="新細明體" w:hint="eastAsia"/>
              </w:rPr>
              <w:t>沒有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 w:hint="eastAsia"/>
              </w:rPr>
              <w:t>頗少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 w:hint="eastAsia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 w:hint="eastAsia"/>
              </w:rPr>
              <w:t>頗多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 w:hint="eastAsia"/>
              </w:rPr>
              <w:t>很多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與支持小組的社工關係緊密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向支持小組的社工尋求支持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接受支持小組的社工的支持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配合支持小組的社工的行動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與支持小組的社工發生衝突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  <w:tr w:rsidR="00900ABD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tabs>
                <w:tab w:val="num" w:pos="480"/>
              </w:tabs>
              <w:ind w:left="480" w:hanging="480"/>
            </w:pPr>
            <w:r w:rsidRPr="00900ABD">
              <w:rPr>
                <w:rFonts w:eastAsia="新細明體" w:hint="eastAsia"/>
              </w:rPr>
              <w:t>拒絕支持小組的社工的介入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BD" w:rsidRPr="00D11EAA" w:rsidRDefault="00900ABD" w:rsidP="00794DFB">
            <w:pPr>
              <w:adjustRightInd w:val="0"/>
              <w:snapToGrid w:val="0"/>
              <w:jc w:val="center"/>
            </w:pPr>
            <w:r w:rsidRPr="00900ABD">
              <w:rPr>
                <w:rFonts w:eastAsia="新細明體"/>
              </w:rPr>
              <w:t>5</w:t>
            </w:r>
          </w:p>
        </w:tc>
      </w:tr>
    </w:tbl>
    <w:p w:rsidR="00AE5620" w:rsidRDefault="00FC493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35" w:rsidRDefault="00FC4935" w:rsidP="00900ABD">
      <w:r>
        <w:separator/>
      </w:r>
    </w:p>
  </w:endnote>
  <w:endnote w:type="continuationSeparator" w:id="0">
    <w:p w:rsidR="00FC4935" w:rsidRDefault="00FC4935" w:rsidP="0090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35" w:rsidRDefault="00FC4935" w:rsidP="00900ABD">
      <w:r>
        <w:separator/>
      </w:r>
    </w:p>
  </w:footnote>
  <w:footnote w:type="continuationSeparator" w:id="0">
    <w:p w:rsidR="00FC4935" w:rsidRDefault="00FC4935" w:rsidP="0090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119D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5C"/>
    <w:rsid w:val="0007115C"/>
    <w:rsid w:val="003B63FD"/>
    <w:rsid w:val="003D4FB3"/>
    <w:rsid w:val="00493712"/>
    <w:rsid w:val="0052387F"/>
    <w:rsid w:val="008A4620"/>
    <w:rsid w:val="00900ABD"/>
    <w:rsid w:val="00924431"/>
    <w:rsid w:val="00D404BA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60919-2C12-4C64-9A8E-1946EE6F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BD"/>
    <w:rPr>
      <w:sz w:val="20"/>
      <w:szCs w:val="20"/>
    </w:rPr>
  </w:style>
  <w:style w:type="paragraph" w:customStyle="1" w:styleId="Style1">
    <w:name w:val="Style1"/>
    <w:basedOn w:val="a"/>
    <w:rsid w:val="00900ABD"/>
    <w:pPr>
      <w:spacing w:line="0" w:lineRule="atLeast"/>
      <w:ind w:left="360" w:hanging="36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2020-11-10T09:05:00Z</dcterms:created>
  <dcterms:modified xsi:type="dcterms:W3CDTF">2020-11-10T09:25:00Z</dcterms:modified>
</cp:coreProperties>
</file>