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55647" w:rsidRPr="00D11EAA" w:rsidTr="00794DFB">
        <w:tc>
          <w:tcPr>
            <w:tcW w:w="675" w:type="dxa"/>
          </w:tcPr>
          <w:p w:rsidR="00955647" w:rsidRPr="00D11EAA" w:rsidRDefault="00955647" w:rsidP="00794DFB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(41)</w:t>
            </w:r>
          </w:p>
        </w:tc>
        <w:tc>
          <w:tcPr>
            <w:tcW w:w="4111" w:type="dxa"/>
          </w:tcPr>
          <w:p w:rsidR="00955647" w:rsidRPr="00D11EAA" w:rsidRDefault="00955647" w:rsidP="00794DFB">
            <w:pPr>
              <w:pStyle w:val="OK"/>
            </w:pPr>
            <w:r w:rsidRPr="00D11EAA">
              <w:t>Friendship quality</w:t>
            </w:r>
            <w:r w:rsidR="00E814C7">
              <w:t xml:space="preserve"> </w:t>
            </w:r>
            <w:r w:rsidR="00E814C7" w:rsidRPr="00E814C7">
              <w:t>of the elderly in the community</w:t>
            </w:r>
          </w:p>
        </w:tc>
      </w:tr>
    </w:tbl>
    <w:p w:rsidR="00955647" w:rsidRPr="00D11EAA" w:rsidRDefault="00955647" w:rsidP="00955647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15"/>
        <w:gridCol w:w="815"/>
        <w:gridCol w:w="856"/>
        <w:gridCol w:w="1029"/>
        <w:gridCol w:w="856"/>
        <w:gridCol w:w="812"/>
      </w:tblGrid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E814C7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1933B4">
              <w:rPr>
                <w:kern w:val="2"/>
                <w:lang w:eastAsia="zh-TW"/>
              </w:rPr>
              <w:t>Please select situation</w:t>
            </w:r>
            <w:r w:rsidR="00E814C7">
              <w:rPr>
                <w:kern w:val="2"/>
                <w:lang w:eastAsia="zh-TW"/>
              </w:rPr>
              <w:t xml:space="preserve"> </w:t>
            </w:r>
            <w:r w:rsidR="00E814C7" w:rsidRPr="00E814C7">
              <w:t>of the elderly in the community</w:t>
            </w:r>
            <w:bookmarkStart w:id="0" w:name="_GoBack"/>
            <w:bookmarkEnd w:id="0"/>
            <w:r w:rsidRPr="001933B4">
              <w:rPr>
                <w:kern w:val="2"/>
                <w:lang w:eastAsia="zh-TW"/>
              </w:rPr>
              <w:t xml:space="preserve"> in the last month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  <w:r>
              <w:rPr>
                <w:lang w:eastAsia="zh-TW"/>
              </w:rPr>
              <w:t>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adjustRightInd w:val="0"/>
              <w:snapToGrid w:val="0"/>
              <w:jc w:val="center"/>
            </w:pPr>
            <w:r w:rsidRPr="008B0D0E">
              <w:t>Rather a lot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adjustRightInd w:val="0"/>
              <w:snapToGrid w:val="0"/>
              <w:jc w:val="center"/>
            </w:pPr>
            <w:r w:rsidRPr="008B0D0E">
              <w:t>Very much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With many friends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Share feelings with everyone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Be cared by people other than family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Alone at home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40721A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Talk to friends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Friends care about each other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772E5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5B" w:rsidRDefault="00772E5B" w:rsidP="00955647">
      <w:pPr>
        <w:spacing w:line="240" w:lineRule="auto"/>
      </w:pPr>
      <w:r>
        <w:separator/>
      </w:r>
    </w:p>
  </w:endnote>
  <w:endnote w:type="continuationSeparator" w:id="0">
    <w:p w:rsidR="00772E5B" w:rsidRDefault="00772E5B" w:rsidP="0095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5B" w:rsidRDefault="00772E5B" w:rsidP="00955647">
      <w:pPr>
        <w:spacing w:line="240" w:lineRule="auto"/>
      </w:pPr>
      <w:r>
        <w:separator/>
      </w:r>
    </w:p>
  </w:footnote>
  <w:footnote w:type="continuationSeparator" w:id="0">
    <w:p w:rsidR="00772E5B" w:rsidRDefault="00772E5B" w:rsidP="0095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8"/>
    <w:rsid w:val="001933B4"/>
    <w:rsid w:val="003D4FB3"/>
    <w:rsid w:val="0040721A"/>
    <w:rsid w:val="00772E5B"/>
    <w:rsid w:val="009069F8"/>
    <w:rsid w:val="00924431"/>
    <w:rsid w:val="00955647"/>
    <w:rsid w:val="00D63CF5"/>
    <w:rsid w:val="00E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A4563-26DE-48AC-A6F2-5CF917D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4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6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647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955647"/>
    <w:pPr>
      <w:jc w:val="both"/>
    </w:pPr>
  </w:style>
  <w:style w:type="character" w:customStyle="1" w:styleId="OKChar">
    <w:name w:val="OK Char"/>
    <w:link w:val="OK"/>
    <w:rsid w:val="00955647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2020-11-10T09:35:00Z</dcterms:created>
  <dcterms:modified xsi:type="dcterms:W3CDTF">2020-11-10T11:56:00Z</dcterms:modified>
</cp:coreProperties>
</file>