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287" w:rsidRDefault="00231287" w:rsidP="00231287">
      <w:r>
        <w:t>(</w:t>
      </w:r>
      <w:r w:rsidR="00101A27">
        <w:t>486</w:t>
      </w:r>
      <w:bookmarkStart w:id="0" w:name="_GoBack"/>
      <w:bookmarkEnd w:id="0"/>
      <w:r>
        <w:t xml:space="preserve">)  </w:t>
      </w:r>
      <w:r w:rsidR="001F0914" w:rsidRPr="001F0914">
        <w:rPr>
          <w:rFonts w:hint="eastAsia"/>
        </w:rPr>
        <w:t>社區內兒童的</w:t>
      </w:r>
      <w:r w:rsidRPr="005418C8">
        <w:rPr>
          <w:rFonts w:hint="eastAsia"/>
        </w:rPr>
        <w:t>學齡前焦慮：社交焦慮</w:t>
      </w:r>
    </w:p>
    <w:p w:rsidR="00231287" w:rsidRPr="00D11EAA" w:rsidRDefault="00231287" w:rsidP="00231287"/>
    <w:tbl>
      <w:tblPr>
        <w:tblW w:w="8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2552"/>
        <w:gridCol w:w="833"/>
        <w:gridCol w:w="833"/>
        <w:gridCol w:w="833"/>
        <w:gridCol w:w="833"/>
        <w:gridCol w:w="833"/>
      </w:tblGrid>
      <w:tr w:rsidR="00231287" w:rsidRPr="00D11EAA" w:rsidTr="00D00509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287" w:rsidRPr="00D11EAA" w:rsidRDefault="00231287" w:rsidP="00D00509">
            <w:pPr>
              <w:adjustRightInd w:val="0"/>
              <w:snapToGrid w:val="0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287" w:rsidRPr="00D11EAA" w:rsidRDefault="00231287" w:rsidP="00D0050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</w:pPr>
            <w:r w:rsidRPr="00231287">
              <w:rPr>
                <w:rFonts w:ascii="新細明體" w:eastAsia="新細明體" w:cs="新細明體" w:hint="eastAsia"/>
                <w:color w:val="000000"/>
              </w:rPr>
              <w:t>下面是一些對孩子的描述。請根據每種情形在</w:t>
            </w:r>
            <w:r w:rsidR="001F0914">
              <w:rPr>
                <w:rFonts w:ascii="新細明體" w:eastAsia="新細明體" w:cs="新細明體" w:hint="eastAsia"/>
                <w:color w:val="000000"/>
              </w:rPr>
              <w:t>社區內兒童</w:t>
            </w:r>
            <w:r w:rsidRPr="00231287">
              <w:rPr>
                <w:rFonts w:ascii="新細明體" w:eastAsia="新細明體" w:cs="新細明體" w:hint="eastAsia"/>
                <w:color w:val="000000"/>
              </w:rPr>
              <w:t>身上發生的程度在右邊打圈作答。</w:t>
            </w:r>
            <w:r w:rsidRPr="00231287">
              <w:rPr>
                <w:rFonts w:eastAsia="新細明體"/>
                <w:color w:val="000000"/>
              </w:rPr>
              <w:t xml:space="preserve">4 </w:t>
            </w:r>
            <w:r w:rsidRPr="00231287">
              <w:rPr>
                <w:rFonts w:ascii="新細明體" w:eastAsia="新細明體" w:cs="新細明體" w:hint="eastAsia"/>
                <w:color w:val="000000"/>
              </w:rPr>
              <w:t>表示﹙幾乎完全如此﹚，</w:t>
            </w:r>
            <w:r w:rsidRPr="00231287">
              <w:rPr>
                <w:rFonts w:eastAsia="新細明體"/>
                <w:color w:val="000000"/>
              </w:rPr>
              <w:t>3</w:t>
            </w:r>
            <w:r w:rsidRPr="00231287">
              <w:rPr>
                <w:rFonts w:ascii="新細明體" w:eastAsia="新細明體" w:cs="新細明體" w:hint="eastAsia"/>
                <w:color w:val="000000"/>
              </w:rPr>
              <w:t>代表﹙常常如此﹚，</w:t>
            </w:r>
            <w:r w:rsidRPr="00231287">
              <w:rPr>
                <w:rFonts w:eastAsia="新細明體"/>
                <w:color w:val="000000"/>
              </w:rPr>
              <w:t xml:space="preserve">2 </w:t>
            </w:r>
            <w:r w:rsidRPr="00231287">
              <w:rPr>
                <w:rFonts w:ascii="新細明體" w:eastAsia="新細明體" w:cs="新細明體" w:hint="eastAsia"/>
                <w:color w:val="000000"/>
              </w:rPr>
              <w:t>則是﹙有時如此﹚，</w:t>
            </w:r>
            <w:r w:rsidRPr="00231287">
              <w:rPr>
                <w:rFonts w:eastAsia="新細明體"/>
                <w:color w:val="000000"/>
              </w:rPr>
              <w:t>1</w:t>
            </w:r>
            <w:r w:rsidRPr="00231287">
              <w:rPr>
                <w:rFonts w:ascii="新細明體" w:eastAsia="新細明體" w:cs="新細明體" w:hint="eastAsia"/>
                <w:color w:val="000000"/>
              </w:rPr>
              <w:t>則是﹙很少如此﹚，如果﹙根本不是如此﹚就圈</w:t>
            </w:r>
            <w:r w:rsidRPr="00231287">
              <w:rPr>
                <w:rFonts w:eastAsia="新細明體"/>
                <w:color w:val="000000"/>
              </w:rPr>
              <w:t>0</w:t>
            </w:r>
            <w:r w:rsidRPr="00231287">
              <w:rPr>
                <w:rFonts w:ascii="新細明體" w:eastAsia="新細明體" w:cs="新細明體" w:hint="eastAsia"/>
                <w:color w:val="000000"/>
              </w:rPr>
              <w:t>。請你儘量對所有描述都作出回答，即使有一些好像並不合適</w:t>
            </w:r>
            <w:r w:rsidR="001F0914">
              <w:rPr>
                <w:rFonts w:ascii="新細明體" w:eastAsia="新細明體" w:cs="新細明體" w:hint="eastAsia"/>
                <w:color w:val="000000"/>
              </w:rPr>
              <w:t>社區內兒童</w:t>
            </w:r>
            <w:r w:rsidRPr="00231287">
              <w:rPr>
                <w:rFonts w:ascii="新細明體" w:eastAsia="新細明體" w:cs="新細明體" w:hint="eastAsia"/>
                <w:color w:val="000000"/>
              </w:rPr>
              <w:t>。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287" w:rsidRPr="00D11EAA" w:rsidRDefault="00231287" w:rsidP="00D0050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17"/>
            </w:tblGrid>
            <w:tr w:rsidR="00231287" w:rsidRPr="00D11EAA" w:rsidTr="00D00509">
              <w:trPr>
                <w:trHeight w:val="956"/>
              </w:trPr>
              <w:tc>
                <w:tcPr>
                  <w:tcW w:w="0" w:type="auto"/>
                </w:tcPr>
                <w:p w:rsidR="00231287" w:rsidRPr="00D11EAA" w:rsidRDefault="00231287" w:rsidP="00D00509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231287">
                    <w:rPr>
                      <w:rFonts w:eastAsia="新細明體" w:hint="eastAsia"/>
                      <w:color w:val="000000"/>
                    </w:rPr>
                    <w:t>根本不是如此</w:t>
                  </w:r>
                  <w:r w:rsidRPr="00231287">
                    <w:rPr>
                      <w:rFonts w:eastAsia="新細明體"/>
                      <w:color w:val="000000"/>
                    </w:rPr>
                    <w:t xml:space="preserve"> </w:t>
                  </w:r>
                </w:p>
              </w:tc>
            </w:tr>
          </w:tbl>
          <w:p w:rsidR="00231287" w:rsidRPr="00D11EAA" w:rsidRDefault="00231287" w:rsidP="00D00509">
            <w:pPr>
              <w:jc w:val="center"/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287" w:rsidRPr="00D11EAA" w:rsidRDefault="00231287" w:rsidP="00D0050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17"/>
            </w:tblGrid>
            <w:tr w:rsidR="00231287" w:rsidRPr="00D11EAA" w:rsidTr="00D00509">
              <w:trPr>
                <w:trHeight w:val="621"/>
              </w:trPr>
              <w:tc>
                <w:tcPr>
                  <w:tcW w:w="0" w:type="auto"/>
                </w:tcPr>
                <w:p w:rsidR="00231287" w:rsidRPr="00D11EAA" w:rsidRDefault="00231287" w:rsidP="00D00509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231287">
                    <w:rPr>
                      <w:rFonts w:eastAsia="新細明體" w:hint="eastAsia"/>
                      <w:color w:val="000000"/>
                    </w:rPr>
                    <w:t>很少如此</w:t>
                  </w:r>
                  <w:r w:rsidRPr="00231287">
                    <w:rPr>
                      <w:rFonts w:eastAsia="新細明體"/>
                      <w:color w:val="000000"/>
                    </w:rPr>
                    <w:t xml:space="preserve"> </w:t>
                  </w:r>
                </w:p>
              </w:tc>
            </w:tr>
          </w:tbl>
          <w:p w:rsidR="00231287" w:rsidRPr="00D11EAA" w:rsidRDefault="00231287" w:rsidP="00D00509">
            <w:pPr>
              <w:adjustRightInd w:val="0"/>
              <w:snapToGrid w:val="0"/>
              <w:jc w:val="center"/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287" w:rsidRPr="00D11EAA" w:rsidRDefault="00231287" w:rsidP="00D0050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17"/>
            </w:tblGrid>
            <w:tr w:rsidR="00231287" w:rsidRPr="00D11EAA" w:rsidTr="00D00509">
              <w:trPr>
                <w:trHeight w:val="621"/>
              </w:trPr>
              <w:tc>
                <w:tcPr>
                  <w:tcW w:w="0" w:type="auto"/>
                </w:tcPr>
                <w:p w:rsidR="00231287" w:rsidRPr="00D11EAA" w:rsidRDefault="00231287" w:rsidP="00D00509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231287">
                    <w:rPr>
                      <w:rFonts w:eastAsia="新細明體" w:hint="eastAsia"/>
                      <w:color w:val="000000"/>
                    </w:rPr>
                    <w:t>有時如此</w:t>
                  </w:r>
                  <w:r w:rsidRPr="00231287">
                    <w:rPr>
                      <w:rFonts w:eastAsia="新細明體"/>
                      <w:color w:val="000000"/>
                    </w:rPr>
                    <w:t xml:space="preserve"> </w:t>
                  </w:r>
                </w:p>
              </w:tc>
            </w:tr>
          </w:tbl>
          <w:p w:rsidR="00231287" w:rsidRPr="00D11EAA" w:rsidRDefault="00231287" w:rsidP="00D00509">
            <w:pPr>
              <w:adjustRightInd w:val="0"/>
              <w:snapToGrid w:val="0"/>
              <w:jc w:val="center"/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287" w:rsidRPr="00D11EAA" w:rsidRDefault="00231287" w:rsidP="00D0050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17"/>
            </w:tblGrid>
            <w:tr w:rsidR="00231287" w:rsidRPr="00D11EAA" w:rsidTr="00D00509">
              <w:trPr>
                <w:trHeight w:val="621"/>
              </w:trPr>
              <w:tc>
                <w:tcPr>
                  <w:tcW w:w="0" w:type="auto"/>
                </w:tcPr>
                <w:p w:rsidR="00231287" w:rsidRPr="00D11EAA" w:rsidRDefault="00231287" w:rsidP="00D00509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231287">
                    <w:rPr>
                      <w:rFonts w:eastAsia="新細明體" w:hint="eastAsia"/>
                      <w:color w:val="000000"/>
                    </w:rPr>
                    <w:t>常常如此</w:t>
                  </w:r>
                  <w:r w:rsidRPr="00231287">
                    <w:rPr>
                      <w:rFonts w:eastAsia="新細明體"/>
                      <w:color w:val="000000"/>
                    </w:rPr>
                    <w:t xml:space="preserve"> </w:t>
                  </w:r>
                </w:p>
              </w:tc>
            </w:tr>
          </w:tbl>
          <w:p w:rsidR="00231287" w:rsidRPr="00D11EAA" w:rsidRDefault="00231287" w:rsidP="00D00509">
            <w:pPr>
              <w:adjustRightInd w:val="0"/>
              <w:snapToGrid w:val="0"/>
              <w:jc w:val="center"/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287" w:rsidRPr="00D11EAA" w:rsidRDefault="00231287" w:rsidP="00D0050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17"/>
            </w:tblGrid>
            <w:tr w:rsidR="00231287" w:rsidRPr="00D11EAA" w:rsidTr="00D00509">
              <w:trPr>
                <w:trHeight w:val="956"/>
              </w:trPr>
              <w:tc>
                <w:tcPr>
                  <w:tcW w:w="0" w:type="auto"/>
                </w:tcPr>
                <w:p w:rsidR="00231287" w:rsidRPr="00D11EAA" w:rsidRDefault="00231287" w:rsidP="00D00509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231287">
                    <w:rPr>
                      <w:rFonts w:eastAsia="新細明體" w:hint="eastAsia"/>
                      <w:color w:val="000000"/>
                    </w:rPr>
                    <w:t>幾乎完全如此</w:t>
                  </w:r>
                  <w:r w:rsidRPr="00D11EAA">
                    <w:rPr>
                      <w:color w:val="000000"/>
                    </w:rPr>
                    <w:t xml:space="preserve"> </w:t>
                  </w:r>
                </w:p>
              </w:tc>
            </w:tr>
          </w:tbl>
          <w:p w:rsidR="00231287" w:rsidRPr="00D11EAA" w:rsidRDefault="00231287" w:rsidP="00D00509">
            <w:pPr>
              <w:adjustRightInd w:val="0"/>
              <w:snapToGrid w:val="0"/>
              <w:jc w:val="center"/>
            </w:pPr>
          </w:p>
        </w:tc>
      </w:tr>
      <w:tr w:rsidR="00231287" w:rsidRPr="00D11EAA" w:rsidTr="00D00509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287" w:rsidRPr="00D11EAA" w:rsidRDefault="00231287" w:rsidP="00D00509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287" w:rsidRPr="00D11EAA" w:rsidRDefault="00231287" w:rsidP="00D0050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36"/>
            </w:tblGrid>
            <w:tr w:rsidR="00231287" w:rsidRPr="00D11EAA" w:rsidTr="00D00509">
              <w:trPr>
                <w:trHeight w:val="120"/>
              </w:trPr>
              <w:tc>
                <w:tcPr>
                  <w:tcW w:w="0" w:type="auto"/>
                </w:tcPr>
                <w:p w:rsidR="00231287" w:rsidRPr="00D11EAA" w:rsidRDefault="00231287" w:rsidP="00D00509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231287">
                    <w:rPr>
                      <w:rFonts w:eastAsia="新細明體" w:hint="eastAsia"/>
                      <w:color w:val="000000"/>
                    </w:rPr>
                    <w:t>擔心自己會在別人面前做出蠢事來</w:t>
                  </w:r>
                  <w:r w:rsidRPr="00231287">
                    <w:rPr>
                      <w:rFonts w:eastAsia="新細明體"/>
                      <w:color w:val="000000"/>
                    </w:rPr>
                    <w:t xml:space="preserve"> </w:t>
                  </w:r>
                </w:p>
              </w:tc>
            </w:tr>
          </w:tbl>
          <w:p w:rsidR="00231287" w:rsidRPr="00D11EAA" w:rsidRDefault="00231287" w:rsidP="00D0050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color w:val="00000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287" w:rsidRPr="00D11EAA" w:rsidRDefault="00231287" w:rsidP="00D00509">
            <w:pPr>
              <w:adjustRightInd w:val="0"/>
              <w:snapToGrid w:val="0"/>
              <w:jc w:val="center"/>
            </w:pPr>
            <w:r w:rsidRPr="00231287">
              <w:rPr>
                <w:rFonts w:eastAsia="新細明體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287" w:rsidRPr="00D11EAA" w:rsidRDefault="00231287" w:rsidP="00D00509">
            <w:pPr>
              <w:adjustRightInd w:val="0"/>
              <w:snapToGrid w:val="0"/>
              <w:jc w:val="center"/>
            </w:pPr>
            <w:r w:rsidRPr="00231287">
              <w:rPr>
                <w:rFonts w:eastAsia="新細明體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287" w:rsidRPr="00D11EAA" w:rsidRDefault="00231287" w:rsidP="00D00509">
            <w:pPr>
              <w:adjustRightInd w:val="0"/>
              <w:snapToGrid w:val="0"/>
              <w:jc w:val="center"/>
            </w:pPr>
            <w:r w:rsidRPr="00231287">
              <w:rPr>
                <w:rFonts w:eastAsia="新細明體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287" w:rsidRPr="00D11EAA" w:rsidRDefault="00231287" w:rsidP="00D00509">
            <w:pPr>
              <w:adjustRightInd w:val="0"/>
              <w:snapToGrid w:val="0"/>
              <w:jc w:val="center"/>
            </w:pPr>
            <w:r w:rsidRPr="00231287">
              <w:rPr>
                <w:rFonts w:eastAsia="新細明體"/>
              </w:rPr>
              <w:t>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287" w:rsidRPr="00D11EAA" w:rsidRDefault="00231287" w:rsidP="00D00509">
            <w:pPr>
              <w:adjustRightInd w:val="0"/>
              <w:snapToGrid w:val="0"/>
              <w:jc w:val="center"/>
            </w:pPr>
            <w:r w:rsidRPr="00231287">
              <w:rPr>
                <w:rFonts w:eastAsia="新細明體"/>
              </w:rPr>
              <w:t>4</w:t>
            </w:r>
          </w:p>
        </w:tc>
      </w:tr>
      <w:tr w:rsidR="00231287" w:rsidRPr="00D11EAA" w:rsidTr="00D00509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287" w:rsidRPr="00D11EAA" w:rsidRDefault="00231287" w:rsidP="00D00509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287" w:rsidRPr="00D11EAA" w:rsidRDefault="00231287" w:rsidP="00D0050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36"/>
            </w:tblGrid>
            <w:tr w:rsidR="00231287" w:rsidRPr="00D11EAA" w:rsidTr="00D00509">
              <w:trPr>
                <w:trHeight w:val="120"/>
              </w:trPr>
              <w:tc>
                <w:tcPr>
                  <w:tcW w:w="0" w:type="auto"/>
                </w:tcPr>
                <w:p w:rsidR="00231287" w:rsidRPr="00D11EAA" w:rsidRDefault="00231287" w:rsidP="00D00509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231287">
                    <w:rPr>
                      <w:rFonts w:eastAsia="新細明體"/>
                      <w:color w:val="000000"/>
                    </w:rPr>
                    <w:t xml:space="preserve"> </w:t>
                  </w:r>
                  <w:r w:rsidRPr="00231287">
                    <w:rPr>
                      <w:rFonts w:eastAsia="新細明體" w:hint="eastAsia"/>
                      <w:color w:val="000000"/>
                    </w:rPr>
                    <w:t>害怕要求大人﹙如幼稚園或學校老師﹚幫助</w:t>
                  </w:r>
                  <w:r w:rsidRPr="00231287">
                    <w:rPr>
                      <w:rFonts w:eastAsia="新細明體"/>
                      <w:color w:val="000000"/>
                    </w:rPr>
                    <w:t xml:space="preserve"> </w:t>
                  </w:r>
                </w:p>
              </w:tc>
            </w:tr>
          </w:tbl>
          <w:p w:rsidR="00231287" w:rsidRPr="00D11EAA" w:rsidRDefault="00231287" w:rsidP="00D0050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color w:val="00000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287" w:rsidRPr="00D11EAA" w:rsidRDefault="00231287" w:rsidP="00D00509">
            <w:pPr>
              <w:adjustRightInd w:val="0"/>
              <w:snapToGrid w:val="0"/>
              <w:jc w:val="center"/>
            </w:pPr>
            <w:r w:rsidRPr="00231287">
              <w:rPr>
                <w:rFonts w:eastAsia="新細明體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287" w:rsidRPr="00D11EAA" w:rsidRDefault="00231287" w:rsidP="00D00509">
            <w:pPr>
              <w:adjustRightInd w:val="0"/>
              <w:snapToGrid w:val="0"/>
              <w:jc w:val="center"/>
            </w:pPr>
            <w:r w:rsidRPr="00231287">
              <w:rPr>
                <w:rFonts w:eastAsia="新細明體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287" w:rsidRPr="00D11EAA" w:rsidRDefault="00231287" w:rsidP="00D00509">
            <w:pPr>
              <w:adjustRightInd w:val="0"/>
              <w:snapToGrid w:val="0"/>
              <w:jc w:val="center"/>
            </w:pPr>
            <w:r w:rsidRPr="00231287">
              <w:rPr>
                <w:rFonts w:eastAsia="新細明體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287" w:rsidRPr="00D11EAA" w:rsidRDefault="00231287" w:rsidP="00D00509">
            <w:pPr>
              <w:adjustRightInd w:val="0"/>
              <w:snapToGrid w:val="0"/>
              <w:jc w:val="center"/>
            </w:pPr>
            <w:r w:rsidRPr="00231287">
              <w:rPr>
                <w:rFonts w:eastAsia="新細明體"/>
              </w:rPr>
              <w:t>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287" w:rsidRPr="00D11EAA" w:rsidRDefault="00231287" w:rsidP="00D00509">
            <w:pPr>
              <w:adjustRightInd w:val="0"/>
              <w:snapToGrid w:val="0"/>
              <w:jc w:val="center"/>
            </w:pPr>
            <w:r w:rsidRPr="00231287">
              <w:rPr>
                <w:rFonts w:eastAsia="新細明體"/>
              </w:rPr>
              <w:t>4</w:t>
            </w:r>
          </w:p>
        </w:tc>
      </w:tr>
      <w:tr w:rsidR="00231287" w:rsidRPr="00D11EAA" w:rsidTr="00D00509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287" w:rsidRPr="00D11EAA" w:rsidRDefault="00231287" w:rsidP="00D00509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287" w:rsidRPr="00D11EAA" w:rsidRDefault="00231287" w:rsidP="00D00509">
            <w:pPr>
              <w:pStyle w:val="Default"/>
              <w:rPr>
                <w:rFonts w:ascii="Times New Roman" w:eastAsia="新細明體" w:cs="Times New Roman"/>
              </w:rPr>
            </w:pPr>
            <w:r w:rsidRPr="00231287">
              <w:rPr>
                <w:rFonts w:ascii="Times New Roman" w:eastAsia="新細明體" w:cs="Times New Roman" w:hint="eastAsia"/>
              </w:rPr>
              <w:t>害怕見陌生人或與不熟悉的人講話</w:t>
            </w:r>
            <w:r w:rsidRPr="00D11EAA">
              <w:rPr>
                <w:rFonts w:ascii="Times New Roman" w:eastAsia="新細明體" w:cs="Times New Roman"/>
              </w:rPr>
              <w:t xml:space="preserve"> </w:t>
            </w:r>
          </w:p>
          <w:p w:rsidR="00231287" w:rsidRPr="00D11EAA" w:rsidRDefault="00231287" w:rsidP="00D0050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color w:val="00000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287" w:rsidRPr="00D11EAA" w:rsidRDefault="00231287" w:rsidP="00D00509">
            <w:pPr>
              <w:adjustRightInd w:val="0"/>
              <w:snapToGrid w:val="0"/>
              <w:jc w:val="center"/>
            </w:pPr>
            <w:r w:rsidRPr="00231287">
              <w:rPr>
                <w:rFonts w:eastAsia="新細明體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287" w:rsidRPr="00D11EAA" w:rsidRDefault="00231287" w:rsidP="00D00509">
            <w:pPr>
              <w:adjustRightInd w:val="0"/>
              <w:snapToGrid w:val="0"/>
              <w:jc w:val="center"/>
            </w:pPr>
            <w:r w:rsidRPr="00231287">
              <w:rPr>
                <w:rFonts w:eastAsia="新細明體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287" w:rsidRPr="00D11EAA" w:rsidRDefault="00231287" w:rsidP="00D00509">
            <w:pPr>
              <w:adjustRightInd w:val="0"/>
              <w:snapToGrid w:val="0"/>
              <w:jc w:val="center"/>
            </w:pPr>
            <w:r w:rsidRPr="00231287">
              <w:rPr>
                <w:rFonts w:eastAsia="新細明體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287" w:rsidRPr="00D11EAA" w:rsidRDefault="00231287" w:rsidP="00D00509">
            <w:pPr>
              <w:adjustRightInd w:val="0"/>
              <w:snapToGrid w:val="0"/>
              <w:jc w:val="center"/>
            </w:pPr>
            <w:r w:rsidRPr="00231287">
              <w:rPr>
                <w:rFonts w:eastAsia="新細明體"/>
              </w:rPr>
              <w:t>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287" w:rsidRPr="00D11EAA" w:rsidRDefault="00231287" w:rsidP="00D00509">
            <w:pPr>
              <w:adjustRightInd w:val="0"/>
              <w:snapToGrid w:val="0"/>
              <w:jc w:val="center"/>
            </w:pPr>
            <w:r w:rsidRPr="00231287">
              <w:rPr>
                <w:rFonts w:eastAsia="新細明體"/>
              </w:rPr>
              <w:t>4</w:t>
            </w:r>
          </w:p>
        </w:tc>
      </w:tr>
      <w:tr w:rsidR="00231287" w:rsidRPr="00D11EAA" w:rsidTr="00D00509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287" w:rsidRPr="00D11EAA" w:rsidRDefault="00231287" w:rsidP="00D00509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287" w:rsidRPr="00D11EAA" w:rsidRDefault="00231287" w:rsidP="00D00509">
            <w:pPr>
              <w:pStyle w:val="Default"/>
              <w:rPr>
                <w:rFonts w:ascii="Times New Roman" w:eastAsia="新細明體" w:cs="Times New Roman"/>
              </w:rPr>
            </w:pPr>
            <w:r w:rsidRPr="00231287">
              <w:rPr>
                <w:rFonts w:ascii="Times New Roman" w:eastAsia="新細明體" w:cs="Times New Roman" w:hint="eastAsia"/>
              </w:rPr>
              <w:t>害怕在全班﹙幼稚園班內﹚面前講話或發言</w:t>
            </w:r>
            <w:r w:rsidRPr="00D11EAA">
              <w:rPr>
                <w:rFonts w:ascii="Times New Roman" w:eastAsia="新細明體" w:cs="Times New Roman"/>
              </w:rPr>
              <w:t xml:space="preserve"> </w:t>
            </w:r>
          </w:p>
          <w:p w:rsidR="00231287" w:rsidRPr="00D11EAA" w:rsidRDefault="00231287" w:rsidP="00D0050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color w:val="00000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287" w:rsidRPr="00D11EAA" w:rsidRDefault="00231287" w:rsidP="00D00509">
            <w:pPr>
              <w:adjustRightInd w:val="0"/>
              <w:snapToGrid w:val="0"/>
              <w:jc w:val="center"/>
            </w:pPr>
            <w:r w:rsidRPr="00231287">
              <w:rPr>
                <w:rFonts w:eastAsia="新細明體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287" w:rsidRPr="00D11EAA" w:rsidRDefault="00231287" w:rsidP="00D00509">
            <w:pPr>
              <w:adjustRightInd w:val="0"/>
              <w:snapToGrid w:val="0"/>
              <w:jc w:val="center"/>
            </w:pPr>
            <w:r w:rsidRPr="00231287">
              <w:rPr>
                <w:rFonts w:eastAsia="新細明體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287" w:rsidRPr="00D11EAA" w:rsidRDefault="00231287" w:rsidP="00D00509">
            <w:pPr>
              <w:adjustRightInd w:val="0"/>
              <w:snapToGrid w:val="0"/>
              <w:jc w:val="center"/>
            </w:pPr>
            <w:r w:rsidRPr="00231287">
              <w:rPr>
                <w:rFonts w:eastAsia="新細明體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287" w:rsidRPr="00D11EAA" w:rsidRDefault="00231287" w:rsidP="00D00509">
            <w:pPr>
              <w:adjustRightInd w:val="0"/>
              <w:snapToGrid w:val="0"/>
              <w:jc w:val="center"/>
            </w:pPr>
            <w:r w:rsidRPr="00231287">
              <w:rPr>
                <w:rFonts w:eastAsia="新細明體"/>
              </w:rPr>
              <w:t>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287" w:rsidRPr="00D11EAA" w:rsidRDefault="00231287" w:rsidP="00D00509">
            <w:pPr>
              <w:adjustRightInd w:val="0"/>
              <w:snapToGrid w:val="0"/>
              <w:jc w:val="center"/>
            </w:pPr>
            <w:r w:rsidRPr="00231287">
              <w:rPr>
                <w:rFonts w:eastAsia="新細明體"/>
              </w:rPr>
              <w:t>4</w:t>
            </w:r>
          </w:p>
        </w:tc>
      </w:tr>
      <w:tr w:rsidR="00231287" w:rsidRPr="00D11EAA" w:rsidTr="00D00509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287" w:rsidRPr="00D11EAA" w:rsidRDefault="00231287" w:rsidP="00D00509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287" w:rsidRPr="00D11EAA" w:rsidRDefault="00231287" w:rsidP="00D00509">
            <w:pPr>
              <w:pStyle w:val="Default"/>
              <w:rPr>
                <w:rFonts w:ascii="Times New Roman" w:eastAsia="新細明體" w:cs="Times New Roman"/>
              </w:rPr>
            </w:pPr>
            <w:r w:rsidRPr="00231287">
              <w:rPr>
                <w:rFonts w:ascii="Times New Roman" w:eastAsia="新細明體" w:cs="Times New Roman" w:hint="eastAsia"/>
              </w:rPr>
              <w:t>擔心自己會在別人面前做出令人尷尬的事情</w:t>
            </w:r>
            <w:r w:rsidRPr="00D11EAA">
              <w:rPr>
                <w:rFonts w:ascii="Times New Roman" w:eastAsia="新細明體" w:cs="Times New Roman"/>
              </w:rPr>
              <w:t xml:space="preserve"> </w:t>
            </w:r>
          </w:p>
          <w:p w:rsidR="00231287" w:rsidRPr="00D11EAA" w:rsidRDefault="00231287" w:rsidP="00D0050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color w:val="00000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287" w:rsidRPr="00D11EAA" w:rsidRDefault="00231287" w:rsidP="00D00509">
            <w:pPr>
              <w:adjustRightInd w:val="0"/>
              <w:snapToGrid w:val="0"/>
              <w:jc w:val="center"/>
            </w:pPr>
            <w:r w:rsidRPr="00231287">
              <w:rPr>
                <w:rFonts w:eastAsia="新細明體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287" w:rsidRPr="00D11EAA" w:rsidRDefault="00231287" w:rsidP="00D00509">
            <w:pPr>
              <w:adjustRightInd w:val="0"/>
              <w:snapToGrid w:val="0"/>
              <w:jc w:val="center"/>
            </w:pPr>
            <w:r w:rsidRPr="00231287">
              <w:rPr>
                <w:rFonts w:eastAsia="新細明體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287" w:rsidRPr="00D11EAA" w:rsidRDefault="00231287" w:rsidP="00D00509">
            <w:pPr>
              <w:adjustRightInd w:val="0"/>
              <w:snapToGrid w:val="0"/>
              <w:jc w:val="center"/>
            </w:pPr>
            <w:r w:rsidRPr="00231287">
              <w:rPr>
                <w:rFonts w:eastAsia="新細明體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287" w:rsidRPr="00D11EAA" w:rsidRDefault="00231287" w:rsidP="00D00509">
            <w:pPr>
              <w:adjustRightInd w:val="0"/>
              <w:snapToGrid w:val="0"/>
              <w:jc w:val="center"/>
            </w:pPr>
            <w:r w:rsidRPr="00231287">
              <w:rPr>
                <w:rFonts w:eastAsia="新細明體"/>
              </w:rPr>
              <w:t>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287" w:rsidRPr="00D11EAA" w:rsidRDefault="00231287" w:rsidP="00D00509">
            <w:pPr>
              <w:adjustRightInd w:val="0"/>
              <w:snapToGrid w:val="0"/>
              <w:jc w:val="center"/>
            </w:pPr>
            <w:r w:rsidRPr="00231287">
              <w:rPr>
                <w:rFonts w:eastAsia="新細明體"/>
              </w:rPr>
              <w:t>4</w:t>
            </w:r>
          </w:p>
        </w:tc>
      </w:tr>
      <w:tr w:rsidR="00231287" w:rsidRPr="00D11EAA" w:rsidTr="00D00509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287" w:rsidRPr="00D11EAA" w:rsidRDefault="00231287" w:rsidP="00D00509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287" w:rsidRPr="00D11EAA" w:rsidRDefault="00231287" w:rsidP="00D00509">
            <w:pPr>
              <w:pStyle w:val="Default"/>
              <w:rPr>
                <w:rFonts w:ascii="Times New Roman" w:eastAsia="新細明體" w:cs="Times New Roman"/>
              </w:rPr>
            </w:pPr>
            <w:r w:rsidRPr="00231287">
              <w:rPr>
                <w:rFonts w:ascii="Times New Roman" w:eastAsia="新細明體" w:cs="Times New Roman" w:hint="eastAsia"/>
              </w:rPr>
              <w:t>害怕與其他孩子合群並加入他們的活動</w:t>
            </w:r>
            <w:r w:rsidRPr="00D11EAA">
              <w:rPr>
                <w:rFonts w:ascii="Times New Roman" w:eastAsia="新細明體" w:cs="Times New Roman"/>
              </w:rPr>
              <w:t xml:space="preserve"> </w:t>
            </w:r>
          </w:p>
          <w:p w:rsidR="00231287" w:rsidRPr="00D11EAA" w:rsidRDefault="00231287" w:rsidP="00D0050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color w:val="00000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287" w:rsidRPr="00D11EAA" w:rsidRDefault="00231287" w:rsidP="00D00509">
            <w:pPr>
              <w:adjustRightInd w:val="0"/>
              <w:snapToGrid w:val="0"/>
              <w:jc w:val="center"/>
            </w:pPr>
            <w:r w:rsidRPr="00231287">
              <w:rPr>
                <w:rFonts w:eastAsia="新細明體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287" w:rsidRPr="00D11EAA" w:rsidRDefault="00231287" w:rsidP="00D00509">
            <w:pPr>
              <w:adjustRightInd w:val="0"/>
              <w:snapToGrid w:val="0"/>
              <w:jc w:val="center"/>
            </w:pPr>
            <w:r w:rsidRPr="00231287">
              <w:rPr>
                <w:rFonts w:eastAsia="新細明體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287" w:rsidRPr="00D11EAA" w:rsidRDefault="00231287" w:rsidP="00D00509">
            <w:pPr>
              <w:adjustRightInd w:val="0"/>
              <w:snapToGrid w:val="0"/>
              <w:jc w:val="center"/>
            </w:pPr>
            <w:r w:rsidRPr="00231287">
              <w:rPr>
                <w:rFonts w:eastAsia="新細明體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287" w:rsidRPr="00D11EAA" w:rsidRDefault="00231287" w:rsidP="00D00509">
            <w:pPr>
              <w:adjustRightInd w:val="0"/>
              <w:snapToGrid w:val="0"/>
              <w:jc w:val="center"/>
            </w:pPr>
            <w:r w:rsidRPr="00231287">
              <w:rPr>
                <w:rFonts w:eastAsia="新細明體"/>
              </w:rPr>
              <w:t>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287" w:rsidRPr="00D11EAA" w:rsidRDefault="00231287" w:rsidP="00D00509">
            <w:pPr>
              <w:adjustRightInd w:val="0"/>
              <w:snapToGrid w:val="0"/>
              <w:jc w:val="center"/>
            </w:pPr>
            <w:r w:rsidRPr="00231287">
              <w:rPr>
                <w:rFonts w:eastAsia="新細明體"/>
              </w:rPr>
              <w:t>4</w:t>
            </w:r>
          </w:p>
        </w:tc>
      </w:tr>
    </w:tbl>
    <w:p w:rsidR="00AE5620" w:rsidRDefault="00D65420"/>
    <w:sectPr w:rsidR="00AE5620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420" w:rsidRDefault="00D65420" w:rsidP="00231287">
      <w:r>
        <w:separator/>
      </w:r>
    </w:p>
  </w:endnote>
  <w:endnote w:type="continuationSeparator" w:id="0">
    <w:p w:rsidR="00D65420" w:rsidRDefault="00D65420" w:rsidP="00231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420" w:rsidRDefault="00D65420" w:rsidP="00231287">
      <w:r>
        <w:separator/>
      </w:r>
    </w:p>
  </w:footnote>
  <w:footnote w:type="continuationSeparator" w:id="0">
    <w:p w:rsidR="00D65420" w:rsidRDefault="00D65420" w:rsidP="002312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CF6DEE"/>
    <w:multiLevelType w:val="hybridMultilevel"/>
    <w:tmpl w:val="3C34EC94"/>
    <w:lvl w:ilvl="0" w:tplc="548E44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B66"/>
    <w:rsid w:val="00101A27"/>
    <w:rsid w:val="001F0914"/>
    <w:rsid w:val="00231287"/>
    <w:rsid w:val="002F5EA3"/>
    <w:rsid w:val="003D4FB3"/>
    <w:rsid w:val="004A7B66"/>
    <w:rsid w:val="00924431"/>
    <w:rsid w:val="00A16BA4"/>
    <w:rsid w:val="00D6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15A67A1-B4E1-4EB7-953F-EEC61CF26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28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12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3128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312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31287"/>
    <w:rPr>
      <w:sz w:val="20"/>
      <w:szCs w:val="20"/>
    </w:rPr>
  </w:style>
  <w:style w:type="paragraph" w:customStyle="1" w:styleId="Default">
    <w:name w:val="Default"/>
    <w:rsid w:val="00231287"/>
    <w:pPr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laileo82@gmail.com</cp:lastModifiedBy>
  <cp:revision>4</cp:revision>
  <dcterms:created xsi:type="dcterms:W3CDTF">2020-11-11T06:58:00Z</dcterms:created>
  <dcterms:modified xsi:type="dcterms:W3CDTF">2020-11-11T12:37:00Z</dcterms:modified>
</cp:coreProperties>
</file>