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FE" w:rsidRPr="005912E2" w:rsidRDefault="00C025FE" w:rsidP="00C025FE">
      <w:pPr>
        <w:rPr>
          <w:rFonts w:ascii="Times New Roman" w:hAnsi="Times New Roman" w:cs="Times New Roman"/>
          <w:sz w:val="24"/>
          <w:szCs w:val="24"/>
        </w:rPr>
      </w:pPr>
      <w:r w:rsidRPr="005912E2">
        <w:rPr>
          <w:rFonts w:ascii="Times New Roman" w:hAnsi="Times New Roman" w:cs="Times New Roman"/>
          <w:sz w:val="24"/>
          <w:szCs w:val="24"/>
        </w:rPr>
        <w:t>社区内儿童的学龄前焦虑：社交焦虑</w:t>
      </w:r>
      <w:r w:rsidRPr="005912E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(Preschool anxiety: social anxiety of child in the community) </w:t>
      </w:r>
      <w:r w:rsidRPr="005912E2">
        <w:rPr>
          <w:rFonts w:ascii="Times New Roman" w:eastAsiaTheme="minorEastAsia" w:hAnsi="Times New Roman" w:cs="Times New Roman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7221"/>
      </w:tblGrid>
      <w:tr w:rsidR="00C025FE" w:rsidRPr="008A4A61" w:rsidTr="00CC65EC">
        <w:tc>
          <w:tcPr>
            <w:tcW w:w="1075" w:type="dxa"/>
            <w:shd w:val="clear" w:color="auto" w:fill="auto"/>
          </w:tcPr>
          <w:p w:rsidR="00C025FE" w:rsidRPr="008A4A61" w:rsidRDefault="00C025FE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C025FE" w:rsidRPr="008A4A61" w:rsidRDefault="00C025FE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87178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促进平静，和谐，弹性</w:t>
            </w:r>
          </w:p>
        </w:tc>
      </w:tr>
      <w:tr w:rsidR="00C025FE" w:rsidRPr="008A4A61" w:rsidTr="00CC65EC">
        <w:tc>
          <w:tcPr>
            <w:tcW w:w="1075" w:type="dxa"/>
            <w:shd w:val="clear" w:color="auto" w:fill="auto"/>
          </w:tcPr>
          <w:p w:rsidR="00C025FE" w:rsidRPr="008A4A61" w:rsidRDefault="00C025FE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shd w:val="clear" w:color="auto" w:fill="auto"/>
          </w:tcPr>
          <w:p w:rsidR="00C025FE" w:rsidRPr="008A4A61" w:rsidRDefault="00C025FE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87178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恐惧，烦躁，神经质</w:t>
            </w:r>
          </w:p>
        </w:tc>
      </w:tr>
      <w:tr w:rsidR="00C025FE" w:rsidRPr="008A4A61" w:rsidTr="00CC65EC">
        <w:tc>
          <w:tcPr>
            <w:tcW w:w="1075" w:type="dxa"/>
            <w:shd w:val="clear" w:color="auto" w:fill="auto"/>
          </w:tcPr>
          <w:p w:rsidR="00C025FE" w:rsidRPr="008A4A61" w:rsidRDefault="00C025FE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shd w:val="clear" w:color="auto" w:fill="auto"/>
          </w:tcPr>
          <w:p w:rsidR="00C025FE" w:rsidRPr="008A4A61" w:rsidRDefault="00C025FE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630E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家庭</w:t>
            </w:r>
          </w:p>
        </w:tc>
      </w:tr>
      <w:tr w:rsidR="00C025FE" w:rsidRPr="008A4A61" w:rsidTr="00CC65EC">
        <w:tc>
          <w:tcPr>
            <w:tcW w:w="1075" w:type="dxa"/>
            <w:shd w:val="clear" w:color="auto" w:fill="auto"/>
          </w:tcPr>
          <w:p w:rsidR="00C025FE" w:rsidRPr="008A4A61" w:rsidRDefault="00C025FE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shd w:val="clear" w:color="auto" w:fill="auto"/>
          </w:tcPr>
          <w:p w:rsidR="00C025FE" w:rsidRPr="008A4A61" w:rsidRDefault="00C025FE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630E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父母</w:t>
            </w:r>
          </w:p>
        </w:tc>
      </w:tr>
      <w:tr w:rsidR="00C025FE" w:rsidRPr="008A4A61" w:rsidTr="00CC65EC">
        <w:tc>
          <w:tcPr>
            <w:tcW w:w="1075" w:type="dxa"/>
            <w:shd w:val="clear" w:color="auto" w:fill="auto"/>
          </w:tcPr>
          <w:p w:rsidR="00C025FE" w:rsidRPr="008A4A61" w:rsidRDefault="00C025FE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C025FE" w:rsidRPr="008A4A61" w:rsidRDefault="00C025FE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6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C025FE" w:rsidRPr="008A4A61" w:rsidTr="00CC65EC">
        <w:tc>
          <w:tcPr>
            <w:tcW w:w="1075" w:type="dxa"/>
            <w:shd w:val="clear" w:color="auto" w:fill="auto"/>
          </w:tcPr>
          <w:p w:rsidR="00C025FE" w:rsidRPr="008A4A61" w:rsidRDefault="00C025FE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C025FE" w:rsidRPr="00F41973" w:rsidRDefault="00C025FE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.77</w:t>
            </w:r>
          </w:p>
        </w:tc>
      </w:tr>
      <w:tr w:rsidR="00C025FE" w:rsidRPr="008A4A61" w:rsidTr="00CC65EC">
        <w:tc>
          <w:tcPr>
            <w:tcW w:w="1075" w:type="dxa"/>
            <w:shd w:val="clear" w:color="auto" w:fill="auto"/>
          </w:tcPr>
          <w:p w:rsidR="00C025FE" w:rsidRPr="008A4A61" w:rsidRDefault="00C025FE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shd w:val="clear" w:color="auto" w:fill="auto"/>
          </w:tcPr>
          <w:p w:rsidR="00C025FE" w:rsidRPr="00F41973" w:rsidRDefault="00C025FE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B53E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Leung, Grace Suk Man, King Chi Yau, and Suet Ying Yuen. 2018. “Validation of the Preschool Anxiety Scale-Traditional Chinese (PAS-TC) in Hong Kong.” </w:t>
            </w:r>
            <w:r w:rsidRPr="00FB53E9">
              <w:rPr>
                <w:rFonts w:ascii="Times New Roman" w:eastAsia="新細明體" w:hAnsi="Times New Roman" w:cs="Times New Roman"/>
                <w:i/>
                <w:color w:val="000000"/>
                <w:sz w:val="24"/>
                <w:szCs w:val="24"/>
              </w:rPr>
              <w:t>Applied Research in Quality of Life</w:t>
            </w:r>
            <w:r w:rsidRPr="00FB53E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14(2):359-373.</w:t>
            </w:r>
          </w:p>
        </w:tc>
      </w:tr>
    </w:tbl>
    <w:p w:rsidR="00C025FE" w:rsidRPr="008A4A61" w:rsidRDefault="00C025FE" w:rsidP="00C0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C025FE" w:rsidRPr="008A4A61" w:rsidRDefault="00C025FE" w:rsidP="00C0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 w:rsidRPr="00FC5A7A">
        <w:rPr>
          <w:rFonts w:hint="eastAsia"/>
        </w:rPr>
        <w:t>社区内儿童的</w:t>
      </w:r>
      <w:r w:rsidRPr="005418C8">
        <w:rPr>
          <w:rFonts w:hint="eastAsia"/>
        </w:rPr>
        <w:t>学龄前焦虑：社交焦虑</w:t>
      </w:r>
      <w:r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的</w:t>
      </w:r>
      <w:r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805"/>
        <w:gridCol w:w="1161"/>
        <w:gridCol w:w="1161"/>
        <w:gridCol w:w="1161"/>
        <w:gridCol w:w="1162"/>
      </w:tblGrid>
      <w:tr w:rsidR="00913C8C" w:rsidRPr="008A4A61" w:rsidTr="001C1B05">
        <w:tc>
          <w:tcPr>
            <w:tcW w:w="2875" w:type="dxa"/>
            <w:shd w:val="clear" w:color="auto" w:fill="auto"/>
          </w:tcPr>
          <w:p w:rsidR="00913C8C" w:rsidRPr="008A4A61" w:rsidRDefault="00913C8C" w:rsidP="001C1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913C8C" w:rsidRPr="008A4A61" w:rsidRDefault="00913C8C" w:rsidP="001C1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913C8C" w:rsidRPr="008A4A61" w:rsidRDefault="00913C8C" w:rsidP="001C1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913C8C" w:rsidRPr="008A4A61" w:rsidRDefault="00913C8C" w:rsidP="001C1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913C8C" w:rsidRPr="008A4A61" w:rsidRDefault="00913C8C" w:rsidP="001C1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913C8C" w:rsidRPr="008A4A61" w:rsidRDefault="00913C8C" w:rsidP="001C1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很多</w:t>
            </w:r>
          </w:p>
        </w:tc>
      </w:tr>
      <w:tr w:rsidR="00913C8C" w:rsidRPr="008A4A61" w:rsidTr="001C1B05">
        <w:tc>
          <w:tcPr>
            <w:tcW w:w="2875" w:type="dxa"/>
            <w:shd w:val="clear" w:color="auto" w:fill="auto"/>
          </w:tcPr>
          <w:p w:rsidR="00913C8C" w:rsidRPr="008A4A61" w:rsidRDefault="00913C8C" w:rsidP="0091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项目</w:t>
            </w: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1–</w:t>
            </w:r>
            <w:r>
              <w:rPr>
                <w:rFonts w:asciiTheme="minorEastAsia" w:hAnsiTheme="minorEastAsia" w:cs="Times New Roman"/>
                <w:color w:val="000000"/>
                <w:szCs w:val="24"/>
              </w:rPr>
              <w:t>6</w:t>
            </w:r>
            <w:bookmarkStart w:id="0" w:name="_GoBack"/>
            <w:bookmarkEnd w:id="0"/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913C8C" w:rsidRPr="008A4A61" w:rsidRDefault="00913C8C" w:rsidP="001C1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913C8C" w:rsidRPr="008A4A61" w:rsidRDefault="00913C8C" w:rsidP="001C1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913C8C" w:rsidRPr="008A4A61" w:rsidRDefault="00913C8C" w:rsidP="001C1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913C8C" w:rsidRPr="008A4A61" w:rsidRDefault="00913C8C" w:rsidP="001C1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913C8C" w:rsidRPr="008A4A61" w:rsidRDefault="00913C8C" w:rsidP="001C1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</w:tbl>
    <w:p w:rsidR="00C025FE" w:rsidRPr="008A4A61" w:rsidRDefault="00C025FE" w:rsidP="00C0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</w:p>
    <w:p w:rsidR="00C025FE" w:rsidRPr="008A4A61" w:rsidRDefault="00C025FE" w:rsidP="00C0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C025FE" w:rsidRPr="008A4A61" w:rsidTr="00CC65EC">
        <w:tc>
          <w:tcPr>
            <w:tcW w:w="3431" w:type="dxa"/>
            <w:shd w:val="clear" w:color="auto" w:fill="auto"/>
          </w:tcPr>
          <w:p w:rsidR="00C025FE" w:rsidRPr="008A4A61" w:rsidRDefault="00C025FE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C025FE" w:rsidRPr="008A4A61" w:rsidRDefault="00C025FE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C025FE" w:rsidRPr="008A4A61" w:rsidTr="00CC65EC">
        <w:tc>
          <w:tcPr>
            <w:tcW w:w="3431" w:type="dxa"/>
            <w:shd w:val="clear" w:color="auto" w:fill="auto"/>
          </w:tcPr>
          <w:p w:rsidR="00C025FE" w:rsidRPr="0071323C" w:rsidRDefault="00C025FE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323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C025FE" w:rsidRPr="003D4491" w:rsidRDefault="00C025FE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323C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需要积极预防</w:t>
            </w:r>
          </w:p>
        </w:tc>
      </w:tr>
      <w:tr w:rsidR="00C025FE" w:rsidRPr="008A4A61" w:rsidTr="00CC65EC">
        <w:tc>
          <w:tcPr>
            <w:tcW w:w="3431" w:type="dxa"/>
            <w:shd w:val="clear" w:color="auto" w:fill="auto"/>
          </w:tcPr>
          <w:p w:rsidR="00C025FE" w:rsidRPr="0071323C" w:rsidRDefault="00C025FE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323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C025FE" w:rsidRPr="00765EA0" w:rsidRDefault="00C025FE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323C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</w:t>
            </w:r>
            <w:r w:rsidRPr="0071323C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  <w:lang w:val="en-HK"/>
              </w:rPr>
              <w:t>预防</w:t>
            </w:r>
          </w:p>
        </w:tc>
      </w:tr>
      <w:tr w:rsidR="00C025FE" w:rsidRPr="008A4A61" w:rsidTr="00CC65EC">
        <w:tc>
          <w:tcPr>
            <w:tcW w:w="3431" w:type="dxa"/>
            <w:shd w:val="clear" w:color="auto" w:fill="auto"/>
          </w:tcPr>
          <w:p w:rsidR="00C025FE" w:rsidRPr="0071323C" w:rsidRDefault="00C025FE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323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C025FE" w:rsidRPr="003D4491" w:rsidRDefault="00C025FE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323C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</w:tbl>
    <w:p w:rsidR="00C025FE" w:rsidRDefault="00C025FE" w:rsidP="00C025FE"/>
    <w:p w:rsidR="00AE5620" w:rsidRPr="00C025FE" w:rsidRDefault="00DC73DF" w:rsidP="00C025FE"/>
    <w:sectPr w:rsidR="00AE5620" w:rsidRPr="00C025FE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3DF" w:rsidRDefault="00DC73DF" w:rsidP="00CC4721">
      <w:r>
        <w:separator/>
      </w:r>
    </w:p>
  </w:endnote>
  <w:endnote w:type="continuationSeparator" w:id="0">
    <w:p w:rsidR="00DC73DF" w:rsidRDefault="00DC73DF" w:rsidP="00CC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3DF" w:rsidRDefault="00DC73DF" w:rsidP="00CC4721">
      <w:r>
        <w:separator/>
      </w:r>
    </w:p>
  </w:footnote>
  <w:footnote w:type="continuationSeparator" w:id="0">
    <w:p w:rsidR="00DC73DF" w:rsidRDefault="00DC73DF" w:rsidP="00CC4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17"/>
    <w:rsid w:val="002A4CC1"/>
    <w:rsid w:val="003D4FB3"/>
    <w:rsid w:val="00696517"/>
    <w:rsid w:val="00713167"/>
    <w:rsid w:val="00913C8C"/>
    <w:rsid w:val="00924431"/>
    <w:rsid w:val="00AA655E"/>
    <w:rsid w:val="00B70D20"/>
    <w:rsid w:val="00C025FE"/>
    <w:rsid w:val="00CC4721"/>
    <w:rsid w:val="00DC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CF9806-E15C-4B3F-89AF-0A5037DC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721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721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CC47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4721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CC4721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CC4721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C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2020-11-11T07:11:00Z</dcterms:created>
  <dcterms:modified xsi:type="dcterms:W3CDTF">2020-12-14T09:13:00Z</dcterms:modified>
</cp:coreProperties>
</file>