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A5B10">
      <w:r>
        <w:t>(</w:t>
      </w:r>
      <w:r w:rsidR="00813D6D">
        <w:t>488</w:t>
      </w:r>
      <w:bookmarkStart w:id="0" w:name="_GoBack"/>
      <w:bookmarkEnd w:id="0"/>
      <w:r>
        <w:t xml:space="preserve">)  </w:t>
      </w:r>
      <w:r w:rsidRPr="00DA5B10">
        <w:t>Depression in patients with cancer</w:t>
      </w:r>
      <w:r w:rsidR="00813D6D" w:rsidRPr="00813D6D">
        <w:t xml:space="preserve"> in the community</w:t>
      </w:r>
    </w:p>
    <w:p w:rsidR="00DA5B10" w:rsidRDefault="00DA5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DA5B10" w:rsidTr="00DA5B10">
        <w:tc>
          <w:tcPr>
            <w:tcW w:w="2972" w:type="dxa"/>
          </w:tcPr>
          <w:p w:rsidR="00DA5B10" w:rsidRDefault="00DA5B10"/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Not at all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Several days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More than half the days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Nearly everyday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t>Little</w:t>
            </w:r>
            <w:r>
              <w:rPr>
                <w:rFonts w:hint="eastAsia"/>
              </w:rPr>
              <w:t xml:space="preserve"> </w:t>
            </w:r>
            <w:r>
              <w:t>interest or pleasure in doing things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rPr>
                <w:rFonts w:hint="eastAsia"/>
              </w:rPr>
              <w:t>Feeling down, depressed, or hopeless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rPr>
                <w:rFonts w:hint="eastAsia"/>
              </w:rPr>
              <w:t>Trouble falling or staying asleep, or sleeping too much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t>Feeling tired or having little energy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>Poor appetite or overeating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>Feeling bad about yourself, or that you are a failure, or have let yourself or your family down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Trouble concentrating on things, such as reading the newspaper or watching </w:t>
            </w:r>
            <w:r>
              <w:t>television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Moving or speaking so slowly that other people have noticed. </w:t>
            </w:r>
            <w:r>
              <w:t>Or the opposite – being so fidgety and restless that you have been moving around a lot more than usual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Thoughts that you would be better off dead, or of hurting </w:t>
            </w:r>
            <w:r>
              <w:t>yourself</w:t>
            </w:r>
            <w:r>
              <w:rPr>
                <w:rFonts w:hint="eastAsia"/>
              </w:rPr>
              <w:t xml:space="preserve"> </w:t>
            </w:r>
            <w:r>
              <w:t>in some way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DA5B10" w:rsidRDefault="00DA5B10"/>
    <w:sectPr w:rsidR="00DA5B1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44" w:rsidRDefault="00FC7944" w:rsidP="009645B6">
      <w:r>
        <w:separator/>
      </w:r>
    </w:p>
  </w:endnote>
  <w:endnote w:type="continuationSeparator" w:id="0">
    <w:p w:rsidR="00FC7944" w:rsidRDefault="00FC7944" w:rsidP="009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44" w:rsidRDefault="00FC7944" w:rsidP="009645B6">
      <w:r>
        <w:separator/>
      </w:r>
    </w:p>
  </w:footnote>
  <w:footnote w:type="continuationSeparator" w:id="0">
    <w:p w:rsidR="00FC7944" w:rsidRDefault="00FC7944" w:rsidP="009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5"/>
    <w:rsid w:val="00141E49"/>
    <w:rsid w:val="003D4FB3"/>
    <w:rsid w:val="004177D5"/>
    <w:rsid w:val="00813D6D"/>
    <w:rsid w:val="008B732C"/>
    <w:rsid w:val="00924431"/>
    <w:rsid w:val="009645B6"/>
    <w:rsid w:val="00A30A69"/>
    <w:rsid w:val="00DA5B10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5479E-3003-43D4-94F5-B68C775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2020-11-12T09:12:00Z</dcterms:created>
  <dcterms:modified xsi:type="dcterms:W3CDTF">2020-11-12T09:54:00Z</dcterms:modified>
</cp:coreProperties>
</file>