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ABD2" w14:textId="3FEF4140" w:rsidR="004F12A9" w:rsidRPr="008B1236" w:rsidRDefault="004F12A9" w:rsidP="007C0011">
      <w:pPr>
        <w:spacing w:line="276" w:lineRule="auto"/>
        <w:rPr>
          <w:rFonts w:eastAsia="PMingLiU"/>
          <w:lang w:eastAsia="zh-TW"/>
        </w:rPr>
      </w:pPr>
      <w:r w:rsidRPr="008B1236">
        <w:rPr>
          <w:rFonts w:eastAsia="PMingLiU"/>
          <w:lang w:eastAsia="zh-TW"/>
        </w:rPr>
        <w:t>(</w:t>
      </w:r>
      <w:r w:rsidR="00C513C6" w:rsidRPr="00C513C6">
        <w:rPr>
          <w:rFonts w:eastAsia="PMingLiU"/>
          <w:lang w:eastAsia="zh-TW"/>
        </w:rPr>
        <w:t>461</w:t>
      </w:r>
      <w:bookmarkStart w:id="0" w:name="_GoBack"/>
      <w:bookmarkEnd w:id="0"/>
      <w:r w:rsidRPr="00E97F71">
        <w:rPr>
          <w:rFonts w:eastAsia="PMingLiU"/>
          <w:color w:val="000000"/>
          <w:lang w:eastAsia="zh-TW"/>
        </w:rPr>
        <w:t xml:space="preserve">) </w:t>
      </w:r>
      <w:r w:rsidR="00E97F71" w:rsidRPr="00E97F71">
        <w:rPr>
          <w:rFonts w:eastAsia="PMingLiU" w:hint="eastAsia"/>
          <w:color w:val="000000"/>
          <w:lang w:eastAsia="zh-TW"/>
        </w:rPr>
        <w:t>社區內居民</w:t>
      </w:r>
      <w:r w:rsidR="000F7444" w:rsidRPr="008B1236">
        <w:rPr>
          <w:rFonts w:eastAsia="PMingLiU"/>
          <w:color w:val="000000"/>
          <w:lang w:eastAsia="zh-TW"/>
        </w:rPr>
        <w:t>的</w:t>
      </w:r>
      <w:r w:rsidRPr="008B1236">
        <w:rPr>
          <w:rFonts w:eastAsia="PMingLiU"/>
          <w:lang w:eastAsia="zh-TW"/>
        </w:rPr>
        <w:t>自殺意念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B1236">
              <w:rPr>
                <w:rFonts w:eastAsia="PMingLiU"/>
                <w:lang w:eastAsia="zh-TW"/>
              </w:rPr>
              <w:t>沒有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PMingLiU"/>
                <w:lang w:eastAsia="zh-TW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PMingLiU"/>
                <w:lang w:eastAsia="zh-TW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1BA5A3D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就今天來講，</w:t>
            </w:r>
            <w:r w:rsidR="00E97F71" w:rsidRPr="00E97F71">
              <w:rPr>
                <w:rFonts w:eastAsia="PMingLiU" w:hint="eastAsia"/>
                <w:color w:val="000000"/>
                <w:lang w:eastAsia="zh-TW"/>
              </w:rPr>
              <w:t>社區內居民</w:t>
            </w:r>
            <w:r w:rsidRPr="008B1236">
              <w:rPr>
                <w:rFonts w:eastAsia="PMingLiU"/>
                <w:color w:val="000000"/>
                <w:lang w:eastAsia="zh-TW"/>
              </w:rPr>
              <w:t>如何評估自己的生存欲望？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10B15C40" w:rsidR="004F12A9" w:rsidRPr="008B1236" w:rsidRDefault="00E97F71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E97F71">
              <w:rPr>
                <w:rFonts w:eastAsia="PMingLiU" w:hint="eastAsia"/>
                <w:color w:val="000000"/>
                <w:lang w:eastAsia="zh-TW"/>
              </w:rPr>
              <w:t>社區內居民</w:t>
            </w:r>
            <w:r w:rsidR="004F12A9" w:rsidRPr="008B1236">
              <w:rPr>
                <w:rFonts w:eastAsia="PMingLiU"/>
                <w:color w:val="000000"/>
                <w:lang w:eastAsia="zh-TW"/>
              </w:rPr>
              <w:t>如何評估自己的死亡欲望？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0235C3B1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就今天來講，當想到自己生存或死亡的理由時，</w:t>
            </w:r>
            <w:r w:rsidR="00E97F71"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會回答：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1D906DE8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如何評估目前想嘗試自殺的欲望？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2E6607ED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如果有一個被動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/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間接自殺的機會（例：使自己陷入有可能致命的境況，如不理交通燈號，橫過馬路），</w:t>
            </w:r>
            <w:r w:rsidR="00E97F71"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會：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00FF2705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想自殺的念頭會持續多久？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5ECE00FE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有幾經常會想到自殺？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07B65AA2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對於自殺的觀念有甚麼看法？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61C33117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對於自殺的觀念有甚麼看法？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0CB77D87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會不會因為想到甚麼人或事而放棄自殺的企圖？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4E3D52AC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令</w:t>
            </w:r>
            <w:r w:rsidR="00E97F71"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>想自殺的主要原因是甚麼？</w:t>
            </w:r>
            <w:r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5CFA0EED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有想過用甚麼方法自殺嗎？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0C293CAF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有自殺的方法及機會嗎？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68214353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覺得自己有能力實行自殺嗎？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37079712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是否預期自己真的會自殺？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3B1861BB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開始為自殺作準備嗎？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121A5CBF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已開始或已經寫好了遺書嗎？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4672EF06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有為身後事作安排嗎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? 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（例：安排好保險及遺囑）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6C5F9D98" w:rsidR="004F12A9" w:rsidRPr="008B1236" w:rsidRDefault="00E97F71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E97F71">
              <w:rPr>
                <w:rFonts w:ascii="Times New Roman" w:eastAsia="PMingLiU" w:hAnsi="Times New Roman" w:cs="Times New Roman" w:hint="eastAsia"/>
                <w:lang w:eastAsia="zh-TW"/>
              </w:rPr>
              <w:t>社區內居民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>告訴過或想過要告訴甚麼人你想自殺嗎？</w:t>
            </w:r>
            <w:r w:rsidR="004F12A9" w:rsidRPr="008B1236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PMingLiU" w:hAnsi="Times New Roman" w:cs="Times New Roman"/>
                <w:lang w:eastAsia="zh-TW"/>
              </w:rPr>
              <w:t>3</w:t>
            </w:r>
          </w:p>
        </w:tc>
      </w:tr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B9EA" w14:textId="77777777" w:rsidR="00562C87" w:rsidRDefault="00562C87" w:rsidP="00AD3064">
      <w:r>
        <w:separator/>
      </w:r>
    </w:p>
  </w:endnote>
  <w:endnote w:type="continuationSeparator" w:id="0">
    <w:p w14:paraId="46F6EB68" w14:textId="77777777" w:rsidR="00562C87" w:rsidRDefault="00562C87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D425" w14:textId="77777777" w:rsidR="00562C87" w:rsidRDefault="00562C87" w:rsidP="00AD3064">
      <w:r>
        <w:separator/>
      </w:r>
    </w:p>
  </w:footnote>
  <w:footnote w:type="continuationSeparator" w:id="0">
    <w:p w14:paraId="687A63A8" w14:textId="77777777" w:rsidR="00562C87" w:rsidRDefault="00562C87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jQzNTMxszAzMDJW0lEKTi0uzszPAykwrgUAj9n/wSwAAAA="/>
  </w:docVars>
  <w:rsids>
    <w:rsidRoot w:val="00210F5D"/>
    <w:rsid w:val="00020114"/>
    <w:rsid w:val="00031CB9"/>
    <w:rsid w:val="00035208"/>
    <w:rsid w:val="00035F54"/>
    <w:rsid w:val="000A5022"/>
    <w:rsid w:val="000F7444"/>
    <w:rsid w:val="00160B30"/>
    <w:rsid w:val="001C5D9B"/>
    <w:rsid w:val="001D5AB7"/>
    <w:rsid w:val="00210F5D"/>
    <w:rsid w:val="00296002"/>
    <w:rsid w:val="002B5DF3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562C87"/>
    <w:rsid w:val="00765343"/>
    <w:rsid w:val="00770909"/>
    <w:rsid w:val="00775E87"/>
    <w:rsid w:val="007A5319"/>
    <w:rsid w:val="007C0011"/>
    <w:rsid w:val="007D598F"/>
    <w:rsid w:val="00841C1B"/>
    <w:rsid w:val="008B1236"/>
    <w:rsid w:val="00A35A7D"/>
    <w:rsid w:val="00A51B2C"/>
    <w:rsid w:val="00A77040"/>
    <w:rsid w:val="00AD3064"/>
    <w:rsid w:val="00B00364"/>
    <w:rsid w:val="00C513C6"/>
    <w:rsid w:val="00DA12FA"/>
    <w:rsid w:val="00E16692"/>
    <w:rsid w:val="00E23AC8"/>
    <w:rsid w:val="00E97F71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9</cp:revision>
  <dcterms:created xsi:type="dcterms:W3CDTF">2020-01-15T07:05:00Z</dcterms:created>
  <dcterms:modified xsi:type="dcterms:W3CDTF">2021-03-15T04:37:00Z</dcterms:modified>
</cp:coreProperties>
</file>