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ABD2" w14:textId="3FEF4140" w:rsidR="004F12A9" w:rsidRPr="008B1236" w:rsidRDefault="004F12A9" w:rsidP="007C0011">
      <w:pPr>
        <w:spacing w:line="276" w:lineRule="auto"/>
        <w:rPr>
          <w:rFonts w:eastAsia="PMingLiU"/>
          <w:lang w:eastAsia="zh-TW"/>
        </w:rPr>
      </w:pPr>
      <w:r w:rsidRPr="008B1236">
        <w:rPr>
          <w:rFonts w:eastAsia="PMingLiU"/>
          <w:lang w:eastAsia="zh-TW"/>
        </w:rPr>
        <w:t>(</w:t>
      </w:r>
      <w:r w:rsidR="00C513C6" w:rsidRPr="00C513C6">
        <w:rPr>
          <w:rFonts w:eastAsia="PMingLiU"/>
          <w:lang w:eastAsia="zh-TW"/>
        </w:rPr>
        <w:t>461</w:t>
      </w:r>
      <w:bookmarkStart w:id="0" w:name="_GoBack"/>
      <w:bookmarkEnd w:id="0"/>
      <w:r w:rsidRPr="00E97F71">
        <w:rPr>
          <w:rFonts w:eastAsia="PMingLiU"/>
          <w:color w:val="000000"/>
          <w:lang w:eastAsia="zh-TW"/>
        </w:rPr>
        <w:t xml:space="preserve">) </w:t>
      </w:r>
      <w:r w:rsidR="00E97F71" w:rsidRPr="00E97F71">
        <w:rPr>
          <w:rFonts w:eastAsia="PMingLiU" w:hint="eastAsia"/>
          <w:color w:val="000000"/>
          <w:lang w:eastAsia="zh-TW"/>
        </w:rPr>
        <w:t>社區內居民</w:t>
      </w:r>
      <w:r w:rsidR="000F7444" w:rsidRPr="008B1236">
        <w:rPr>
          <w:rFonts w:eastAsia="PMingLiU"/>
          <w:color w:val="000000"/>
          <w:lang w:eastAsia="zh-TW"/>
        </w:rPr>
        <w:t>的</w:t>
      </w:r>
      <w:r w:rsidRPr="008B1236">
        <w:rPr>
          <w:rFonts w:eastAsia="PMingLiU"/>
          <w:lang w:eastAsia="zh-TW"/>
        </w:rPr>
        <w:t>自殺意念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457"/>
        <w:gridCol w:w="850"/>
        <w:gridCol w:w="851"/>
        <w:gridCol w:w="855"/>
      </w:tblGrid>
      <w:tr w:rsidR="004F12A9" w:rsidRPr="008B1236" w14:paraId="5C5CDDAD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939" w14:textId="77777777" w:rsidR="004F12A9" w:rsidRPr="008B1236" w:rsidRDefault="004F12A9" w:rsidP="007C0011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D9EB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rPr>
                <w:rFonts w:eastAsia="SimSun"/>
                <w:color w:val="00000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9BC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lang w:eastAsia="zh-TW"/>
              </w:rPr>
            </w:pPr>
            <w:r w:rsidRPr="008B1236">
              <w:rPr>
                <w:rFonts w:eastAsia="PMingLiU"/>
                <w:lang w:eastAsia="zh-TW"/>
              </w:rPr>
              <w:t>沒有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86E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</w:rPr>
            </w:pPr>
            <w:r w:rsidRPr="008B1236">
              <w:rPr>
                <w:rFonts w:eastAsia="PMingLiU"/>
                <w:lang w:eastAsia="zh-TW"/>
              </w:rPr>
              <w:t>中等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CD2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</w:rPr>
            </w:pPr>
            <w:r w:rsidRPr="008B1236">
              <w:rPr>
                <w:rFonts w:eastAsia="PMingLiU"/>
                <w:lang w:eastAsia="zh-TW"/>
              </w:rPr>
              <w:t>非常</w:t>
            </w:r>
          </w:p>
        </w:tc>
      </w:tr>
      <w:tr w:rsidR="004F12A9" w:rsidRPr="008B1236" w14:paraId="795458BE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2A6F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D671" w14:textId="1BA5A3D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rPr>
                <w:rFonts w:eastAsia="SimSun"/>
                <w:color w:val="000000"/>
                <w:lang w:eastAsia="zh-TW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就今天來講，</w:t>
            </w:r>
            <w:r w:rsidR="00E97F71" w:rsidRPr="00E97F71">
              <w:rPr>
                <w:rFonts w:eastAsia="PMingLiU" w:hint="eastAsia"/>
                <w:color w:val="000000"/>
                <w:lang w:eastAsia="zh-TW"/>
              </w:rPr>
              <w:t>社區內居民</w:t>
            </w:r>
            <w:r w:rsidRPr="008B1236">
              <w:rPr>
                <w:rFonts w:eastAsia="PMingLiU"/>
                <w:color w:val="000000"/>
                <w:lang w:eastAsia="zh-TW"/>
              </w:rPr>
              <w:t>如何評估自己的生存欲望？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91A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24C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E02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3</w:t>
            </w:r>
          </w:p>
        </w:tc>
      </w:tr>
      <w:tr w:rsidR="004F12A9" w:rsidRPr="008B1236" w14:paraId="351971E6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EF2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2F5F" w14:textId="10B15C40" w:rsidR="004F12A9" w:rsidRPr="008B1236" w:rsidRDefault="00E97F71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rPr>
                <w:rFonts w:eastAsia="SimSun"/>
                <w:color w:val="000000"/>
                <w:lang w:eastAsia="zh-TW"/>
              </w:rPr>
            </w:pPr>
            <w:r w:rsidRPr="00E97F71">
              <w:rPr>
                <w:rFonts w:eastAsia="PMingLiU" w:hint="eastAsia"/>
                <w:color w:val="000000"/>
                <w:lang w:eastAsia="zh-TW"/>
              </w:rPr>
              <w:t>社區內居民</w:t>
            </w:r>
            <w:r w:rsidR="004F12A9" w:rsidRPr="008B1236">
              <w:rPr>
                <w:rFonts w:eastAsia="PMingLiU"/>
                <w:color w:val="000000"/>
                <w:lang w:eastAsia="zh-TW"/>
              </w:rPr>
              <w:t>如何評估自己的死亡欲望？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7F7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A26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F37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B1236">
              <w:rPr>
                <w:rFonts w:eastAsia="PMingLiU"/>
                <w:color w:val="000000"/>
                <w:lang w:eastAsia="zh-TW"/>
              </w:rPr>
              <w:t>3</w:t>
            </w:r>
          </w:p>
        </w:tc>
      </w:tr>
      <w:tr w:rsidR="004F12A9" w:rsidRPr="008B1236" w14:paraId="598EF93B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5434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2BF4" w14:textId="0235C3B1" w:rsidR="004F12A9" w:rsidRPr="008B1236" w:rsidRDefault="004F12A9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就今天來講，當想到自己生存或死亡的理由時，</w:t>
            </w:r>
            <w:r w:rsidR="00E97F71"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Pr="008B1236">
              <w:rPr>
                <w:rFonts w:ascii="Times New Roman" w:eastAsia="PMingLiU" w:hAnsi="Times New Roman" w:cs="Times New Roman"/>
                <w:lang w:eastAsia="zh-TW"/>
              </w:rPr>
              <w:t>會回答：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A0B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000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7F8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078773CE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3B1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3926" w14:textId="1D906DE8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如何評估目前想嘗試自殺的欲望？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71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357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86E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443F9C13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005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B3C6" w14:textId="2E6607ED" w:rsidR="004F12A9" w:rsidRPr="008B1236" w:rsidRDefault="004F12A9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如果有一個被動</w:t>
            </w:r>
            <w:r w:rsidRPr="008B1236">
              <w:rPr>
                <w:rFonts w:ascii="Times New Roman" w:eastAsia="PMingLiU" w:hAnsi="Times New Roman" w:cs="Times New Roman"/>
                <w:lang w:eastAsia="zh-TW"/>
              </w:rPr>
              <w:t>/</w:t>
            </w:r>
            <w:r w:rsidRPr="008B1236">
              <w:rPr>
                <w:rFonts w:ascii="Times New Roman" w:eastAsia="PMingLiU" w:hAnsi="Times New Roman" w:cs="Times New Roman"/>
                <w:lang w:eastAsia="zh-TW"/>
              </w:rPr>
              <w:t>間接自殺的機會（例：使自己陷入有可能致命的境況，如不理交通燈號，橫過馬路），</w:t>
            </w:r>
            <w:r w:rsidR="00E97F71"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Pr="008B1236">
              <w:rPr>
                <w:rFonts w:ascii="Times New Roman" w:eastAsia="PMingLiU" w:hAnsi="Times New Roman" w:cs="Times New Roman"/>
                <w:lang w:eastAsia="zh-TW"/>
              </w:rPr>
              <w:t>會：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264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0C3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B0A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2712E186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5CA4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451" w14:textId="00FF2705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想自殺的念頭會持續多久？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11D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FA2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B7C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048999AC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A47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AB25" w14:textId="5ECE00FE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有幾經常會想到自殺？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793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A23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4BF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2344947D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D7F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6BF2" w14:textId="07B65AA2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對於自殺的觀念有甚麼看法？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8D0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DD1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4FD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0E57E442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4C70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3409" w14:textId="61C33117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對於自殺的觀念有甚麼看法？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4D3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72D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FD9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6F9EAB40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6528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DAE" w14:textId="0CB77D87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會不會因為想到甚麼人或事而放棄自殺的企圖？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023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3D5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967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0DFA65A7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B9C0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CC33" w14:textId="4E3D52AC" w:rsidR="004F12A9" w:rsidRPr="008B1236" w:rsidRDefault="004F12A9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令</w:t>
            </w:r>
            <w:r w:rsidR="00E97F71"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Pr="008B1236">
              <w:rPr>
                <w:rFonts w:ascii="Times New Roman" w:eastAsia="PMingLiU" w:hAnsi="Times New Roman" w:cs="Times New Roman"/>
                <w:lang w:eastAsia="zh-TW"/>
              </w:rPr>
              <w:t>想自殺的主要原因是甚麼？</w:t>
            </w:r>
            <w:r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504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EAE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3D8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34B4E13C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6346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69B1" w14:textId="5CFA0EED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有想過用甚麼方法自殺嗎？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F69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608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52A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7190A4B1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7E63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494B" w14:textId="0C293CAF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有自殺的方法及機會嗎？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E54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E8F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02D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3AB2BAF5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E5D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ED90" w14:textId="68214353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覺得自己有能力實行自殺嗎？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6BE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129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F72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1E027128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18B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89FD" w14:textId="37079712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是否預期自己真的會自殺？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07A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953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70C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01CAC090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DC14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F38" w14:textId="3B1861BB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開始為自殺作準備嗎？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D07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550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881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4D755168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03A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892B" w14:textId="121A5CBF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已開始或已經寫好了遺書嗎？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37D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FB1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7C0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5DB54F0C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E8C3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C7C" w14:textId="4672EF06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有為身後事作安排嗎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? 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（例：安排好保險及遺囑）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B01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38E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F48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  <w:tr w:rsidR="004F12A9" w:rsidRPr="008B1236" w14:paraId="18FAF29F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5CCC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4FD" w14:textId="6C5F9D98" w:rsidR="004F12A9" w:rsidRPr="008B1236" w:rsidRDefault="00E97F71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E97F71">
              <w:rPr>
                <w:rFonts w:ascii="Times New Roman" w:eastAsia="PMingLiU" w:hAnsi="Times New Roman" w:cs="Times New Roman" w:hint="eastAsia"/>
                <w:lang w:eastAsia="zh-TW"/>
              </w:rPr>
              <w:t>社區內居民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>告訴過或想過要告訴甚麼人你想自殺嗎？</w:t>
            </w:r>
            <w:r w:rsidR="004F12A9" w:rsidRPr="008B1236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7AC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B68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7EB" w14:textId="77777777" w:rsidR="004F12A9" w:rsidRPr="008B1236" w:rsidRDefault="004F12A9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B1236">
              <w:rPr>
                <w:rFonts w:ascii="Times New Roman" w:eastAsia="PMingLiU" w:hAnsi="Times New Roman" w:cs="Times New Roman"/>
                <w:lang w:eastAsia="zh-TW"/>
              </w:rPr>
              <w:t>3</w:t>
            </w:r>
          </w:p>
        </w:tc>
      </w:tr>
    </w:tbl>
    <w:p w14:paraId="6E3A85D7" w14:textId="77777777" w:rsidR="004F12A9" w:rsidRPr="008B1236" w:rsidRDefault="004F12A9" w:rsidP="007C0011">
      <w:pPr>
        <w:spacing w:line="276" w:lineRule="auto"/>
        <w:rPr>
          <w:lang w:eastAsia="zh-TW"/>
        </w:rPr>
      </w:pPr>
    </w:p>
    <w:sectPr w:rsidR="004F12A9" w:rsidRPr="008B1236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B9EA" w14:textId="77777777" w:rsidR="00562C87" w:rsidRDefault="00562C87" w:rsidP="00AD3064">
      <w:r>
        <w:separator/>
      </w:r>
    </w:p>
  </w:endnote>
  <w:endnote w:type="continuationSeparator" w:id="0">
    <w:p w14:paraId="46F6EB68" w14:textId="77777777" w:rsidR="00562C87" w:rsidRDefault="00562C87" w:rsidP="00A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D425" w14:textId="77777777" w:rsidR="00562C87" w:rsidRDefault="00562C87" w:rsidP="00AD3064">
      <w:r>
        <w:separator/>
      </w:r>
    </w:p>
  </w:footnote>
  <w:footnote w:type="continuationSeparator" w:id="0">
    <w:p w14:paraId="687A63A8" w14:textId="77777777" w:rsidR="00562C87" w:rsidRDefault="00562C87" w:rsidP="00A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346F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sjQzNTMxszAzMDJW0lEKTi0uzszPAykwrgUAj9n/wSwAAAA="/>
  </w:docVars>
  <w:rsids>
    <w:rsidRoot w:val="00210F5D"/>
    <w:rsid w:val="00020114"/>
    <w:rsid w:val="00031CB9"/>
    <w:rsid w:val="00035208"/>
    <w:rsid w:val="00035F54"/>
    <w:rsid w:val="000A5022"/>
    <w:rsid w:val="000F7444"/>
    <w:rsid w:val="00160B30"/>
    <w:rsid w:val="001C5D9B"/>
    <w:rsid w:val="001D5AB7"/>
    <w:rsid w:val="00210F5D"/>
    <w:rsid w:val="00296002"/>
    <w:rsid w:val="002B5DF3"/>
    <w:rsid w:val="002C64B7"/>
    <w:rsid w:val="002D1DCF"/>
    <w:rsid w:val="00315F6D"/>
    <w:rsid w:val="00373E53"/>
    <w:rsid w:val="003940ED"/>
    <w:rsid w:val="003D6282"/>
    <w:rsid w:val="00420C9E"/>
    <w:rsid w:val="0045730A"/>
    <w:rsid w:val="00494EAD"/>
    <w:rsid w:val="004A3183"/>
    <w:rsid w:val="004B18F4"/>
    <w:rsid w:val="004F12A9"/>
    <w:rsid w:val="00505D9A"/>
    <w:rsid w:val="00562C87"/>
    <w:rsid w:val="00765343"/>
    <w:rsid w:val="00770909"/>
    <w:rsid w:val="00775E87"/>
    <w:rsid w:val="007A5319"/>
    <w:rsid w:val="007C0011"/>
    <w:rsid w:val="007D598F"/>
    <w:rsid w:val="00841C1B"/>
    <w:rsid w:val="008B1236"/>
    <w:rsid w:val="00A35A7D"/>
    <w:rsid w:val="00A51B2C"/>
    <w:rsid w:val="00A77040"/>
    <w:rsid w:val="00AD3064"/>
    <w:rsid w:val="00B00364"/>
    <w:rsid w:val="00C513C6"/>
    <w:rsid w:val="00DA12FA"/>
    <w:rsid w:val="00E16692"/>
    <w:rsid w:val="00E23AC8"/>
    <w:rsid w:val="00E97F71"/>
    <w:rsid w:val="00F1423C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8543A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210F5D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D628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Echo Shang (SWK)</cp:lastModifiedBy>
  <cp:revision>9</cp:revision>
  <dcterms:created xsi:type="dcterms:W3CDTF">2020-01-15T07:05:00Z</dcterms:created>
  <dcterms:modified xsi:type="dcterms:W3CDTF">2021-03-15T04:37:00Z</dcterms:modified>
</cp:coreProperties>
</file>