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5C" w:rsidRDefault="00614F1C" w:rsidP="0021195C">
      <w:r w:rsidRPr="00614F1C">
        <w:rPr>
          <w:rFonts w:eastAsia="SimSun"/>
          <w:lang w:eastAsia="zh-CN"/>
        </w:rPr>
        <w:t xml:space="preserve">(149)  </w:t>
      </w:r>
      <w:r w:rsidRPr="00614F1C">
        <w:rPr>
          <w:rFonts w:eastAsia="SimSun" w:hint="eastAsia"/>
          <w:lang w:eastAsia="zh-CN"/>
        </w:rPr>
        <w:t>髋关节功能</w:t>
      </w:r>
    </w:p>
    <w:p w:rsidR="0021195C" w:rsidRDefault="0021195C" w:rsidP="0021195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98184B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B" w:rsidRPr="00614F1C" w:rsidRDefault="0098184B" w:rsidP="00F927F1">
            <w:pPr>
              <w:rPr>
                <w:rFonts w:eastAsia="SimSun"/>
                <w:lang w:eastAsia="zh-CN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B" w:rsidRPr="00614F1C" w:rsidRDefault="0098184B" w:rsidP="0021195C">
            <w:pPr>
              <w:rPr>
                <w:rFonts w:ascii="新細明體" w:eastAsia="SimSun" w:hAnsi="新細明體" w:cs="新細明體" w:hint="eastAsia"/>
                <w:lang w:eastAsia="zh-CN"/>
              </w:rPr>
            </w:pPr>
            <w:r w:rsidRPr="0098184B">
              <w:rPr>
                <w:rFonts w:ascii="新細明體" w:eastAsia="SimSun" w:hAnsi="新細明體" w:cs="新細明體" w:hint="eastAsia"/>
                <w:lang w:eastAsia="zh-CN"/>
              </w:rPr>
              <w:t>請選擇你过去一个月的情况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B" w:rsidRPr="00614F1C" w:rsidRDefault="0098184B" w:rsidP="0021195C">
            <w:pPr>
              <w:jc w:val="center"/>
              <w:rPr>
                <w:rFonts w:ascii="微軟正黑體" w:eastAsia="SimSun" w:hAnsi="微軟正黑體" w:cs="微軟正黑體" w:hint="eastAsia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B" w:rsidRPr="00614F1C" w:rsidRDefault="0098184B" w:rsidP="0021195C">
            <w:pPr>
              <w:jc w:val="center"/>
              <w:rPr>
                <w:rFonts w:ascii="微軟正黑體" w:eastAsia="SimSun" w:hAnsi="微軟正黑體" w:cs="微軟正黑體" w:hint="eastAsia"/>
                <w:lang w:eastAsia="zh-CN"/>
              </w:rPr>
            </w:pP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F927F1">
            <w:r w:rsidRPr="00614F1C">
              <w:rPr>
                <w:rFonts w:eastAsia="SimSun"/>
                <w:lang w:eastAsia="zh-CN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做大部分需要到处移动的家务或工作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穿着衣服无需帮助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能够够独立行走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毫不费力地坐在桌子或厕所上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通过蹲下捡拾地板上的物品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沐浴无需帮助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一步一步踏上楼梯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可携带与手提箱大小差不多的物品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独自进入汽车或公共交通工具，并舒适地乘坐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  <w:tr w:rsidR="0021195C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r w:rsidRPr="00614F1C">
              <w:rPr>
                <w:rFonts w:ascii="新細明體" w:eastAsia="SimSun" w:hAnsi="新細明體" w:cs="新細明體" w:hint="eastAsia"/>
                <w:lang w:eastAsia="zh-CN"/>
              </w:rPr>
              <w:t>开汽车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5C" w:rsidRDefault="00614F1C" w:rsidP="0021195C">
            <w:pPr>
              <w:jc w:val="center"/>
            </w:pPr>
            <w:r w:rsidRPr="00614F1C">
              <w:rPr>
                <w:rFonts w:ascii="微軟正黑體" w:eastAsia="SimSun" w:hAnsi="微軟正黑體" w:cs="微軟正黑體" w:hint="eastAsia"/>
                <w:lang w:eastAsia="zh-CN"/>
              </w:rPr>
              <w:t>否</w:t>
            </w:r>
          </w:p>
        </w:tc>
      </w:tr>
    </w:tbl>
    <w:p w:rsidR="00AE5620" w:rsidRDefault="0098184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A"/>
    <w:rsid w:val="0021195C"/>
    <w:rsid w:val="003D4FB3"/>
    <w:rsid w:val="00614F1C"/>
    <w:rsid w:val="00924431"/>
    <w:rsid w:val="0098184B"/>
    <w:rsid w:val="00DC318A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44E5-F5D7-4123-8212-C912F03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2020-11-23T09:20:00Z</dcterms:created>
  <dcterms:modified xsi:type="dcterms:W3CDTF">2020-11-23T09:51:00Z</dcterms:modified>
</cp:coreProperties>
</file>