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A2F4" w14:textId="77777777" w:rsidR="00AE5620" w:rsidRPr="00776186" w:rsidRDefault="00073B8C">
      <w:pPr>
        <w:rPr>
          <w:szCs w:val="24"/>
          <w:lang w:eastAsia="zh-CN"/>
        </w:rPr>
      </w:pPr>
      <w:r w:rsidRPr="00776186">
        <w:rPr>
          <w:rFonts w:eastAsia="宋体"/>
          <w:szCs w:val="24"/>
          <w:lang w:eastAsia="zh-CN"/>
        </w:rPr>
        <w:t>(4</w:t>
      </w:r>
      <w:r w:rsidR="00FF23E5" w:rsidRPr="00776186">
        <w:rPr>
          <w:rFonts w:eastAsia="宋体"/>
          <w:szCs w:val="24"/>
          <w:lang w:eastAsia="zh-CN"/>
        </w:rPr>
        <w:t>94</w:t>
      </w:r>
      <w:r w:rsidRPr="00776186">
        <w:rPr>
          <w:rFonts w:eastAsia="宋体"/>
          <w:szCs w:val="24"/>
          <w:lang w:eastAsia="zh-CN"/>
        </w:rPr>
        <w:t xml:space="preserve">)  </w:t>
      </w:r>
      <w:r w:rsidR="00316511" w:rsidRPr="00776186">
        <w:rPr>
          <w:rFonts w:eastAsia="宋体" w:hint="eastAsia"/>
          <w:szCs w:val="24"/>
          <w:lang w:eastAsia="zh-CN"/>
        </w:rPr>
        <w:t>社区内长者的</w:t>
      </w:r>
      <w:r w:rsidR="00392559" w:rsidRPr="00776186">
        <w:rPr>
          <w:rFonts w:eastAsia="宋体" w:hint="eastAsia"/>
          <w:szCs w:val="24"/>
          <w:lang w:eastAsia="zh-CN"/>
        </w:rPr>
        <w:t>家庭生活</w:t>
      </w:r>
      <w:r w:rsidR="009624D6" w:rsidRPr="00776186">
        <w:rPr>
          <w:rFonts w:eastAsia="宋体" w:hint="eastAsia"/>
          <w:szCs w:val="24"/>
          <w:lang w:eastAsia="zh-CN"/>
        </w:rPr>
        <w:t>品质</w:t>
      </w:r>
    </w:p>
    <w:p w14:paraId="11BC5B09" w14:textId="77777777" w:rsidR="00DE2622" w:rsidRPr="00776186" w:rsidRDefault="00DE2622">
      <w:pPr>
        <w:rPr>
          <w:szCs w:val="24"/>
          <w:lang w:eastAsia="zh-CN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073B8C" w:rsidRPr="00776186" w14:paraId="17A8C8F0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2D6F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A189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szCs w:val="24"/>
                <w:lang w:eastAsia="zh-CN"/>
              </w:rPr>
            </w:pPr>
            <w:r w:rsidRPr="00776186">
              <w:rPr>
                <w:rFonts w:eastAsia="宋体" w:hint="eastAsia"/>
                <w:szCs w:val="24"/>
                <w:lang w:eastAsia="zh-CN"/>
              </w:rPr>
              <w:t>请选出</w:t>
            </w:r>
            <w:r w:rsidR="00316511" w:rsidRPr="00776186">
              <w:rPr>
                <w:rFonts w:eastAsia="宋体" w:hint="eastAsia"/>
                <w:szCs w:val="24"/>
                <w:lang w:eastAsia="zh-CN"/>
              </w:rPr>
              <w:t>社区内长者</w:t>
            </w:r>
            <w:r w:rsidRPr="00776186">
              <w:rPr>
                <w:rFonts w:eastAsia="宋体" w:hint="eastAsia"/>
                <w:szCs w:val="24"/>
                <w:lang w:eastAsia="zh-CN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709" w14:textId="77777777" w:rsidR="00073B8C" w:rsidRPr="00776186" w:rsidRDefault="00073B8C" w:rsidP="00B8023A">
            <w:pPr>
              <w:jc w:val="center"/>
              <w:rPr>
                <w:szCs w:val="24"/>
              </w:rPr>
            </w:pPr>
            <w:r w:rsidRPr="00776186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052F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D202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9354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006B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073B8C" w:rsidRPr="00776186" w14:paraId="6CFC1E6E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E47" w14:textId="77777777" w:rsidR="00073B8C" w:rsidRPr="00776186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163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  <w:lang w:eastAsia="zh-CN"/>
              </w:rPr>
            </w:pPr>
            <w:r w:rsidRPr="00776186">
              <w:rPr>
                <w:rFonts w:eastAsia="宋体" w:hint="eastAsia"/>
                <w:color w:val="000000"/>
                <w:szCs w:val="24"/>
                <w:lang w:eastAsia="zh-CN"/>
              </w:rPr>
              <w:t>儿孙（如没有，则后辈亲属）孝顺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1367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385A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97AE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D6E3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92CB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76186" w14:paraId="392206B2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401" w14:textId="77777777" w:rsidR="00073B8C" w:rsidRPr="00776186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6F85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76186">
              <w:rPr>
                <w:rFonts w:eastAsia="宋体" w:hint="eastAsia"/>
                <w:color w:val="000000"/>
                <w:szCs w:val="24"/>
                <w:lang w:eastAsia="zh-CN"/>
              </w:rPr>
              <w:t>一家人和睦共处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3442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93E1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F8A7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F74F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6F8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76186" w14:paraId="02420E10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A2E5" w14:textId="77777777" w:rsidR="00073B8C" w:rsidRPr="00776186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08ED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  <w:lang w:eastAsia="zh-CN"/>
              </w:rPr>
            </w:pPr>
            <w:r w:rsidRPr="00776186">
              <w:rPr>
                <w:rFonts w:eastAsia="宋体" w:hint="eastAsia"/>
                <w:color w:val="000000"/>
                <w:szCs w:val="24"/>
                <w:lang w:eastAsia="zh-CN"/>
              </w:rPr>
              <w:t>子女（如没有，则后辈亲属）不听话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4EDB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EA78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DF4D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616B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148C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76186" w14:paraId="30C919FC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2F10" w14:textId="77777777" w:rsidR="00073B8C" w:rsidRPr="00776186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5BF2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76186">
              <w:rPr>
                <w:rFonts w:eastAsia="宋体" w:hint="eastAsia"/>
                <w:color w:val="000000"/>
                <w:szCs w:val="24"/>
                <w:lang w:eastAsia="zh-CN"/>
              </w:rPr>
              <w:t>一家人互相帮助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294E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7FBD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2670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7A0B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C4A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76186" w14:paraId="7164965B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AFFD" w14:textId="77777777" w:rsidR="00073B8C" w:rsidRPr="00776186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55C6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76186">
              <w:rPr>
                <w:rFonts w:eastAsia="宋体" w:hint="eastAsia"/>
                <w:color w:val="000000"/>
                <w:szCs w:val="24"/>
                <w:lang w:eastAsia="zh-CN"/>
              </w:rPr>
              <w:t>家人关心自己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771A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91F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BA95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DB8A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F2C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073B8C" w:rsidRPr="00776186" w14:paraId="7F2C1BE8" w14:textId="77777777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610" w14:textId="77777777" w:rsidR="00073B8C" w:rsidRPr="00776186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67F6" w14:textId="77777777" w:rsidR="00073B8C" w:rsidRPr="00776186" w:rsidRDefault="00073B8C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776186">
              <w:rPr>
                <w:rFonts w:eastAsia="宋体" w:hint="eastAsia"/>
                <w:color w:val="000000"/>
                <w:szCs w:val="24"/>
                <w:lang w:eastAsia="zh-CN"/>
              </w:rPr>
              <w:t>家人不开心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FB2A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804D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0887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F4F1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897B" w14:textId="77777777" w:rsidR="00073B8C" w:rsidRPr="00776186" w:rsidRDefault="00073B8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776186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5A378698" w14:textId="77777777" w:rsidR="00DE2622" w:rsidRPr="00776186" w:rsidRDefault="00DE2622">
      <w:pPr>
        <w:rPr>
          <w:szCs w:val="24"/>
        </w:rPr>
      </w:pPr>
    </w:p>
    <w:sectPr w:rsidR="00DE2622" w:rsidRPr="0077618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5A9" w14:textId="77777777" w:rsidR="00957D31" w:rsidRDefault="00957D31" w:rsidP="00DE2622">
      <w:r>
        <w:separator/>
      </w:r>
    </w:p>
  </w:endnote>
  <w:endnote w:type="continuationSeparator" w:id="0">
    <w:p w14:paraId="432B478A" w14:textId="77777777" w:rsidR="00957D31" w:rsidRDefault="00957D31" w:rsidP="00D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2363" w14:textId="77777777" w:rsidR="00957D31" w:rsidRDefault="00957D31" w:rsidP="00DE2622">
      <w:r>
        <w:separator/>
      </w:r>
    </w:p>
  </w:footnote>
  <w:footnote w:type="continuationSeparator" w:id="0">
    <w:p w14:paraId="46F86234" w14:textId="77777777" w:rsidR="00957D31" w:rsidRDefault="00957D31" w:rsidP="00D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0C"/>
    <w:rsid w:val="00073B8C"/>
    <w:rsid w:val="00112C89"/>
    <w:rsid w:val="00223D1F"/>
    <w:rsid w:val="002971C4"/>
    <w:rsid w:val="00316511"/>
    <w:rsid w:val="00392559"/>
    <w:rsid w:val="003D4FB3"/>
    <w:rsid w:val="00776186"/>
    <w:rsid w:val="00924431"/>
    <w:rsid w:val="009335ED"/>
    <w:rsid w:val="00957D31"/>
    <w:rsid w:val="009624D6"/>
    <w:rsid w:val="009B28B5"/>
    <w:rsid w:val="00DE2622"/>
    <w:rsid w:val="00F71A0C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C062A"/>
  <w15:chartTrackingRefBased/>
  <w15:docId w15:val="{BCE2D44C-7C2A-480C-80CC-9F23C05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DE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DE2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2020-11-24T07:15:00Z</dcterms:created>
  <dcterms:modified xsi:type="dcterms:W3CDTF">2021-09-27T08:21:00Z</dcterms:modified>
</cp:coreProperties>
</file>