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53242" w14:textId="088A0248" w:rsidR="00727DFF" w:rsidRPr="00C62C86" w:rsidRDefault="00727DFF" w:rsidP="00727DFF">
      <w:pPr>
        <w:rPr>
          <w:szCs w:val="24"/>
        </w:rPr>
      </w:pPr>
      <w:r w:rsidRPr="00C62C86">
        <w:rPr>
          <w:rFonts w:eastAsia="PMingLiU"/>
          <w:szCs w:val="24"/>
        </w:rPr>
        <w:t>(4</w:t>
      </w:r>
      <w:r w:rsidR="00C73264" w:rsidRPr="00C62C86">
        <w:rPr>
          <w:rFonts w:eastAsia="PMingLiU"/>
          <w:szCs w:val="24"/>
        </w:rPr>
        <w:t>94</w:t>
      </w:r>
      <w:r w:rsidRPr="00C62C86">
        <w:rPr>
          <w:rFonts w:eastAsia="PMingLiU"/>
          <w:szCs w:val="24"/>
        </w:rPr>
        <w:t>)  Family life quality</w:t>
      </w:r>
      <w:r w:rsidR="00A92966" w:rsidRPr="00C62C86">
        <w:rPr>
          <w:rFonts w:eastAsia="PMingLiU"/>
          <w:szCs w:val="24"/>
        </w:rPr>
        <w:t xml:space="preserve"> of </w:t>
      </w:r>
      <w:r w:rsidR="00440B21" w:rsidRPr="00440B21">
        <w:rPr>
          <w:rFonts w:eastAsia="PMingLiU"/>
          <w:szCs w:val="24"/>
        </w:rPr>
        <w:t>elders</w:t>
      </w:r>
      <w:r w:rsidR="00A92966" w:rsidRPr="00C62C86">
        <w:rPr>
          <w:rFonts w:eastAsia="PMingLiU"/>
          <w:szCs w:val="24"/>
        </w:rPr>
        <w:t xml:space="preserve"> in the community</w:t>
      </w:r>
    </w:p>
    <w:p w14:paraId="5595E32B" w14:textId="77777777" w:rsidR="00727DFF" w:rsidRPr="00C62C86" w:rsidRDefault="00727DFF" w:rsidP="00727DFF">
      <w:pPr>
        <w:rPr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9"/>
        <w:gridCol w:w="814"/>
        <w:gridCol w:w="869"/>
        <w:gridCol w:w="1000"/>
        <w:gridCol w:w="869"/>
        <w:gridCol w:w="812"/>
      </w:tblGrid>
      <w:tr w:rsidR="00727DFF" w:rsidRPr="00C62C86" w14:paraId="05798250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D69D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37C1" w14:textId="77777777" w:rsidR="00727DFF" w:rsidRPr="00C62C86" w:rsidRDefault="00727DFF" w:rsidP="00A92966">
            <w:pPr>
              <w:adjustRightInd w:val="0"/>
              <w:snapToGrid w:val="0"/>
              <w:jc w:val="both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Please select situation</w:t>
            </w:r>
            <w:r w:rsidR="00A92966" w:rsidRPr="00C62C86">
              <w:rPr>
                <w:rFonts w:eastAsia="PMingLiU"/>
                <w:szCs w:val="24"/>
              </w:rPr>
              <w:t xml:space="preserve"> of the elderly in the community</w:t>
            </w:r>
            <w:r w:rsidRPr="00C62C86">
              <w:rPr>
                <w:rFonts w:eastAsia="PMingLiU"/>
                <w:szCs w:val="24"/>
              </w:rPr>
              <w:t xml:space="preserve"> in the last month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9E30" w14:textId="77777777" w:rsidR="00727DFF" w:rsidRPr="00C62C86" w:rsidRDefault="00727DFF" w:rsidP="00727DFF">
            <w:pPr>
              <w:jc w:val="center"/>
              <w:rPr>
                <w:szCs w:val="24"/>
              </w:rPr>
            </w:pPr>
            <w:r w:rsidRPr="00C62C86">
              <w:rPr>
                <w:rFonts w:eastAsia="PMingLiU" w:hint="eastAsia"/>
                <w:szCs w:val="24"/>
              </w:rPr>
              <w:t>N</w:t>
            </w:r>
            <w:r w:rsidRPr="00C62C86">
              <w:rPr>
                <w:rFonts w:eastAsia="PMingLiU"/>
                <w:szCs w:val="24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5E52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32F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szCs w:val="24"/>
              </w:rPr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4249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szCs w:val="24"/>
              </w:rPr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A6B0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szCs w:val="24"/>
              </w:rPr>
              <w:t>Very much</w:t>
            </w:r>
          </w:p>
        </w:tc>
      </w:tr>
      <w:tr w:rsidR="00727DFF" w:rsidRPr="00C62C86" w14:paraId="44BA8969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D868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E11B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Children and grandchildren (if not, relatives of younger generations) are filial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7BB0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CF3A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B810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2F6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66A58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  <w:tr w:rsidR="00727DFF" w:rsidRPr="00C62C86" w14:paraId="30F9F048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5A02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E8E7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Live in harmony as a 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A82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CFE3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0AB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A64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2BD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  <w:tr w:rsidR="00727DFF" w:rsidRPr="00C62C86" w14:paraId="0709A6E4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3C8E7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F4272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Children (if not, then relatives of younger generations) are not obedient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0B6C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F964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2BEC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D839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D43A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  <w:tr w:rsidR="00727DFF" w:rsidRPr="00C62C86" w14:paraId="1773008F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2903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03B2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Family helping each other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B8EE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B404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B803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2B3A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C0544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  <w:tr w:rsidR="00727DFF" w:rsidRPr="00C62C86" w14:paraId="0D2A3BE5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355B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1DE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Family cares about you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4B5F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A60AB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BD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7807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84FB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  <w:tr w:rsidR="00727DFF" w:rsidRPr="00C62C86" w14:paraId="4D1C9B86" w14:textId="77777777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8833" w14:textId="77777777" w:rsidR="00727DFF" w:rsidRPr="00C62C86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D55D" w14:textId="77777777" w:rsidR="00727DFF" w:rsidRPr="00C62C86" w:rsidRDefault="00727DFF" w:rsidP="00727DFF">
            <w:pPr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C62C86">
              <w:rPr>
                <w:rFonts w:eastAsia="PMingLiU"/>
                <w:color w:val="000000"/>
                <w:szCs w:val="24"/>
              </w:rPr>
              <w:t>Family is unhappy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F32E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ED80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18EA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76D3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6C7C" w14:textId="77777777" w:rsidR="00727DFF" w:rsidRPr="00C62C86" w:rsidRDefault="00727DFF" w:rsidP="00727DFF">
            <w:pPr>
              <w:adjustRightInd w:val="0"/>
              <w:snapToGrid w:val="0"/>
              <w:jc w:val="center"/>
              <w:rPr>
                <w:szCs w:val="24"/>
              </w:rPr>
            </w:pPr>
            <w:r w:rsidRPr="00C62C86">
              <w:rPr>
                <w:rFonts w:eastAsia="PMingLiU"/>
                <w:szCs w:val="24"/>
              </w:rPr>
              <w:t>5</w:t>
            </w:r>
          </w:p>
        </w:tc>
      </w:tr>
    </w:tbl>
    <w:p w14:paraId="5D8752A6" w14:textId="77777777" w:rsidR="00AE5620" w:rsidRPr="00C62C86" w:rsidRDefault="00553377">
      <w:pPr>
        <w:rPr>
          <w:szCs w:val="24"/>
        </w:rPr>
      </w:pPr>
    </w:p>
    <w:sectPr w:rsidR="00AE5620" w:rsidRPr="00C62C8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288A" w14:textId="77777777" w:rsidR="00553377" w:rsidRDefault="00553377" w:rsidP="00727DFF">
      <w:r>
        <w:separator/>
      </w:r>
    </w:p>
  </w:endnote>
  <w:endnote w:type="continuationSeparator" w:id="0">
    <w:p w14:paraId="57B87617" w14:textId="77777777" w:rsidR="00553377" w:rsidRDefault="00553377" w:rsidP="007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F6BB" w14:textId="77777777" w:rsidR="00553377" w:rsidRDefault="00553377" w:rsidP="00727DFF">
      <w:r>
        <w:separator/>
      </w:r>
    </w:p>
  </w:footnote>
  <w:footnote w:type="continuationSeparator" w:id="0">
    <w:p w14:paraId="4A1A75DD" w14:textId="77777777" w:rsidR="00553377" w:rsidRDefault="00553377" w:rsidP="007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F4"/>
    <w:rsid w:val="00382EF5"/>
    <w:rsid w:val="003D4FB3"/>
    <w:rsid w:val="00440B21"/>
    <w:rsid w:val="004741FF"/>
    <w:rsid w:val="00553377"/>
    <w:rsid w:val="006F557A"/>
    <w:rsid w:val="00727DFF"/>
    <w:rsid w:val="00893DE9"/>
    <w:rsid w:val="00924431"/>
    <w:rsid w:val="00A92966"/>
    <w:rsid w:val="00B731F4"/>
    <w:rsid w:val="00C62C86"/>
    <w:rsid w:val="00C7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049631"/>
  <w15:chartTrackingRefBased/>
  <w15:docId w15:val="{BADEE249-9052-44E4-81F4-742CF1E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727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727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2020-11-24T07:17:00Z</dcterms:created>
  <dcterms:modified xsi:type="dcterms:W3CDTF">2021-09-29T03:01:00Z</dcterms:modified>
</cp:coreProperties>
</file>