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ED61" w14:textId="77777777" w:rsidR="00AE5620" w:rsidRPr="00894C24" w:rsidRDefault="002E2D23">
      <w:pPr>
        <w:rPr>
          <w:szCs w:val="24"/>
          <w:lang w:eastAsia="zh-CN"/>
        </w:rPr>
      </w:pPr>
      <w:r w:rsidRPr="00894C24">
        <w:rPr>
          <w:rFonts w:eastAsia="宋体"/>
          <w:szCs w:val="24"/>
          <w:lang w:eastAsia="zh-CN"/>
        </w:rPr>
        <w:t>(</w:t>
      </w:r>
      <w:r w:rsidR="00DD1166" w:rsidRPr="00894C24">
        <w:rPr>
          <w:rFonts w:eastAsia="宋体"/>
          <w:szCs w:val="24"/>
          <w:lang w:eastAsia="zh-CN"/>
        </w:rPr>
        <w:t>495</w:t>
      </w:r>
      <w:r w:rsidRPr="00894C24">
        <w:rPr>
          <w:rFonts w:eastAsia="宋体"/>
          <w:szCs w:val="24"/>
          <w:lang w:eastAsia="zh-CN"/>
        </w:rPr>
        <w:t xml:space="preserve">)  </w:t>
      </w:r>
      <w:r w:rsidR="00DD1166" w:rsidRPr="00894C24">
        <w:rPr>
          <w:rFonts w:eastAsia="宋体" w:hint="eastAsia"/>
          <w:szCs w:val="24"/>
          <w:lang w:eastAsia="zh-CN"/>
        </w:rPr>
        <w:t>社区内儿童的</w:t>
      </w:r>
      <w:r w:rsidRPr="00894C24">
        <w:rPr>
          <w:rFonts w:eastAsia="宋体" w:hint="eastAsia"/>
          <w:szCs w:val="24"/>
          <w:lang w:eastAsia="zh-CN"/>
        </w:rPr>
        <w:t>学龄前焦虑：分离焦虑</w:t>
      </w:r>
    </w:p>
    <w:p w14:paraId="6A878944" w14:textId="77777777" w:rsidR="00CC5B70" w:rsidRPr="00894C24" w:rsidRDefault="00CC5B70">
      <w:pPr>
        <w:rPr>
          <w:szCs w:val="24"/>
          <w:lang w:eastAsia="zh-CN"/>
        </w:rPr>
      </w:pP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502"/>
        <w:gridCol w:w="816"/>
        <w:gridCol w:w="816"/>
        <w:gridCol w:w="816"/>
        <w:gridCol w:w="816"/>
        <w:gridCol w:w="816"/>
      </w:tblGrid>
      <w:tr w:rsidR="00CC5B70" w:rsidRPr="00894C24" w14:paraId="711B237A" w14:textId="77777777" w:rsidTr="00CC5B70">
        <w:trPr>
          <w:trHeight w:val="41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DD2D" w14:textId="77777777" w:rsidR="00CC5B70" w:rsidRPr="00894C24" w:rsidRDefault="00CC5B70" w:rsidP="00B8023A">
            <w:pPr>
              <w:adjustRightInd w:val="0"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01A1" w14:textId="77777777" w:rsidR="00CC5B70" w:rsidRPr="00894C24" w:rsidRDefault="002E2D2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  <w:lang w:eastAsia="zh-CN"/>
              </w:rPr>
            </w:pP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下面是一些对孩子的描述。请根据每种情形在</w:t>
            </w:r>
            <w:r w:rsidR="00DD1166"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社区内儿童</w:t>
            </w: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身上发生的程度在右边打圈作答。</w:t>
            </w:r>
            <w:r w:rsidRPr="00894C24">
              <w:rPr>
                <w:rFonts w:eastAsia="宋体"/>
                <w:color w:val="000000"/>
                <w:szCs w:val="24"/>
                <w:lang w:eastAsia="zh-CN"/>
              </w:rPr>
              <w:t xml:space="preserve">4 </w:t>
            </w: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表示﹙几乎完全如此﹚，</w:t>
            </w:r>
            <w:r w:rsidRPr="00894C24">
              <w:rPr>
                <w:rFonts w:eastAsia="宋体"/>
                <w:color w:val="000000"/>
                <w:szCs w:val="24"/>
                <w:lang w:eastAsia="zh-CN"/>
              </w:rPr>
              <w:t>3</w:t>
            </w: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代表﹙常常如此﹚，</w:t>
            </w:r>
            <w:r w:rsidRPr="00894C24">
              <w:rPr>
                <w:rFonts w:eastAsia="宋体"/>
                <w:color w:val="000000"/>
                <w:szCs w:val="24"/>
                <w:lang w:eastAsia="zh-CN"/>
              </w:rPr>
              <w:t xml:space="preserve">2 </w:t>
            </w: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则是﹙有时如此﹚，</w:t>
            </w:r>
            <w:r w:rsidRPr="00894C24">
              <w:rPr>
                <w:rFonts w:eastAsia="宋体"/>
                <w:color w:val="000000"/>
                <w:szCs w:val="24"/>
                <w:lang w:eastAsia="zh-CN"/>
              </w:rPr>
              <w:t>1</w:t>
            </w: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则是﹙很少如此﹚，如果﹙根本不是</w:t>
            </w:r>
            <w:proofErr w:type="gramStart"/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如此﹚</w:t>
            </w:r>
            <w:proofErr w:type="gramEnd"/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就圈</w:t>
            </w:r>
            <w:r w:rsidRPr="00894C24">
              <w:rPr>
                <w:rFonts w:eastAsia="宋体"/>
                <w:color w:val="000000"/>
                <w:szCs w:val="24"/>
                <w:lang w:eastAsia="zh-CN"/>
              </w:rPr>
              <w:t>0</w:t>
            </w: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。请你尽量对所有描述都</w:t>
            </w:r>
            <w:proofErr w:type="gramStart"/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作出</w:t>
            </w:r>
            <w:proofErr w:type="gramEnd"/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回答，即使有一些好像并不合适</w:t>
            </w:r>
            <w:r w:rsidR="00DD1166"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社区内儿童</w:t>
            </w:r>
            <w:r w:rsidRPr="00894C24">
              <w:rPr>
                <w:rFonts w:ascii="PMingLiU" w:eastAsia="宋体" w:cs="PMingLiU" w:hint="eastAsia"/>
                <w:color w:val="000000"/>
                <w:szCs w:val="24"/>
                <w:lang w:eastAsia="zh-CN"/>
              </w:rPr>
              <w:t>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681C" w14:textId="77777777" w:rsidR="00CC5B70" w:rsidRPr="00894C24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894C24" w14:paraId="1EB0C97D" w14:textId="77777777" w:rsidTr="00CC5B70">
              <w:trPr>
                <w:trHeight w:val="991"/>
              </w:trPr>
              <w:tc>
                <w:tcPr>
                  <w:tcW w:w="507" w:type="dxa"/>
                </w:tcPr>
                <w:p w14:paraId="0B74E639" w14:textId="77777777" w:rsidR="00CC5B70" w:rsidRPr="00894C24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94C24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根本不是如此</w:t>
                  </w:r>
                  <w:r w:rsidRPr="00894C24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7F2E7D66" w14:textId="77777777" w:rsidR="00CC5B70" w:rsidRPr="00894C24" w:rsidRDefault="00CC5B70" w:rsidP="00B8023A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ACB7" w14:textId="77777777" w:rsidR="00CC5B70" w:rsidRPr="00894C24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894C24" w14:paraId="679680A7" w14:textId="77777777" w:rsidTr="00CC5B70">
              <w:trPr>
                <w:trHeight w:val="643"/>
              </w:trPr>
              <w:tc>
                <w:tcPr>
                  <w:tcW w:w="507" w:type="dxa"/>
                </w:tcPr>
                <w:p w14:paraId="1727A94C" w14:textId="77777777" w:rsidR="00CC5B70" w:rsidRPr="00894C24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94C24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很少如此</w:t>
                  </w:r>
                  <w:r w:rsidRPr="00894C24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13D281C7" w14:textId="77777777" w:rsidR="00CC5B70" w:rsidRPr="00894C24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737B" w14:textId="77777777" w:rsidR="00CC5B70" w:rsidRPr="00894C24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894C24" w14:paraId="702FC82A" w14:textId="77777777" w:rsidTr="00CC5B70">
              <w:trPr>
                <w:trHeight w:val="643"/>
              </w:trPr>
              <w:tc>
                <w:tcPr>
                  <w:tcW w:w="507" w:type="dxa"/>
                </w:tcPr>
                <w:p w14:paraId="045FF467" w14:textId="77777777" w:rsidR="00CC5B70" w:rsidRPr="00894C24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94C24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有时如此</w:t>
                  </w:r>
                  <w:r w:rsidRPr="00894C24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741EEEA9" w14:textId="77777777" w:rsidR="00CC5B70" w:rsidRPr="00894C24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CFE4" w14:textId="77777777" w:rsidR="00CC5B70" w:rsidRPr="00894C24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894C24" w14:paraId="167369B1" w14:textId="77777777" w:rsidTr="00CC5B70">
              <w:trPr>
                <w:trHeight w:val="643"/>
              </w:trPr>
              <w:tc>
                <w:tcPr>
                  <w:tcW w:w="507" w:type="dxa"/>
                </w:tcPr>
                <w:p w14:paraId="3D523977" w14:textId="77777777" w:rsidR="00CC5B70" w:rsidRPr="00894C24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94C24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常常如此</w:t>
                  </w:r>
                  <w:r w:rsidRPr="00894C24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64AA6E82" w14:textId="77777777" w:rsidR="00CC5B70" w:rsidRPr="00894C24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6ECE" w14:textId="77777777" w:rsidR="00CC5B70" w:rsidRPr="00894C24" w:rsidRDefault="00CC5B70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CC5B70" w:rsidRPr="00894C24" w14:paraId="0E2B5825" w14:textId="77777777" w:rsidTr="00CC5B70">
              <w:trPr>
                <w:trHeight w:val="991"/>
              </w:trPr>
              <w:tc>
                <w:tcPr>
                  <w:tcW w:w="507" w:type="dxa"/>
                </w:tcPr>
                <w:p w14:paraId="36CDBF29" w14:textId="77777777" w:rsidR="00CC5B70" w:rsidRPr="00894C24" w:rsidRDefault="002E2D23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894C24">
                    <w:rPr>
                      <w:rFonts w:eastAsia="宋体" w:hint="eastAsia"/>
                      <w:color w:val="000000"/>
                      <w:szCs w:val="24"/>
                      <w:lang w:eastAsia="zh-CN"/>
                    </w:rPr>
                    <w:t>几乎完全如此</w:t>
                  </w:r>
                  <w:r w:rsidRPr="00894C24">
                    <w:rPr>
                      <w:rFonts w:eastAsia="宋体"/>
                      <w:color w:val="000000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2FE14B86" w14:textId="77777777" w:rsidR="00CC5B70" w:rsidRPr="00894C24" w:rsidRDefault="00CC5B70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CC5B70" w:rsidRPr="00894C24" w14:paraId="2C27542A" w14:textId="77777777" w:rsidTr="00CC5B70">
        <w:trPr>
          <w:trHeight w:val="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EA52" w14:textId="77777777" w:rsidR="00CC5B70" w:rsidRPr="00894C24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0DF4" w14:textId="77777777" w:rsidR="00CC5B70" w:rsidRPr="00894C24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894C24">
              <w:rPr>
                <w:rFonts w:ascii="Times New Roman" w:eastAsia="宋体" w:cs="Times New Roman" w:hint="eastAsia"/>
                <w:lang w:eastAsia="zh-CN"/>
              </w:rPr>
              <w:t>对没有你陪着睡觉或离家过夜很不情愿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0C07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FD5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BFAB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F58A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709F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894C24" w14:paraId="37C8FD5D" w14:textId="77777777" w:rsidTr="00CC5B70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95E9" w14:textId="77777777" w:rsidR="00CC5B70" w:rsidRPr="00894C24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16DD" w14:textId="52E72A8B" w:rsidR="00CC5B70" w:rsidRPr="00894C24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894C24">
              <w:rPr>
                <w:rFonts w:ascii="Times New Roman" w:eastAsia="宋体" w:cs="Times New Roman" w:hint="eastAsia"/>
                <w:lang w:eastAsia="zh-CN"/>
              </w:rPr>
              <w:t>担心有</w:t>
            </w:r>
            <w:r w:rsidR="00890318" w:rsidRPr="00894C24">
              <w:rPr>
                <w:rFonts w:ascii="Times New Roman" w:eastAsia="宋体" w:cs="Times New Roman" w:hint="eastAsia"/>
                <w:lang w:eastAsia="zh-CN"/>
              </w:rPr>
              <w:t>什么</w:t>
            </w:r>
            <w:r w:rsidRPr="00894C24">
              <w:rPr>
                <w:rFonts w:ascii="Times New Roman" w:eastAsia="宋体" w:cs="Times New Roman" w:hint="eastAsia"/>
                <w:lang w:eastAsia="zh-CN"/>
              </w:rPr>
              <w:t>不好的事情会在父母身上发生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E2A4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9CEC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E094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5540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36AB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894C24" w14:paraId="611ADB39" w14:textId="77777777" w:rsidTr="00CC5B70">
        <w:trPr>
          <w:trHeight w:val="18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97F3" w14:textId="77777777" w:rsidR="00CC5B70" w:rsidRPr="00894C24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23D6" w14:textId="2BBCE5D7" w:rsidR="00CC5B70" w:rsidRPr="00894C24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894C24">
              <w:rPr>
                <w:rFonts w:ascii="Times New Roman" w:eastAsia="宋体" w:cs="Times New Roman" w:hint="eastAsia"/>
                <w:lang w:eastAsia="zh-CN"/>
              </w:rPr>
              <w:t>担心有</w:t>
            </w:r>
            <w:r w:rsidR="00890318" w:rsidRPr="00894C24">
              <w:rPr>
                <w:rFonts w:ascii="Times New Roman" w:eastAsia="宋体" w:cs="Times New Roman" w:hint="eastAsia"/>
                <w:lang w:eastAsia="zh-CN"/>
              </w:rPr>
              <w:t>什么</w:t>
            </w:r>
            <w:r w:rsidRPr="00894C24">
              <w:rPr>
                <w:rFonts w:ascii="Times New Roman" w:eastAsia="宋体" w:cs="Times New Roman" w:hint="eastAsia"/>
                <w:lang w:eastAsia="zh-CN"/>
              </w:rPr>
              <w:t>不好的事情会在自己身上发生﹙如迷路了或被拐骗了﹚，那样就不能再见到你了</w:t>
            </w:r>
            <w:r w:rsidR="00CC5B70" w:rsidRPr="00894C24">
              <w:rPr>
                <w:rFonts w:ascii="Times New Roman" w:eastAsia="PMingLiU" w:cs="Times New Roman"/>
                <w:lang w:eastAsia="zh-CN"/>
              </w:rPr>
              <w:t xml:space="preserve"> </w:t>
            </w:r>
          </w:p>
          <w:p w14:paraId="3CC1AB6C" w14:textId="77777777" w:rsidR="00CC5B70" w:rsidRPr="00894C24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08A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03F7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C883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22C1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25CB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894C24" w14:paraId="25AA7099" w14:textId="77777777" w:rsidTr="00CC5B70">
        <w:trPr>
          <w:trHeight w:val="14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0AEC" w14:textId="77777777" w:rsidR="00CC5B70" w:rsidRPr="00894C24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B2F" w14:textId="77777777" w:rsidR="00CC5B70" w:rsidRPr="00894C24" w:rsidRDefault="002E2D23" w:rsidP="00B8023A">
            <w:pPr>
              <w:pStyle w:val="Default"/>
              <w:rPr>
                <w:rFonts w:ascii="Times New Roman" w:eastAsia="PMingLiU" w:cs="Times New Roman"/>
                <w:lang w:eastAsia="zh-CN"/>
              </w:rPr>
            </w:pPr>
            <w:r w:rsidRPr="00894C24">
              <w:rPr>
                <w:rFonts w:ascii="Times New Roman" w:eastAsia="宋体" w:cs="Times New Roman" w:hint="eastAsia"/>
                <w:lang w:eastAsia="zh-CN"/>
              </w:rPr>
              <w:t>对你把他</w:t>
            </w:r>
            <w:r w:rsidRPr="00894C24">
              <w:rPr>
                <w:rFonts w:ascii="Times New Roman" w:eastAsia="宋体" w:cs="Times New Roman"/>
                <w:lang w:eastAsia="zh-CN"/>
              </w:rPr>
              <w:t xml:space="preserve"> / </w:t>
            </w:r>
            <w:r w:rsidRPr="00894C24">
              <w:rPr>
                <w:rFonts w:ascii="Times New Roman" w:eastAsia="宋体" w:cs="Times New Roman" w:hint="eastAsia"/>
                <w:lang w:eastAsia="zh-CN"/>
              </w:rPr>
              <w:t>她放在幼儿园</w:t>
            </w:r>
            <w:r w:rsidRPr="00894C24">
              <w:rPr>
                <w:rFonts w:ascii="Times New Roman" w:eastAsia="宋体" w:cs="Times New Roman"/>
                <w:lang w:eastAsia="zh-CN"/>
              </w:rPr>
              <w:t xml:space="preserve"> / </w:t>
            </w:r>
            <w:r w:rsidRPr="00894C24">
              <w:rPr>
                <w:rFonts w:ascii="Times New Roman" w:eastAsia="宋体" w:cs="Times New Roman" w:hint="eastAsia"/>
                <w:lang w:eastAsia="zh-CN"/>
              </w:rPr>
              <w:t>学校或留给临时看护者变得苦恼</w:t>
            </w:r>
            <w:r w:rsidR="00CC5B70" w:rsidRPr="00894C24">
              <w:rPr>
                <w:rFonts w:ascii="Times New Roman" w:eastAsia="PMingLiU" w:cs="Times New Roman"/>
                <w:lang w:eastAsia="zh-CN"/>
              </w:rPr>
              <w:t xml:space="preserve"> </w:t>
            </w:r>
          </w:p>
          <w:p w14:paraId="6CBF2FAE" w14:textId="77777777" w:rsidR="00CC5B70" w:rsidRPr="00894C24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1C98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F31F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87F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A0FB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85CB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4</w:t>
            </w:r>
          </w:p>
        </w:tc>
      </w:tr>
      <w:tr w:rsidR="00CC5B70" w:rsidRPr="00894C24" w14:paraId="2679D6C2" w14:textId="77777777" w:rsidTr="00CC5B70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6BBC" w14:textId="77777777" w:rsidR="00CC5B70" w:rsidRPr="00894C24" w:rsidRDefault="00CC5B70" w:rsidP="00CC5B7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015" w14:textId="77777777" w:rsidR="00CC5B70" w:rsidRPr="00894C24" w:rsidRDefault="002E2D23" w:rsidP="00B8023A">
            <w:pPr>
              <w:pStyle w:val="Default"/>
              <w:rPr>
                <w:rFonts w:ascii="Times New Roman" w:eastAsia="PMingLiU" w:cs="Times New Roman"/>
              </w:rPr>
            </w:pPr>
            <w:r w:rsidRPr="00894C24">
              <w:rPr>
                <w:rFonts w:ascii="Times New Roman" w:eastAsia="宋体" w:cs="Times New Roman" w:hint="eastAsia"/>
                <w:lang w:eastAsia="zh-CN"/>
              </w:rPr>
              <w:t>做和你分离的</w:t>
            </w:r>
            <w:proofErr w:type="gramStart"/>
            <w:r w:rsidRPr="00894C24">
              <w:rPr>
                <w:rFonts w:ascii="Times New Roman" w:eastAsia="宋体" w:cs="Times New Roman" w:hint="eastAsia"/>
                <w:lang w:eastAsia="zh-CN"/>
              </w:rPr>
              <w:t>恶梦</w:t>
            </w:r>
            <w:proofErr w:type="gramEnd"/>
            <w:r w:rsidR="00CC5B70" w:rsidRPr="00894C24">
              <w:rPr>
                <w:rFonts w:ascii="Times New Roman" w:eastAsia="PMingLiU" w:cs="Times New Roman"/>
              </w:rPr>
              <w:t xml:space="preserve"> </w:t>
            </w:r>
          </w:p>
          <w:p w14:paraId="75A685B9" w14:textId="77777777" w:rsidR="00CC5B70" w:rsidRPr="00894C24" w:rsidRDefault="00CC5B70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1115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44F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0E95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59B3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D56" w14:textId="77777777" w:rsidR="00CC5B70" w:rsidRPr="00894C24" w:rsidRDefault="002E2D23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894C24">
              <w:rPr>
                <w:rFonts w:eastAsia="宋体"/>
                <w:szCs w:val="24"/>
                <w:lang w:eastAsia="zh-CN"/>
              </w:rPr>
              <w:t>4</w:t>
            </w:r>
          </w:p>
        </w:tc>
      </w:tr>
    </w:tbl>
    <w:p w14:paraId="2B309423" w14:textId="77777777" w:rsidR="00CC5B70" w:rsidRPr="00894C24" w:rsidRDefault="00CC5B70">
      <w:pPr>
        <w:rPr>
          <w:szCs w:val="24"/>
        </w:rPr>
      </w:pPr>
    </w:p>
    <w:sectPr w:rsidR="00CC5B70" w:rsidRPr="00894C2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C4EA" w14:textId="77777777" w:rsidR="00376D3D" w:rsidRDefault="00376D3D" w:rsidP="00CC5B70">
      <w:r>
        <w:separator/>
      </w:r>
    </w:p>
  </w:endnote>
  <w:endnote w:type="continuationSeparator" w:id="0">
    <w:p w14:paraId="418F0CDB" w14:textId="77777777" w:rsidR="00376D3D" w:rsidRDefault="00376D3D" w:rsidP="00C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121D" w14:textId="77777777" w:rsidR="00376D3D" w:rsidRDefault="00376D3D" w:rsidP="00CC5B70">
      <w:r>
        <w:separator/>
      </w:r>
    </w:p>
  </w:footnote>
  <w:footnote w:type="continuationSeparator" w:id="0">
    <w:p w14:paraId="1F3C3834" w14:textId="77777777" w:rsidR="00376D3D" w:rsidRDefault="00376D3D" w:rsidP="00CC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63"/>
    <w:rsid w:val="000C7F4D"/>
    <w:rsid w:val="002E2D23"/>
    <w:rsid w:val="00376D3D"/>
    <w:rsid w:val="003D4FB3"/>
    <w:rsid w:val="00890318"/>
    <w:rsid w:val="00894C24"/>
    <w:rsid w:val="008B7763"/>
    <w:rsid w:val="00924431"/>
    <w:rsid w:val="00C73CBE"/>
    <w:rsid w:val="00CC5B70"/>
    <w:rsid w:val="00DA2793"/>
    <w:rsid w:val="00DD1166"/>
    <w:rsid w:val="00F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739D69"/>
  <w15:chartTrackingRefBased/>
  <w15:docId w15:val="{A29816EC-A024-4B21-8A83-3312141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CC5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CC5B70"/>
    <w:rPr>
      <w:sz w:val="20"/>
      <w:szCs w:val="20"/>
    </w:rPr>
  </w:style>
  <w:style w:type="paragraph" w:customStyle="1" w:styleId="Default">
    <w:name w:val="Default"/>
    <w:rsid w:val="00CC5B70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2020-11-24T07:46:00Z</dcterms:created>
  <dcterms:modified xsi:type="dcterms:W3CDTF">2021-09-27T08:31:00Z</dcterms:modified>
</cp:coreProperties>
</file>