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5D" w:rsidRPr="00963ACF" w:rsidRDefault="005D145D" w:rsidP="005D145D">
      <w:r>
        <w:t xml:space="preserve"> (</w:t>
      </w:r>
      <w:r w:rsidR="007136AE">
        <w:t>496</w:t>
      </w:r>
      <w:bookmarkStart w:id="0" w:name="_GoBack"/>
      <w:bookmarkEnd w:id="0"/>
      <w:r>
        <w:t xml:space="preserve">)  </w:t>
      </w:r>
      <w:r w:rsidR="009E1EE0">
        <w:rPr>
          <w:rFonts w:hint="eastAsia"/>
        </w:rPr>
        <w:t>社區內</w:t>
      </w:r>
      <w:r>
        <w:rPr>
          <w:rFonts w:hint="eastAsia"/>
        </w:rPr>
        <w:t>阿爾茨海默氏病</w:t>
      </w:r>
      <w:r w:rsidRPr="005D145D">
        <w:rPr>
          <w:rFonts w:hint="eastAsia"/>
        </w:rPr>
        <w:t>人</w:t>
      </w:r>
      <w:r w:rsidRPr="00AA456D">
        <w:rPr>
          <w:rFonts w:hint="eastAsia"/>
        </w:rPr>
        <w:t>的生活品質</w:t>
      </w:r>
    </w:p>
    <w:tbl>
      <w:tblPr>
        <w:tblStyle w:val="a7"/>
        <w:tblpPr w:leftFromText="180" w:rightFromText="180" w:vertAnchor="page" w:horzAnchor="margin" w:tblpY="2071"/>
        <w:tblW w:w="8409" w:type="dxa"/>
        <w:tblLook w:val="04A0" w:firstRow="1" w:lastRow="0" w:firstColumn="1" w:lastColumn="0" w:noHBand="0" w:noVBand="1"/>
      </w:tblPr>
      <w:tblGrid>
        <w:gridCol w:w="675"/>
        <w:gridCol w:w="2202"/>
        <w:gridCol w:w="1383"/>
        <w:gridCol w:w="1383"/>
        <w:gridCol w:w="1383"/>
        <w:gridCol w:w="1383"/>
      </w:tblGrid>
      <w:tr w:rsidR="005D145D" w:rsidTr="000C648A">
        <w:tc>
          <w:tcPr>
            <w:tcW w:w="675" w:type="dxa"/>
          </w:tcPr>
          <w:p w:rsidR="005D145D" w:rsidRDefault="005D145D" w:rsidP="000C648A"/>
          <w:p w:rsidR="005D145D" w:rsidRPr="005D145D" w:rsidRDefault="005D145D" w:rsidP="005D145D"/>
        </w:tc>
        <w:tc>
          <w:tcPr>
            <w:tcW w:w="2202" w:type="dxa"/>
          </w:tcPr>
          <w:p w:rsidR="005D145D" w:rsidRDefault="009E1EE0" w:rsidP="000C648A">
            <w:r>
              <w:rPr>
                <w:rFonts w:eastAsia="新細明體" w:hint="eastAsia"/>
              </w:rPr>
              <w:t>請指出</w:t>
            </w:r>
            <w:r w:rsidRPr="009E1EE0">
              <w:rPr>
                <w:rFonts w:eastAsia="新細明體" w:hint="eastAsia"/>
              </w:rPr>
              <w:t>社區內病人</w:t>
            </w:r>
            <w:r w:rsidR="005D145D" w:rsidRPr="005D145D">
              <w:rPr>
                <w:rFonts w:eastAsia="新細明體" w:hint="eastAsia"/>
              </w:rPr>
              <w:t>的情況</w:t>
            </w:r>
          </w:p>
        </w:tc>
        <w:tc>
          <w:tcPr>
            <w:tcW w:w="1383" w:type="dxa"/>
          </w:tcPr>
          <w:p w:rsidR="005D145D" w:rsidRPr="00963ACF" w:rsidRDefault="005D145D" w:rsidP="000C64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5D145D">
              <w:rPr>
                <w:rFonts w:ascii="標楷體" w:eastAsia="新細明體" w:cs="標楷體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普通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好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非常</w:t>
            </w:r>
          </w:p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好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自己的身體健康狀況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2.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自己的精力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3.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最近的情緒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4.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現在的居住環境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5.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記憶力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6.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你的家庭狀況和你與家人的關係</w:t>
            </w:r>
            <w:r w:rsidRPr="005D145D">
              <w:rPr>
                <w:rFonts w:eastAsia="新細明體"/>
              </w:rPr>
              <w:t>(</w:t>
            </w:r>
            <w:r w:rsidRPr="005D145D">
              <w:rPr>
                <w:rFonts w:eastAsia="新細明體" w:hint="eastAsia"/>
              </w:rPr>
              <w:t>如沒有家人，則以患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者的和兄弟姐妹、孩子、侄女、外甥等作考慮</w:t>
            </w:r>
            <w:r w:rsidRPr="005D145D">
              <w:rPr>
                <w:rFonts w:eastAsia="新細明體"/>
              </w:rPr>
              <w:t>)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7.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你的婚姻狀況</w:t>
            </w:r>
            <w:r w:rsidRPr="005D145D">
              <w:rPr>
                <w:rFonts w:eastAsia="新細明體"/>
              </w:rPr>
              <w:t>(</w:t>
            </w:r>
            <w:r w:rsidRPr="005D145D">
              <w:rPr>
                <w:rFonts w:eastAsia="新細明體" w:hint="eastAsia"/>
              </w:rPr>
              <w:t>如有些參加者可能是單身，喪偶或離婚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者。在這種情況下，要求他們說出對他們最至親的人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的感受</w:t>
            </w:r>
            <w:r w:rsidRPr="005D145D">
              <w:rPr>
                <w:rFonts w:eastAsia="新細明體"/>
              </w:rPr>
              <w:t>)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8.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你目前和朋友之間的關係</w:t>
            </w:r>
            <w:r w:rsidRPr="005D145D">
              <w:rPr>
                <w:rFonts w:eastAsia="新細明體"/>
              </w:rPr>
              <w:t>/</w:t>
            </w:r>
            <w:r w:rsidRPr="005D145D">
              <w:rPr>
                <w:rFonts w:eastAsia="新細明體" w:hint="eastAsia"/>
              </w:rPr>
              <w:t>友情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9.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你對自己的感覺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10.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自己做家務的能力或做其他你必須做的事情的能力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11.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自己所享受的娛樂活動的能力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12.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現在的錢財狀況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13.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總的來說，你會怎樣形容你的人生？總的來說，你對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自己人生的整體狀況的一切感覺如何？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</w:tbl>
    <w:p w:rsidR="00AE5620" w:rsidRPr="005D145D" w:rsidRDefault="002546E7" w:rsidP="005D145D"/>
    <w:sectPr w:rsidR="00AE5620" w:rsidRPr="005D14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E7" w:rsidRDefault="002546E7" w:rsidP="005D145D">
      <w:r>
        <w:separator/>
      </w:r>
    </w:p>
  </w:endnote>
  <w:endnote w:type="continuationSeparator" w:id="0">
    <w:p w:rsidR="002546E7" w:rsidRDefault="002546E7" w:rsidP="005D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E7" w:rsidRDefault="002546E7" w:rsidP="005D145D">
      <w:r>
        <w:separator/>
      </w:r>
    </w:p>
  </w:footnote>
  <w:footnote w:type="continuationSeparator" w:id="0">
    <w:p w:rsidR="002546E7" w:rsidRDefault="002546E7" w:rsidP="005D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8"/>
    <w:rsid w:val="002546E7"/>
    <w:rsid w:val="00382B08"/>
    <w:rsid w:val="003D4FB3"/>
    <w:rsid w:val="005D145D"/>
    <w:rsid w:val="007136AE"/>
    <w:rsid w:val="00924431"/>
    <w:rsid w:val="00966FE8"/>
    <w:rsid w:val="00973484"/>
    <w:rsid w:val="009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8AD59-3D01-4E97-BED3-993A0EB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45D"/>
    <w:rPr>
      <w:sz w:val="20"/>
      <w:szCs w:val="20"/>
    </w:rPr>
  </w:style>
  <w:style w:type="table" w:styleId="a7">
    <w:name w:val="Table Grid"/>
    <w:basedOn w:val="a1"/>
    <w:uiPriority w:val="39"/>
    <w:rsid w:val="005D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2020-11-27T08:00:00Z</dcterms:created>
  <dcterms:modified xsi:type="dcterms:W3CDTF">2020-11-27T08:37:00Z</dcterms:modified>
</cp:coreProperties>
</file>