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246F" w14:textId="77777777" w:rsidR="00AE5620" w:rsidRPr="007913DC" w:rsidRDefault="00BC4413">
      <w:pPr>
        <w:rPr>
          <w:szCs w:val="24"/>
          <w:lang w:eastAsia="zh-CN"/>
        </w:rPr>
      </w:pPr>
      <w:r w:rsidRPr="007913DC">
        <w:rPr>
          <w:rFonts w:eastAsia="宋体"/>
          <w:szCs w:val="24"/>
          <w:lang w:eastAsia="zh-CN"/>
        </w:rPr>
        <w:t>(</w:t>
      </w:r>
      <w:r w:rsidR="00E6276B" w:rsidRPr="007913DC">
        <w:rPr>
          <w:rFonts w:eastAsia="宋体"/>
          <w:szCs w:val="24"/>
          <w:lang w:eastAsia="zh-CN"/>
        </w:rPr>
        <w:t>497</w:t>
      </w:r>
      <w:r w:rsidRPr="007913DC">
        <w:rPr>
          <w:rFonts w:eastAsia="宋体"/>
          <w:szCs w:val="24"/>
          <w:lang w:eastAsia="zh-CN"/>
        </w:rPr>
        <w:t xml:space="preserve">)  </w:t>
      </w:r>
      <w:r w:rsidR="00FE4A98" w:rsidRPr="007913DC">
        <w:rPr>
          <w:rFonts w:eastAsia="宋体" w:hint="eastAsia"/>
          <w:szCs w:val="24"/>
          <w:lang w:eastAsia="zh-CN"/>
        </w:rPr>
        <w:t>社区内青年</w:t>
      </w:r>
      <w:r w:rsidRPr="007913DC">
        <w:rPr>
          <w:rFonts w:eastAsia="宋体" w:hint="eastAsia"/>
          <w:szCs w:val="24"/>
          <w:lang w:eastAsia="zh-CN"/>
        </w:rPr>
        <w:t>滥用药物的好处</w:t>
      </w:r>
    </w:p>
    <w:p w14:paraId="1655B0C3" w14:textId="77777777" w:rsidR="00BC4413" w:rsidRPr="007913DC" w:rsidRDefault="00BC4413">
      <w:pPr>
        <w:rPr>
          <w:szCs w:val="24"/>
          <w:lang w:eastAsia="zh-CN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0"/>
        <w:gridCol w:w="722"/>
        <w:gridCol w:w="722"/>
        <w:gridCol w:w="722"/>
        <w:gridCol w:w="722"/>
        <w:gridCol w:w="722"/>
      </w:tblGrid>
      <w:tr w:rsidR="009F1916" w:rsidRPr="007913DC" w14:paraId="45F258E5" w14:textId="77777777" w:rsidTr="009F1916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4AC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AE4A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最近一周，无论</w:t>
            </w:r>
            <w:r w:rsidR="00FE4A98" w:rsidRPr="007913DC">
              <w:rPr>
                <w:rFonts w:eastAsia="宋体" w:hint="eastAsia"/>
                <w:szCs w:val="24"/>
                <w:lang w:eastAsia="zh-CN"/>
              </w:rPr>
              <w:t>社区内青年</w:t>
            </w:r>
            <w:r w:rsidRPr="007913DC">
              <w:rPr>
                <w:rFonts w:eastAsia="宋体" w:hint="eastAsia"/>
                <w:szCs w:val="24"/>
                <w:lang w:eastAsia="zh-CN"/>
              </w:rPr>
              <w:t>有否吸食过危害精神毒品，</w:t>
            </w:r>
            <w:r w:rsidR="00FE4A98" w:rsidRPr="007913DC">
              <w:rPr>
                <w:rFonts w:eastAsia="宋体" w:hint="eastAsia"/>
                <w:szCs w:val="24"/>
                <w:lang w:eastAsia="zh-CN"/>
              </w:rPr>
              <w:t>社区内青年</w:t>
            </w:r>
            <w:r w:rsidRPr="007913DC">
              <w:rPr>
                <w:rFonts w:eastAsia="宋体" w:hint="eastAsia"/>
                <w:szCs w:val="24"/>
                <w:lang w:eastAsia="zh-CN"/>
              </w:rPr>
              <w:t>有多少认为吸食危害精神毒品能令</w:t>
            </w:r>
            <w:r w:rsidR="000D567F" w:rsidRPr="007913DC">
              <w:rPr>
                <w:rFonts w:eastAsia="宋体" w:hint="eastAsia"/>
                <w:szCs w:val="24"/>
                <w:lang w:eastAsia="zh-CN"/>
              </w:rPr>
              <w:t>他们</w:t>
            </w:r>
            <w:r w:rsidRPr="007913DC">
              <w:rPr>
                <w:rFonts w:eastAsia="宋体" w:hint="eastAsia"/>
                <w:szCs w:val="24"/>
                <w:lang w:eastAsia="zh-CN"/>
              </w:rPr>
              <w:t>有以下的情况呢？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24A1" w14:textId="77777777" w:rsidR="009F1916" w:rsidRPr="007913DC" w:rsidRDefault="009F1916" w:rsidP="00E6487B">
            <w:pPr>
              <w:jc w:val="center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DC8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F43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F8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C66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9F1916" w:rsidRPr="007913DC" w14:paraId="791A70F8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22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4779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减肥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E85D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17EA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DEE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4277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A49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3D8E6618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492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CDD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增加体力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FA20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6E2D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71F0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E9DD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AFC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3A9BFF9F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9C7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FB6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止痛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0B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FF56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46E7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02C2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8340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48FCD3BC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AA5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2449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有自信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F52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19C8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CDDF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B10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9BFB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7BC72E38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E30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793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令时间过得快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1ED4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5832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644E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052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F2D7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7C97D3F6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DF6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5456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逃避压力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230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E82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4935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47B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88E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6E7CFBFD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55B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20F7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与朋友联谊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75B4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494A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7FFE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DA2A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3B26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3304C68E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B49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9B75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拉近与别人之间的距离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AC7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770C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E01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152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D090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4BCEE461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FCD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10A0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容易与别人交谈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AC34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3E2D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24C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DDBB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16F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0BA3B436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C5B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2735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忘记事情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887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E894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3ED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DBF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D51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6E1469B1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697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F075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亢奋、提神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9BCA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3B58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A32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5F41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1834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7913DC" w14:paraId="2AF5E936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D3C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F9DC" w14:textId="77777777" w:rsidR="009F1916" w:rsidRPr="007913DC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913DC">
              <w:rPr>
                <w:rFonts w:eastAsia="宋体" w:hint="eastAsia"/>
                <w:szCs w:val="24"/>
                <w:lang w:eastAsia="zh-CN"/>
              </w:rPr>
              <w:t>飘飘然，轻快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3633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3518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925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B899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9C58" w14:textId="77777777" w:rsidR="009F1916" w:rsidRPr="007913DC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7913DC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37007F3B" w14:textId="77777777" w:rsidR="00BC4413" w:rsidRPr="007913DC" w:rsidRDefault="00BC4413">
      <w:pPr>
        <w:rPr>
          <w:szCs w:val="24"/>
        </w:rPr>
      </w:pPr>
    </w:p>
    <w:sectPr w:rsidR="00BC4413" w:rsidRPr="007913D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0280" w14:textId="77777777" w:rsidR="000C46A6" w:rsidRDefault="000C46A6" w:rsidP="00BC4413">
      <w:r>
        <w:separator/>
      </w:r>
    </w:p>
  </w:endnote>
  <w:endnote w:type="continuationSeparator" w:id="0">
    <w:p w14:paraId="46FAF3FC" w14:textId="77777777" w:rsidR="000C46A6" w:rsidRDefault="000C46A6" w:rsidP="00B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A5FD" w14:textId="77777777" w:rsidR="000C46A6" w:rsidRDefault="000C46A6" w:rsidP="00BC4413">
      <w:r>
        <w:separator/>
      </w:r>
    </w:p>
  </w:footnote>
  <w:footnote w:type="continuationSeparator" w:id="0">
    <w:p w14:paraId="04F25060" w14:textId="77777777" w:rsidR="000C46A6" w:rsidRDefault="000C46A6" w:rsidP="00BC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B3"/>
    <w:rsid w:val="000C46A6"/>
    <w:rsid w:val="000D567F"/>
    <w:rsid w:val="0038793F"/>
    <w:rsid w:val="003D4FB3"/>
    <w:rsid w:val="007913DC"/>
    <w:rsid w:val="00842B82"/>
    <w:rsid w:val="008A2463"/>
    <w:rsid w:val="00924431"/>
    <w:rsid w:val="009F1916"/>
    <w:rsid w:val="00A63AB3"/>
    <w:rsid w:val="00BC4413"/>
    <w:rsid w:val="00DA54FC"/>
    <w:rsid w:val="00E6276B"/>
    <w:rsid w:val="00FA2CBE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7F52C1"/>
  <w15:chartTrackingRefBased/>
  <w15:docId w15:val="{CF64FF8C-A88B-4AEC-9126-750BDEC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C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C4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2020-11-24T11:50:00Z</dcterms:created>
  <dcterms:modified xsi:type="dcterms:W3CDTF">2021-09-27T08:05:00Z</dcterms:modified>
</cp:coreProperties>
</file>