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6C79" w14:textId="68BE9B44" w:rsidR="00AE5620" w:rsidRPr="00034159" w:rsidRDefault="00BD7ECE">
      <w:pPr>
        <w:rPr>
          <w:rFonts w:ascii="Times New Roman" w:hAnsi="Times New Roman" w:cs="Times New Roman"/>
          <w:szCs w:val="24"/>
        </w:rPr>
      </w:pPr>
      <w:r w:rsidRPr="00034159">
        <w:rPr>
          <w:rFonts w:ascii="Times New Roman" w:hAnsi="Times New Roman" w:cs="Times New Roman"/>
          <w:szCs w:val="24"/>
        </w:rPr>
        <w:t>(</w:t>
      </w:r>
      <w:r w:rsidR="000105C1" w:rsidRPr="00034159">
        <w:rPr>
          <w:rFonts w:ascii="Times New Roman" w:hAnsi="Times New Roman" w:cs="Times New Roman"/>
          <w:szCs w:val="24"/>
        </w:rPr>
        <w:t>498</w:t>
      </w:r>
      <w:r w:rsidRPr="00034159">
        <w:rPr>
          <w:rFonts w:ascii="Times New Roman" w:hAnsi="Times New Roman" w:cs="Times New Roman"/>
          <w:szCs w:val="24"/>
        </w:rPr>
        <w:t xml:space="preserve">)  </w:t>
      </w:r>
      <w:r w:rsidR="00E53A2B" w:rsidRPr="00E53A2B">
        <w:rPr>
          <w:rFonts w:ascii="Times New Roman" w:hAnsi="Times New Roman" w:cs="Times New Roman" w:hint="eastAsia"/>
          <w:szCs w:val="24"/>
        </w:rPr>
        <w:t>工作福利對社區內受助人的幫助</w:t>
      </w:r>
    </w:p>
    <w:p w14:paraId="5C7C3313" w14:textId="77777777" w:rsidR="00BD7ECE" w:rsidRPr="00034159" w:rsidRDefault="00BD7ECE">
      <w:pPr>
        <w:rPr>
          <w:rFonts w:ascii="Times New Roman" w:hAnsi="Times New Roman" w:cs="Times New Roman"/>
          <w:szCs w:val="24"/>
        </w:rPr>
      </w:pPr>
    </w:p>
    <w:tbl>
      <w:tblPr>
        <w:tblW w:w="8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304"/>
        <w:gridCol w:w="824"/>
        <w:gridCol w:w="824"/>
        <w:gridCol w:w="824"/>
        <w:gridCol w:w="824"/>
        <w:gridCol w:w="824"/>
      </w:tblGrid>
      <w:tr w:rsidR="00BD7ECE" w:rsidRPr="00034159" w14:paraId="7093D859" w14:textId="77777777" w:rsidTr="00BD7ECE">
        <w:trPr>
          <w:trHeight w:val="43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046EE" w14:textId="77777777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DE8F0" w14:textId="77777777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請選出</w:t>
            </w:r>
            <w:r w:rsidR="000105C1" w:rsidRPr="00034159">
              <w:rPr>
                <w:rFonts w:ascii="Times New Roman" w:hAnsi="Times New Roman" w:cs="Times New Roman"/>
                <w:szCs w:val="24"/>
              </w:rPr>
              <w:t>社區內受助人</w:t>
            </w:r>
            <w:r w:rsidRPr="00034159">
              <w:rPr>
                <w:rFonts w:ascii="Times New Roman" w:hAnsi="Times New Roman" w:cs="Times New Roman"/>
                <w:szCs w:val="24"/>
              </w:rPr>
              <w:t>在過去一個月的情況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F5CF" w14:textId="77777777" w:rsidR="00BD7ECE" w:rsidRPr="00034159" w:rsidRDefault="00BD7ECE" w:rsidP="00B1011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沒有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EFFF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頗少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2F5C3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一般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F182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頗多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006DB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很多</w:t>
            </w:r>
          </w:p>
        </w:tc>
      </w:tr>
      <w:tr w:rsidR="00BD7ECE" w:rsidRPr="00034159" w14:paraId="5C3C3F4F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B189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C17E" w14:textId="7419FB87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訓練對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DC7D4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EDAE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E1A2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DF13F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DF38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4033FA1D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59CFC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1683" w14:textId="31C7A96D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做工技巧訓練對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06473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A66D8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48DB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FD1F9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7242F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0DE81C5B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F89D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5CDA" w14:textId="620BBEB4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就業資料對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EB6B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21A4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6C25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27992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E9D5F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088CD452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68B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10EA" w14:textId="3A02172C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自助小組對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A03E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766A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89F25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E11BA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AEAC1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4F82AFC5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9F7FA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AEF6A" w14:textId="5519A3E8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短暫經濟援助對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74D2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88C9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7876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20DC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512B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785F1554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E78A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8435" w14:textId="261A67B7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就業輔導對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4AE63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2CA3A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5111B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DDA01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1DBF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0E206E4D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3BC3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B989C" w14:textId="0A4DA01A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實習對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A5A62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46E7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EFBEF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EEF2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27BB4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595AAD4E" w14:textId="77777777" w:rsidTr="00BD7ECE">
        <w:trPr>
          <w:trHeight w:val="38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44582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B5549" w14:textId="437DD233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職業介紹對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88D1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495B6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05484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06EC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163B4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75828DC5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77D07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3A67" w14:textId="6F6AFD2D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支援對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1587B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C6970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59FD1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DC42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EA6D3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60F324DD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A359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4CA6" w14:textId="26384DCF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輔導對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4271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E9D20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EB7AF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96D00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43DD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042CB9CF" w14:textId="77777777" w:rsidTr="00BD7ECE">
        <w:trPr>
          <w:trHeight w:val="36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46EAD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AFA6" w14:textId="5F5E3C34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托兒服務對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541D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0AA15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9E7C3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C854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29F7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BD7ECE" w:rsidRPr="00034159" w14:paraId="02A94BE7" w14:textId="77777777" w:rsidTr="00BD7ECE">
        <w:trPr>
          <w:trHeight w:val="74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DBD8" w14:textId="77777777" w:rsidR="00BD7ECE" w:rsidRPr="00034159" w:rsidRDefault="00BD7ECE" w:rsidP="00BD7ECE">
            <w:pPr>
              <w:numPr>
                <w:ilvl w:val="0"/>
                <w:numId w:val="1"/>
              </w:numPr>
              <w:adjustRightInd w:val="0"/>
              <w:snapToGrid w:val="0"/>
              <w:spacing w:line="0" w:lineRule="atLeast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B64D" w14:textId="302B7D85" w:rsidR="00BD7ECE" w:rsidRPr="00034159" w:rsidRDefault="00BD7ECE" w:rsidP="00B10111">
            <w:pPr>
              <w:adjustRightInd w:val="0"/>
              <w:snapToGrid w:val="0"/>
              <w:jc w:val="both"/>
              <w:rPr>
                <w:rFonts w:ascii="Times New Roman" w:hAnsi="Times New Roman" w:cs="Times New Roman"/>
                <w:szCs w:val="24"/>
                <w:lang w:val="en-GB"/>
              </w:rPr>
            </w:pPr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照顧家中老弱傷殘的服務對</w:t>
            </w:r>
            <w:proofErr w:type="gramStart"/>
            <w:r w:rsidR="00034159" w:rsidRPr="00034159">
              <w:rPr>
                <w:rFonts w:ascii="Times New Roman" w:hAnsi="Times New Roman" w:cs="Times New Roman"/>
                <w:szCs w:val="24"/>
                <w:lang w:val="en-GB"/>
              </w:rPr>
              <w:t>佢</w:t>
            </w:r>
            <w:proofErr w:type="gramEnd"/>
            <w:r w:rsidRPr="00034159">
              <w:rPr>
                <w:rFonts w:ascii="Times New Roman" w:hAnsi="Times New Roman" w:cs="Times New Roman"/>
                <w:szCs w:val="24"/>
                <w:lang w:val="en-GB"/>
              </w:rPr>
              <w:t>的幫助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70BB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577B8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EBA1D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D66F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2961" w14:textId="77777777" w:rsidR="00BD7ECE" w:rsidRPr="00034159" w:rsidRDefault="00BD7ECE" w:rsidP="00B10111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034159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</w:tbl>
    <w:p w14:paraId="33D19258" w14:textId="77777777" w:rsidR="00BD7ECE" w:rsidRPr="00034159" w:rsidRDefault="00BD7ECE">
      <w:pPr>
        <w:rPr>
          <w:rFonts w:ascii="Times New Roman" w:hAnsi="Times New Roman" w:cs="Times New Roman"/>
          <w:szCs w:val="24"/>
        </w:rPr>
      </w:pPr>
    </w:p>
    <w:sectPr w:rsidR="00BD7ECE" w:rsidRPr="00034159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79FD" w14:textId="77777777" w:rsidR="00F45FD3" w:rsidRDefault="00F45FD3" w:rsidP="00BD7ECE">
      <w:r>
        <w:separator/>
      </w:r>
    </w:p>
  </w:endnote>
  <w:endnote w:type="continuationSeparator" w:id="0">
    <w:p w14:paraId="33D6FE6D" w14:textId="77777777" w:rsidR="00F45FD3" w:rsidRDefault="00F45FD3" w:rsidP="00BD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BA59A" w14:textId="77777777" w:rsidR="00F45FD3" w:rsidRDefault="00F45FD3" w:rsidP="00BD7ECE">
      <w:r>
        <w:separator/>
      </w:r>
    </w:p>
  </w:footnote>
  <w:footnote w:type="continuationSeparator" w:id="0">
    <w:p w14:paraId="421A5BB8" w14:textId="77777777" w:rsidR="00F45FD3" w:rsidRDefault="00F45FD3" w:rsidP="00BD7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957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8A"/>
    <w:rsid w:val="000105C1"/>
    <w:rsid w:val="00034159"/>
    <w:rsid w:val="00155575"/>
    <w:rsid w:val="0029506C"/>
    <w:rsid w:val="003D4FB3"/>
    <w:rsid w:val="006A7A8A"/>
    <w:rsid w:val="00924431"/>
    <w:rsid w:val="009C3F35"/>
    <w:rsid w:val="00B861E3"/>
    <w:rsid w:val="00BD7ECE"/>
    <w:rsid w:val="00E0202F"/>
    <w:rsid w:val="00E53A2B"/>
    <w:rsid w:val="00F4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13295B"/>
  <w15:chartTrackingRefBased/>
  <w15:docId w15:val="{F6B49D87-FD9F-4E39-BF31-F9B409DF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BD7E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7E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BD7E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BBC93-07CF-445E-8392-E4701C21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Yunjun Li (SWK)</cp:lastModifiedBy>
  <cp:revision>8</cp:revision>
  <dcterms:created xsi:type="dcterms:W3CDTF">2020-11-25T09:13:00Z</dcterms:created>
  <dcterms:modified xsi:type="dcterms:W3CDTF">2021-09-29T03:29:00Z</dcterms:modified>
</cp:coreProperties>
</file>