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100C" w14:textId="6485903C" w:rsidR="008B7870" w:rsidRPr="00601FC9" w:rsidRDefault="00601FC9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601FC9">
        <w:rPr>
          <w:rFonts w:ascii="Times New Roman" w:eastAsia="宋体" w:hAnsi="Times New Roman" w:cs="Times New Roman" w:hint="eastAsia"/>
          <w:sz w:val="24"/>
          <w:szCs w:val="24"/>
        </w:rPr>
        <w:t>工作福利对社区内受助人的帮助</w:t>
      </w:r>
      <w:r w:rsidR="008B7870" w:rsidRPr="00601FC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="008B7870" w:rsidRPr="00601FC9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601FC9">
        <w:rPr>
          <w:rFonts w:ascii="Times New Roman" w:eastAsia="宋体" w:hAnsi="Times New Roman" w:cs="Times New Roman"/>
          <w:color w:val="000000"/>
          <w:sz w:val="24"/>
          <w:szCs w:val="24"/>
        </w:rPr>
        <w:t>Help from workfare to recipients in the community</w:t>
      </w:r>
      <w:r w:rsidR="008B7870" w:rsidRPr="00601FC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</w:t>
      </w:r>
      <w:r w:rsidR="008B7870" w:rsidRPr="00601FC9">
        <w:rPr>
          <w:rFonts w:ascii="Times New Roman" w:eastAsia="宋体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0D2DE3" w:rsidRPr="00601FC9" w14:paraId="52FF3B11" w14:textId="77777777" w:rsidTr="000D2DE3">
        <w:tc>
          <w:tcPr>
            <w:tcW w:w="1165" w:type="dxa"/>
            <w:shd w:val="clear" w:color="auto" w:fill="auto"/>
          </w:tcPr>
          <w:p w14:paraId="40734DAA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</w:tcPr>
          <w:p w14:paraId="747C2F4F" w14:textId="292CA871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促进成就，收入，就业，自给自足</w:t>
            </w:r>
          </w:p>
        </w:tc>
      </w:tr>
      <w:tr w:rsidR="000D2DE3" w:rsidRPr="00601FC9" w14:paraId="1C9C71D6" w14:textId="77777777" w:rsidTr="000D2DE3">
        <w:tc>
          <w:tcPr>
            <w:tcW w:w="1165" w:type="dxa"/>
            <w:shd w:val="clear" w:color="auto" w:fill="auto"/>
          </w:tcPr>
          <w:p w14:paraId="2489E4E7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</w:tcPr>
          <w:p w14:paraId="572A604E" w14:textId="3146BA6A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贫穷，责任，工作</w:t>
            </w:r>
          </w:p>
        </w:tc>
      </w:tr>
      <w:tr w:rsidR="000D2DE3" w:rsidRPr="00601FC9" w14:paraId="2ACC81E0" w14:textId="77777777" w:rsidTr="000D2DE3">
        <w:tc>
          <w:tcPr>
            <w:tcW w:w="1165" w:type="dxa"/>
            <w:shd w:val="clear" w:color="auto" w:fill="auto"/>
          </w:tcPr>
          <w:p w14:paraId="38C7EFAA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</w:tcPr>
          <w:p w14:paraId="6FB07CC0" w14:textId="016A334D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 w:rsidRPr="00601FC9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0D2DE3" w:rsidRPr="00601FC9" w14:paraId="6BC76914" w14:textId="77777777" w:rsidTr="000D2DE3">
        <w:tc>
          <w:tcPr>
            <w:tcW w:w="1165" w:type="dxa"/>
            <w:shd w:val="clear" w:color="auto" w:fill="auto"/>
          </w:tcPr>
          <w:p w14:paraId="029F3663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</w:tcPr>
          <w:p w14:paraId="2D2C75CD" w14:textId="623ECCB0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 w:rsidRPr="00601FC9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0D2DE3" w:rsidRPr="00601FC9" w14:paraId="3F9DDC7F" w14:textId="77777777" w:rsidTr="000D2DE3">
        <w:tc>
          <w:tcPr>
            <w:tcW w:w="1165" w:type="dxa"/>
            <w:shd w:val="clear" w:color="auto" w:fill="auto"/>
          </w:tcPr>
          <w:p w14:paraId="5C17236B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</w:tcPr>
          <w:p w14:paraId="04AB6F37" w14:textId="1E3F733A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</w:t>
            </w: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0D2DE3" w:rsidRPr="00601FC9" w14:paraId="702A06C6" w14:textId="77777777" w:rsidTr="000D2DE3">
        <w:tc>
          <w:tcPr>
            <w:tcW w:w="1165" w:type="dxa"/>
            <w:shd w:val="clear" w:color="auto" w:fill="auto"/>
          </w:tcPr>
          <w:p w14:paraId="2620B8FF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</w:tcPr>
          <w:p w14:paraId="1AEA6438" w14:textId="03343D9C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0D2DE3" w:rsidRPr="00601FC9" w14:paraId="0B110FA6" w14:textId="77777777" w:rsidTr="000D2DE3">
        <w:tc>
          <w:tcPr>
            <w:tcW w:w="1165" w:type="dxa"/>
            <w:shd w:val="clear" w:color="auto" w:fill="auto"/>
          </w:tcPr>
          <w:p w14:paraId="1752D8B6" w14:textId="77777777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</w:tcPr>
          <w:p w14:paraId="613B197F" w14:textId="062C2C5E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Tang, </w:t>
            </w:r>
            <w:proofErr w:type="spellStart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Kwong-leung</w:t>
            </w:r>
            <w:proofErr w:type="spellEnd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Bong-ho </w:t>
            </w:r>
            <w:proofErr w:type="spellStart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Mok</w:t>
            </w:r>
            <w:proofErr w:type="spellEnd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, Chau-</w:t>
            </w:r>
            <w:proofErr w:type="spellStart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kiu</w:t>
            </w:r>
            <w:proofErr w:type="spellEnd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Cheung, and Vivian Wei-</w:t>
            </w:r>
            <w:proofErr w:type="spellStart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quan</w:t>
            </w:r>
            <w:proofErr w:type="spellEnd"/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Lou. 2005. </w:t>
            </w:r>
            <w:r w:rsidRPr="00601FC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An Evaluation Study of Intensive Employment Assistance Projects for CSSA and Near-CSSA Recipients</w:t>
            </w:r>
            <w:r w:rsidRPr="00601FC9">
              <w:rPr>
                <w:rFonts w:ascii="Times New Roman" w:eastAsia="宋体" w:hAnsi="Times New Roman" w:cs="Times New Roman"/>
                <w:sz w:val="24"/>
                <w:szCs w:val="24"/>
              </w:rPr>
              <w:t>. Hong Kong, China: Social Welfare Department.</w:t>
            </w:r>
          </w:p>
        </w:tc>
      </w:tr>
    </w:tbl>
    <w:p w14:paraId="28921A6A" w14:textId="77777777" w:rsidR="008B7870" w:rsidRPr="00601FC9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80C1673" w14:textId="067C755A" w:rsidR="008B7870" w:rsidRPr="00601FC9" w:rsidRDefault="00601FC9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01FC9">
        <w:rPr>
          <w:rFonts w:ascii="Times New Roman" w:eastAsia="宋体" w:hAnsi="Times New Roman" w:cs="Times New Roman" w:hint="eastAsia"/>
          <w:sz w:val="24"/>
          <w:szCs w:val="24"/>
        </w:rPr>
        <w:t>工作福利对</w:t>
      </w:r>
      <w:r w:rsidRPr="00601FC9">
        <w:rPr>
          <w:rFonts w:ascii="Times New Roman" w:eastAsia="宋体" w:hAnsi="Times New Roman" w:cs="Times New Roman" w:hint="eastAsia"/>
          <w:sz w:val="24"/>
          <w:szCs w:val="24"/>
        </w:rPr>
        <w:t>社区</w:t>
      </w:r>
      <w:r w:rsidRPr="00601FC9">
        <w:rPr>
          <w:rFonts w:ascii="Times New Roman" w:eastAsia="宋体" w:hAnsi="Times New Roman" w:cs="Times New Roman" w:hint="eastAsia"/>
          <w:sz w:val="24"/>
          <w:szCs w:val="24"/>
        </w:rPr>
        <w:t>内受助人的帮助</w:t>
      </w:r>
      <w:r w:rsidR="008B7870" w:rsidRPr="00601FC9">
        <w:rPr>
          <w:rFonts w:ascii="Times New Roman" w:eastAsia="宋体" w:hAnsi="Times New Roman" w:cs="Times New Roman"/>
          <w:kern w:val="2"/>
          <w:sz w:val="24"/>
          <w:szCs w:val="24"/>
        </w:rPr>
        <w:t>的</w:t>
      </w:r>
      <w:r w:rsidR="008B7870" w:rsidRPr="00601FC9">
        <w:rPr>
          <w:rFonts w:ascii="Times New Roman" w:eastAsia="宋体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0D2DE3" w:rsidRPr="00601FC9" w14:paraId="6DABD782" w14:textId="77777777" w:rsidTr="000C400D">
        <w:tc>
          <w:tcPr>
            <w:tcW w:w="2605" w:type="dxa"/>
            <w:shd w:val="clear" w:color="auto" w:fill="auto"/>
          </w:tcPr>
          <w:p w14:paraId="6C105D17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4AD023BB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DF797D3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E8839CB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B1DE6CE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52C404E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D2DE3" w:rsidRPr="00601FC9" w14:paraId="5F7599A6" w14:textId="77777777" w:rsidTr="000C400D">
        <w:tc>
          <w:tcPr>
            <w:tcW w:w="2605" w:type="dxa"/>
            <w:shd w:val="clear" w:color="auto" w:fill="auto"/>
          </w:tcPr>
          <w:p w14:paraId="74779AFF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01FC9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01FC9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12</w:t>
            </w:r>
            <w:r w:rsidRPr="00601FC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2B8223BF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AA21AA6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7E517FC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AD61BE7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2F94269" w14:textId="77777777" w:rsidR="000D2DE3" w:rsidRPr="00601FC9" w:rsidRDefault="000D2DE3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2C5E742" w14:textId="77777777" w:rsidR="008B7870" w:rsidRPr="00601FC9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D45B2A2" w14:textId="77777777" w:rsidR="008B7870" w:rsidRPr="00601FC9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B7870" w:rsidRPr="00601FC9" w14:paraId="24BCDA3F" w14:textId="77777777" w:rsidTr="00B10111">
        <w:tc>
          <w:tcPr>
            <w:tcW w:w="3431" w:type="dxa"/>
            <w:shd w:val="clear" w:color="auto" w:fill="auto"/>
          </w:tcPr>
          <w:p w14:paraId="45E2BAA8" w14:textId="77777777" w:rsidR="008B7870" w:rsidRPr="00601FC9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261F95A6" w14:textId="77777777" w:rsidR="008B7870" w:rsidRPr="00601FC9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0D2DE3" w:rsidRPr="00601FC9" w14:paraId="4CFDA8F7" w14:textId="77777777" w:rsidTr="00B10111">
        <w:tc>
          <w:tcPr>
            <w:tcW w:w="3431" w:type="dxa"/>
            <w:shd w:val="clear" w:color="auto" w:fill="auto"/>
          </w:tcPr>
          <w:p w14:paraId="7C0D6DA9" w14:textId="12C417E5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2A34F73D" w14:textId="07D5710E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0D2DE3" w:rsidRPr="00601FC9" w14:paraId="48DECD35" w14:textId="77777777" w:rsidTr="00B10111">
        <w:tc>
          <w:tcPr>
            <w:tcW w:w="3431" w:type="dxa"/>
            <w:shd w:val="clear" w:color="auto" w:fill="auto"/>
          </w:tcPr>
          <w:p w14:paraId="3A47E259" w14:textId="225ED6CB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72C34945" w14:textId="2B62DFC5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0D2DE3" w:rsidRPr="00601FC9" w14:paraId="6D1E4BF8" w14:textId="77777777" w:rsidTr="00B10111">
        <w:tc>
          <w:tcPr>
            <w:tcW w:w="3431" w:type="dxa"/>
            <w:shd w:val="clear" w:color="auto" w:fill="auto"/>
          </w:tcPr>
          <w:p w14:paraId="26734EE2" w14:textId="0B2F60FC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30A60BC5" w14:textId="33A863E9" w:rsidR="000D2DE3" w:rsidRPr="00601FC9" w:rsidRDefault="000D2DE3" w:rsidP="000D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01FC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3E556D45" w14:textId="77777777" w:rsidR="00AE5620" w:rsidRPr="00601FC9" w:rsidRDefault="004C765E">
      <w:pPr>
        <w:rPr>
          <w:rFonts w:ascii="Times New Roman" w:hAnsi="Times New Roman" w:cs="Times New Roman"/>
          <w:sz w:val="24"/>
          <w:szCs w:val="24"/>
        </w:rPr>
      </w:pPr>
    </w:p>
    <w:sectPr w:rsidR="00AE5620" w:rsidRPr="00601FC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0560" w14:textId="77777777" w:rsidR="004C765E" w:rsidRDefault="004C765E" w:rsidP="008B7870">
      <w:r>
        <w:separator/>
      </w:r>
    </w:p>
  </w:endnote>
  <w:endnote w:type="continuationSeparator" w:id="0">
    <w:p w14:paraId="3CEB409C" w14:textId="77777777" w:rsidR="004C765E" w:rsidRDefault="004C765E" w:rsidP="008B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58F" w14:textId="77777777" w:rsidR="004C765E" w:rsidRDefault="004C765E" w:rsidP="008B7870">
      <w:r>
        <w:separator/>
      </w:r>
    </w:p>
  </w:footnote>
  <w:footnote w:type="continuationSeparator" w:id="0">
    <w:p w14:paraId="0B41A1D5" w14:textId="77777777" w:rsidR="004C765E" w:rsidRDefault="004C765E" w:rsidP="008B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B7"/>
    <w:rsid w:val="000D2DE3"/>
    <w:rsid w:val="003D4FB3"/>
    <w:rsid w:val="003F7B62"/>
    <w:rsid w:val="004C765E"/>
    <w:rsid w:val="00601FC9"/>
    <w:rsid w:val="007B35B7"/>
    <w:rsid w:val="008B7870"/>
    <w:rsid w:val="00924431"/>
    <w:rsid w:val="00D472AE"/>
    <w:rsid w:val="00E52E07"/>
    <w:rsid w:val="00E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3FEFE"/>
  <w15:chartTrackingRefBased/>
  <w15:docId w15:val="{D0BF3120-967A-491C-8996-4788011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70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B7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B787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7870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2020-11-25T09:21:00Z</dcterms:created>
  <dcterms:modified xsi:type="dcterms:W3CDTF">2021-09-29T02:17:00Z</dcterms:modified>
</cp:coreProperties>
</file>