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4D9EFF72" w:rsidR="00333B19" w:rsidRPr="006C1C95" w:rsidRDefault="00572215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AC0603">
        <w:rPr>
          <w:rFonts w:ascii="宋体" w:eastAsia="宋体" w:hAnsi="宋体" w:cs="Times New Roman" w:hint="eastAsia"/>
          <w:sz w:val="24"/>
          <w:szCs w:val="24"/>
        </w:rPr>
        <w:t>中国自恋</w:t>
      </w:r>
      <w:r w:rsidRPr="00AC0603">
        <w:rPr>
          <w:rFonts w:ascii="宋体" w:eastAsia="宋体" w:hAnsi="宋体" w:cs="Times New Roman"/>
          <w:sz w:val="24"/>
          <w:szCs w:val="24"/>
        </w:rPr>
        <w:t>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0B1B06">
        <w:rPr>
          <w:rFonts w:ascii="Times New Roman" w:eastAsia="宋体" w:hAnsi="Times New Roman" w:cs="Times New Roman"/>
          <w:sz w:val="24"/>
          <w:szCs w:val="24"/>
        </w:rPr>
        <w:t>Chinese Narcissism Scale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224203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5242F5AF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自我优越感，利用人际关系，独特性</w:t>
            </w:r>
            <w:r w:rsidRPr="00333B1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 xml:space="preserve"> 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20BDB4CF" w:rsidR="00333B19" w:rsidRPr="00333B19" w:rsidRDefault="00572215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人格特质，自我感知，幻想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3E31B73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4614C92A" w:rsidR="00107C78" w:rsidRPr="00107C78" w:rsidRDefault="00572215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1D485D9F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 w:rsidR="0057221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0C96111E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57221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77</w:t>
            </w:r>
          </w:p>
        </w:tc>
      </w:tr>
      <w:tr w:rsidR="00107C78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102EF72C" w:rsidR="00107C78" w:rsidRPr="00D02D98" w:rsidRDefault="00572215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Ng, K. S. (2008). The Expression of Narcissism among Chinese People in China (</w:t>
            </w:r>
            <w:r w:rsidR="00581597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6ED5C17E" w:rsidR="00333B19" w:rsidRPr="00333B19" w:rsidRDefault="00572215" w:rsidP="00333B19">
      <w:pPr>
        <w:rPr>
          <w:rFonts w:ascii="宋体" w:eastAsia="宋体" w:hAnsi="宋体" w:cs="AdvTT716680a6+88" w:hint="eastAsia"/>
          <w:sz w:val="24"/>
          <w:szCs w:val="24"/>
        </w:rPr>
      </w:pPr>
      <w:r w:rsidRPr="00AC0603">
        <w:rPr>
          <w:rFonts w:ascii="宋体" w:eastAsia="宋体" w:hAnsi="宋体" w:cs="Times New Roman" w:hint="eastAsia"/>
          <w:sz w:val="24"/>
          <w:szCs w:val="24"/>
        </w:rPr>
        <w:t>中国自恋</w:t>
      </w:r>
      <w:r w:rsidRPr="00AC0603">
        <w:rPr>
          <w:rFonts w:ascii="宋体" w:eastAsia="宋体" w:hAnsi="宋体" w:cs="Times New Roman"/>
          <w:sz w:val="24"/>
          <w:szCs w:val="24"/>
        </w:rPr>
        <w:t>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18"/>
        <w:gridCol w:w="2709"/>
        <w:gridCol w:w="2689"/>
      </w:tblGrid>
      <w:tr w:rsidR="00572215" w:rsidRPr="00FC103E" w14:paraId="2899005A" w14:textId="77777777" w:rsidTr="00572215">
        <w:tc>
          <w:tcPr>
            <w:tcW w:w="2006" w:type="pct"/>
            <w:vAlign w:val="center"/>
          </w:tcPr>
          <w:p w14:paraId="570C2D27" w14:textId="5C735E02" w:rsidR="00572215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502" w:type="pct"/>
            <w:vAlign w:val="center"/>
          </w:tcPr>
          <w:p w14:paraId="092D1F04" w14:textId="58DEE1A9" w:rsidR="00572215" w:rsidRPr="00333B19" w:rsidRDefault="00572215" w:rsidP="00FF552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是</w:t>
            </w:r>
          </w:p>
        </w:tc>
        <w:tc>
          <w:tcPr>
            <w:tcW w:w="1491" w:type="pct"/>
            <w:vAlign w:val="center"/>
          </w:tcPr>
          <w:p w14:paraId="230B9ADF" w14:textId="7983EA28" w:rsidR="00572215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否</w:t>
            </w:r>
          </w:p>
        </w:tc>
      </w:tr>
      <w:tr w:rsidR="00572215" w:rsidRPr="00D02D98" w14:paraId="77C4CEBA" w14:textId="77777777" w:rsidTr="00572215">
        <w:tc>
          <w:tcPr>
            <w:tcW w:w="2006" w:type="pct"/>
          </w:tcPr>
          <w:p w14:paraId="10AF4B13" w14:textId="1F81B02D" w:rsidR="00572215" w:rsidRPr="00D02D98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502" w:type="pct"/>
            <w:vAlign w:val="center"/>
          </w:tcPr>
          <w:p w14:paraId="2FDFCB3B" w14:textId="556A4034" w:rsidR="00572215" w:rsidRPr="00D02D98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pct"/>
            <w:vAlign w:val="center"/>
          </w:tcPr>
          <w:p w14:paraId="37845A2B" w14:textId="44BDBF52" w:rsidR="00572215" w:rsidRPr="00D02D98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A52080C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080B7D1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D1E22" w14:textId="77777777" w:rsidR="00777491" w:rsidRDefault="00777491" w:rsidP="00A56F1F">
      <w:pPr>
        <w:rPr>
          <w:rFonts w:hint="eastAsia"/>
        </w:rPr>
      </w:pPr>
      <w:r>
        <w:separator/>
      </w:r>
    </w:p>
  </w:endnote>
  <w:endnote w:type="continuationSeparator" w:id="0">
    <w:p w14:paraId="220D20E7" w14:textId="77777777" w:rsidR="00777491" w:rsidRDefault="00777491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EC79B49" w14:textId="77777777" w:rsidR="00777491" w:rsidRDefault="00777491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0A276" w14:textId="77777777" w:rsidR="00777491" w:rsidRDefault="00777491" w:rsidP="00A56F1F">
      <w:pPr>
        <w:rPr>
          <w:rFonts w:hint="eastAsia"/>
        </w:rPr>
      </w:pPr>
      <w:r>
        <w:separator/>
      </w:r>
    </w:p>
  </w:footnote>
  <w:footnote w:type="continuationSeparator" w:id="0">
    <w:p w14:paraId="7057821D" w14:textId="77777777" w:rsidR="00777491" w:rsidRDefault="00777491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4CF0DF8D" w14:textId="77777777" w:rsidR="00777491" w:rsidRDefault="00777491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0FAEBx4nk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1F3986"/>
    <w:rsid w:val="00201FC1"/>
    <w:rsid w:val="00220190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2719"/>
    <w:rsid w:val="005648BA"/>
    <w:rsid w:val="0056533F"/>
    <w:rsid w:val="00572215"/>
    <w:rsid w:val="00581597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77491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86</cp:revision>
  <dcterms:created xsi:type="dcterms:W3CDTF">2023-06-28T01:52:00Z</dcterms:created>
  <dcterms:modified xsi:type="dcterms:W3CDTF">2025-01-14T03:53:00Z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