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51CA" w14:textId="4C6A7696" w:rsidR="00E05603" w:rsidRPr="006C1C95" w:rsidRDefault="00E05603" w:rsidP="00E05603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中國自戀量表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(</w:t>
      </w:r>
      <w:r w:rsidRPr="000B1B06">
        <w:rPr>
          <w:rFonts w:ascii="Times New Roman" w:eastAsia="宋体" w:hAnsi="Times New Roman" w:cs="Times New Roman"/>
          <w:sz w:val="24"/>
          <w:szCs w:val="24"/>
        </w:rPr>
        <w:t>Chinese Narcissism Scale</w:t>
      </w:r>
      <w:r w:rsidRPr="00333B19">
        <w:rPr>
          <w:rFonts w:ascii="Times New Roman" w:eastAsia="等线" w:hAnsi="Times New Roman" w:cs="Times New Roman"/>
          <w:color w:val="000000"/>
          <w:sz w:val="24"/>
          <w:szCs w:val="24"/>
        </w:rPr>
        <w:t>)</w:t>
      </w:r>
      <w:r w:rsidRPr="00E0560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05603" w:rsidRPr="00D02D98" w14:paraId="3E801A09" w14:textId="77777777" w:rsidTr="004B7748">
        <w:tc>
          <w:tcPr>
            <w:tcW w:w="944" w:type="dxa"/>
            <w:shd w:val="clear" w:color="auto" w:fill="auto"/>
          </w:tcPr>
          <w:p w14:paraId="560B8F5E" w14:textId="5A96FBF8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bookmarkStart w:id="0" w:name="_Hlk138838377"/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487F2F3" w14:textId="27AF112B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自我優越感，利用人際關係，獨特性</w:t>
            </w:r>
            <w:r w:rsidRPr="00333B19"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05603" w:rsidRPr="00D02D98" w14:paraId="298B9BD9" w14:textId="77777777" w:rsidTr="004B7748">
        <w:tc>
          <w:tcPr>
            <w:tcW w:w="944" w:type="dxa"/>
            <w:shd w:val="clear" w:color="auto" w:fill="auto"/>
          </w:tcPr>
          <w:p w14:paraId="5373A93B" w14:textId="4714DC12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17300DBC" w14:textId="2DE45662" w:rsidR="00E05603" w:rsidRPr="00333B19" w:rsidRDefault="00E05603" w:rsidP="004B7748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人格特質，自我感知，幻想</w:t>
            </w:r>
          </w:p>
        </w:tc>
      </w:tr>
      <w:tr w:rsidR="00E05603" w:rsidRPr="00D02D98" w14:paraId="6FACBFEE" w14:textId="77777777" w:rsidTr="004B7748">
        <w:tc>
          <w:tcPr>
            <w:tcW w:w="944" w:type="dxa"/>
            <w:shd w:val="clear" w:color="auto" w:fill="auto"/>
          </w:tcPr>
          <w:p w14:paraId="6BE6904C" w14:textId="1A559BE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073AA3DB" w14:textId="4F4B767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05603" w:rsidRPr="00D02D98" w14:paraId="0A64FA11" w14:textId="77777777" w:rsidTr="004B7748">
        <w:tc>
          <w:tcPr>
            <w:tcW w:w="944" w:type="dxa"/>
            <w:shd w:val="clear" w:color="auto" w:fill="auto"/>
          </w:tcPr>
          <w:p w14:paraId="514BF037" w14:textId="7AB5219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694B5767" w14:textId="798067F9" w:rsidR="00E05603" w:rsidRPr="00107C7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E05603" w:rsidRPr="00D02D98" w14:paraId="569E6BE5" w14:textId="77777777" w:rsidTr="004B7748">
        <w:tc>
          <w:tcPr>
            <w:tcW w:w="944" w:type="dxa"/>
            <w:shd w:val="clear" w:color="auto" w:fill="auto"/>
          </w:tcPr>
          <w:p w14:paraId="5EDA0403" w14:textId="67AA283A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6CD8DCE0" w14:textId="7931580E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05603" w:rsidRPr="00D02D98" w14:paraId="2E49C988" w14:textId="77777777" w:rsidTr="004B7748">
        <w:tc>
          <w:tcPr>
            <w:tcW w:w="944" w:type="dxa"/>
            <w:shd w:val="clear" w:color="auto" w:fill="auto"/>
          </w:tcPr>
          <w:p w14:paraId="169E0709" w14:textId="00F3A292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780ABC0" w14:textId="77777777" w:rsidR="00E05603" w:rsidRPr="006C1C95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77</w:t>
            </w:r>
          </w:p>
        </w:tc>
      </w:tr>
      <w:tr w:rsidR="00E05603" w:rsidRPr="00D02D98" w14:paraId="667EAA27" w14:textId="77777777" w:rsidTr="004B7748">
        <w:tc>
          <w:tcPr>
            <w:tcW w:w="944" w:type="dxa"/>
            <w:shd w:val="clear" w:color="auto" w:fill="auto"/>
          </w:tcPr>
          <w:p w14:paraId="5FC525A5" w14:textId="13D1B809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9421079" w14:textId="1EF6345B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Ng, K. S. (2008). The Expression of Narcissism among Chinese People in China (</w:t>
            </w:r>
            <w:r w:rsidR="000F74E9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57221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24527CDA" w14:textId="77777777" w:rsidR="00E05603" w:rsidRPr="00D02D98" w:rsidRDefault="00E05603" w:rsidP="00E0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8C7324" w14:textId="09529517" w:rsidR="00E05603" w:rsidRPr="00333B19" w:rsidRDefault="00E05603" w:rsidP="00E05603">
      <w:pPr>
        <w:rPr>
          <w:rFonts w:ascii="宋体" w:eastAsia="宋体" w:hAnsi="宋体" w:cs="AdvTT716680a6+88" w:hint="eastAsia"/>
          <w:sz w:val="24"/>
          <w:szCs w:val="24"/>
        </w:rPr>
      </w:pPr>
      <w:r w:rsidRPr="00E05603">
        <w:rPr>
          <w:rFonts w:ascii="宋体" w:eastAsia="PMingLiU" w:hAnsi="宋体" w:cs="Times New Roman" w:hint="eastAsia"/>
          <w:sz w:val="24"/>
          <w:szCs w:val="24"/>
          <w:lang w:eastAsia="zh-TW"/>
        </w:rPr>
        <w:t>中國自戀量表</w:t>
      </w:r>
      <w:r w:rsidRPr="00E05603">
        <w:rPr>
          <w:rFonts w:ascii="宋体" w:eastAsia="PMingLiU" w:hAnsi="宋体" w:cs="Times New Roman" w:hint="eastAsia"/>
          <w:kern w:val="2"/>
          <w:sz w:val="24"/>
          <w:szCs w:val="24"/>
          <w:lang w:eastAsia="zh-TW"/>
        </w:rPr>
        <w:t>的</w:t>
      </w:r>
      <w:r w:rsidRPr="00E05603">
        <w:rPr>
          <w:rFonts w:ascii="宋体" w:eastAsia="PMingLiU" w:hAnsi="宋体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18"/>
        <w:gridCol w:w="2709"/>
        <w:gridCol w:w="2689"/>
      </w:tblGrid>
      <w:tr w:rsidR="00E05603" w:rsidRPr="00FC103E" w14:paraId="4561A9D1" w14:textId="77777777" w:rsidTr="004B7748">
        <w:tc>
          <w:tcPr>
            <w:tcW w:w="2006" w:type="pct"/>
            <w:vAlign w:val="center"/>
          </w:tcPr>
          <w:p w14:paraId="2629EB8B" w14:textId="49F8AFB5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502" w:type="pct"/>
            <w:vAlign w:val="center"/>
          </w:tcPr>
          <w:p w14:paraId="313E0791" w14:textId="5EE92663" w:rsidR="00E05603" w:rsidRPr="00333B19" w:rsidRDefault="00E05603" w:rsidP="004B7748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1491" w:type="pct"/>
            <w:vAlign w:val="center"/>
          </w:tcPr>
          <w:p w14:paraId="33B517E0" w14:textId="125C41F9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否</w:t>
            </w:r>
          </w:p>
        </w:tc>
      </w:tr>
      <w:tr w:rsidR="00E05603" w:rsidRPr="00D02D98" w14:paraId="562869C0" w14:textId="77777777" w:rsidTr="004B7748">
        <w:tc>
          <w:tcPr>
            <w:tcW w:w="2006" w:type="pct"/>
          </w:tcPr>
          <w:p w14:paraId="4EBC8EAB" w14:textId="4F9C8B90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33B19">
              <w:rPr>
                <w:rFonts w:ascii="Times New Roman" w:eastAsia="等线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</w:t>
            </w: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502" w:type="pct"/>
            <w:vAlign w:val="center"/>
          </w:tcPr>
          <w:p w14:paraId="32BA047F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pct"/>
            <w:vAlign w:val="center"/>
          </w:tcPr>
          <w:p w14:paraId="254B55D4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1"/>
    </w:tbl>
    <w:p w14:paraId="676DCC61" w14:textId="77777777" w:rsidR="00E05603" w:rsidRPr="00D02D98" w:rsidRDefault="00E05603" w:rsidP="00E05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05603" w:rsidRPr="00333B19" w14:paraId="105D9FB7" w14:textId="77777777" w:rsidTr="004B7748">
        <w:tc>
          <w:tcPr>
            <w:tcW w:w="3707" w:type="dxa"/>
            <w:shd w:val="clear" w:color="auto" w:fill="auto"/>
          </w:tcPr>
          <w:p w14:paraId="7A469913" w14:textId="32691C97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016B6711" w14:textId="401DB7B1" w:rsidR="00E05603" w:rsidRPr="000F74E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Theme="minorEastAsia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行</w:t>
            </w:r>
            <w:r w:rsidR="00CC7D0C" w:rsidRPr="000F74E9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動</w:t>
            </w:r>
          </w:p>
        </w:tc>
      </w:tr>
      <w:tr w:rsidR="00E05603" w:rsidRPr="00D02D98" w14:paraId="712C8784" w14:textId="77777777" w:rsidTr="004B7748">
        <w:tc>
          <w:tcPr>
            <w:tcW w:w="3707" w:type="dxa"/>
            <w:shd w:val="clear" w:color="auto" w:fill="auto"/>
          </w:tcPr>
          <w:p w14:paraId="72C4ED38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7CD7C77" w14:textId="4B7CA1CE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tr w:rsidR="00E05603" w:rsidRPr="00D02D98" w14:paraId="28F72731" w14:textId="77777777" w:rsidTr="004B7748">
        <w:tc>
          <w:tcPr>
            <w:tcW w:w="3707" w:type="dxa"/>
            <w:shd w:val="clear" w:color="auto" w:fill="auto"/>
          </w:tcPr>
          <w:p w14:paraId="5457CC30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7412361" w14:textId="5D078B6B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E05603" w:rsidRPr="00D02D98" w14:paraId="5F073179" w14:textId="77777777" w:rsidTr="004B7748">
        <w:tc>
          <w:tcPr>
            <w:tcW w:w="3707" w:type="dxa"/>
            <w:shd w:val="clear" w:color="auto" w:fill="auto"/>
          </w:tcPr>
          <w:p w14:paraId="2CA74C4F" w14:textId="77777777" w:rsidR="00E05603" w:rsidRPr="00D02D98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33B1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9272D72" w14:textId="0EFF9D54" w:rsidR="00E05603" w:rsidRPr="00333B19" w:rsidRDefault="00E05603" w:rsidP="004B7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0560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0"/>
    </w:tbl>
    <w:p w14:paraId="3201DE9A" w14:textId="77777777" w:rsidR="00E05603" w:rsidRPr="00D02D98" w:rsidRDefault="00E05603" w:rsidP="00E0560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CC58627" w14:textId="77777777" w:rsidR="00E05603" w:rsidRPr="00EB4822" w:rsidRDefault="00E05603" w:rsidP="00E05603">
      <w:pPr>
        <w:rPr>
          <w:rFonts w:hint="eastAsia"/>
        </w:rPr>
      </w:pPr>
    </w:p>
    <w:p w14:paraId="10B82F3B" w14:textId="77777777" w:rsidR="00E05603" w:rsidRPr="00D02D98" w:rsidRDefault="00E05603" w:rsidP="00E0560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1EC8" w14:textId="77777777" w:rsidR="00157EB8" w:rsidRDefault="00157EB8" w:rsidP="00A56F1F">
      <w:pPr>
        <w:rPr>
          <w:rFonts w:hint="eastAsia"/>
        </w:rPr>
      </w:pPr>
      <w:r>
        <w:separator/>
      </w:r>
    </w:p>
  </w:endnote>
  <w:endnote w:type="continuationSeparator" w:id="0">
    <w:p w14:paraId="566041F5" w14:textId="77777777" w:rsidR="00157EB8" w:rsidRDefault="00157EB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3769C" w14:textId="77777777" w:rsidR="00157EB8" w:rsidRDefault="00157EB8" w:rsidP="00A56F1F">
      <w:pPr>
        <w:rPr>
          <w:rFonts w:hint="eastAsia"/>
        </w:rPr>
      </w:pPr>
      <w:r>
        <w:separator/>
      </w:r>
    </w:p>
  </w:footnote>
  <w:footnote w:type="continuationSeparator" w:id="0">
    <w:p w14:paraId="3323F222" w14:textId="77777777" w:rsidR="00157EB8" w:rsidRDefault="00157EB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2800067">
    <w:abstractNumId w:val="13"/>
  </w:num>
  <w:num w:numId="2" w16cid:durableId="113986355">
    <w:abstractNumId w:val="14"/>
  </w:num>
  <w:num w:numId="3" w16cid:durableId="301734048">
    <w:abstractNumId w:val="20"/>
  </w:num>
  <w:num w:numId="4" w16cid:durableId="4402683">
    <w:abstractNumId w:val="17"/>
  </w:num>
  <w:num w:numId="5" w16cid:durableId="1342856997">
    <w:abstractNumId w:val="7"/>
  </w:num>
  <w:num w:numId="6" w16cid:durableId="1444611637">
    <w:abstractNumId w:val="8"/>
  </w:num>
  <w:num w:numId="7" w16cid:durableId="1081219185">
    <w:abstractNumId w:val="25"/>
  </w:num>
  <w:num w:numId="8" w16cid:durableId="1616905478">
    <w:abstractNumId w:val="18"/>
  </w:num>
  <w:num w:numId="9" w16cid:durableId="1363551847">
    <w:abstractNumId w:val="16"/>
  </w:num>
  <w:num w:numId="10" w16cid:durableId="1613435794">
    <w:abstractNumId w:val="23"/>
  </w:num>
  <w:num w:numId="11" w16cid:durableId="1474060158">
    <w:abstractNumId w:val="2"/>
  </w:num>
  <w:num w:numId="12" w16cid:durableId="503203652">
    <w:abstractNumId w:val="11"/>
  </w:num>
  <w:num w:numId="13" w16cid:durableId="1433820817">
    <w:abstractNumId w:val="12"/>
  </w:num>
  <w:num w:numId="14" w16cid:durableId="732771811">
    <w:abstractNumId w:val="22"/>
  </w:num>
  <w:num w:numId="15" w16cid:durableId="1650286489">
    <w:abstractNumId w:val="24"/>
  </w:num>
  <w:num w:numId="16" w16cid:durableId="1994991580">
    <w:abstractNumId w:val="9"/>
  </w:num>
  <w:num w:numId="17" w16cid:durableId="1429279471">
    <w:abstractNumId w:val="4"/>
  </w:num>
  <w:num w:numId="18" w16cid:durableId="714542183">
    <w:abstractNumId w:val="10"/>
  </w:num>
  <w:num w:numId="19" w16cid:durableId="10572749">
    <w:abstractNumId w:val="21"/>
  </w:num>
  <w:num w:numId="20" w16cid:durableId="908536945">
    <w:abstractNumId w:val="0"/>
  </w:num>
  <w:num w:numId="21" w16cid:durableId="1495536236">
    <w:abstractNumId w:val="15"/>
  </w:num>
  <w:num w:numId="22" w16cid:durableId="34891132">
    <w:abstractNumId w:val="6"/>
  </w:num>
  <w:num w:numId="23" w16cid:durableId="727261683">
    <w:abstractNumId w:val="5"/>
  </w:num>
  <w:num w:numId="24" w16cid:durableId="509024611">
    <w:abstractNumId w:val="1"/>
  </w:num>
  <w:num w:numId="25" w16cid:durableId="1962565131">
    <w:abstractNumId w:val="19"/>
  </w:num>
  <w:num w:numId="26" w16cid:durableId="93756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0FALHV4V4tAAAA"/>
  </w:docVars>
  <w:rsids>
    <w:rsidRoot w:val="00DC2F53"/>
    <w:rsid w:val="00000C79"/>
    <w:rsid w:val="0000602C"/>
    <w:rsid w:val="000124F5"/>
    <w:rsid w:val="00024A52"/>
    <w:rsid w:val="00036C5C"/>
    <w:rsid w:val="000444B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4E9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57EB8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1F3E95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80AB2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907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755F7"/>
    <w:rsid w:val="00582904"/>
    <w:rsid w:val="005829E0"/>
    <w:rsid w:val="00591443"/>
    <w:rsid w:val="005A21E4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3E"/>
    <w:rsid w:val="00835596"/>
    <w:rsid w:val="00835C94"/>
    <w:rsid w:val="00845B14"/>
    <w:rsid w:val="00850BB1"/>
    <w:rsid w:val="0085529C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2DD"/>
    <w:rsid w:val="00AB5BD3"/>
    <w:rsid w:val="00AC60C9"/>
    <w:rsid w:val="00AD0177"/>
    <w:rsid w:val="00AD1D96"/>
    <w:rsid w:val="00AD7494"/>
    <w:rsid w:val="00AF3EF4"/>
    <w:rsid w:val="00B00C95"/>
    <w:rsid w:val="00B03460"/>
    <w:rsid w:val="00B04EFD"/>
    <w:rsid w:val="00B2757E"/>
    <w:rsid w:val="00B3148C"/>
    <w:rsid w:val="00B31BCB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E67E2"/>
    <w:rsid w:val="00BF509F"/>
    <w:rsid w:val="00BF5294"/>
    <w:rsid w:val="00C31062"/>
    <w:rsid w:val="00C34D98"/>
    <w:rsid w:val="00C37CFF"/>
    <w:rsid w:val="00C51AB9"/>
    <w:rsid w:val="00C53183"/>
    <w:rsid w:val="00C5759B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C7D0C"/>
    <w:rsid w:val="00CD2049"/>
    <w:rsid w:val="00CD471D"/>
    <w:rsid w:val="00CD7C85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5DFB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603"/>
    <w:rsid w:val="00E05C6A"/>
    <w:rsid w:val="00E12AED"/>
    <w:rsid w:val="00E1343D"/>
    <w:rsid w:val="00E30DF4"/>
    <w:rsid w:val="00E36157"/>
    <w:rsid w:val="00E443E9"/>
    <w:rsid w:val="00E50CC0"/>
    <w:rsid w:val="00E5542F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Unresolved Mention"/>
    <w:basedOn w:val="a0"/>
    <w:uiPriority w:val="99"/>
    <w:semiHidden/>
    <w:unhideWhenUsed/>
    <w:rsid w:val="00E5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2019-09-09T09:26:00Z</dcterms:created>
  <dcterms:modified xsi:type="dcterms:W3CDTF">2025-01-14T03:52:00Z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