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E1C" w:rsidRPr="00CD7E3E" w:rsidRDefault="00886E1C" w:rsidP="008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lang w:eastAsia="zh-TW"/>
        </w:rPr>
      </w:pPr>
      <w:r w:rsidRPr="00CD7E3E">
        <w:rPr>
          <w:rFonts w:eastAsia="Microsoft YaHei UI"/>
          <w:lang w:eastAsia="zh-TW"/>
        </w:rPr>
        <w:t xml:space="preserve">Description of </w:t>
      </w:r>
      <w:r w:rsidRPr="00886E1C">
        <w:t>Multifocal motor neuropathy</w:t>
      </w:r>
      <w:r w:rsidR="00B617AE">
        <w:t xml:space="preserve"> </w:t>
      </w:r>
      <w:r w:rsidR="00B617AE" w:rsidRPr="00B617AE">
        <w:t>of rehabs in the community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6917"/>
      </w:tblGrid>
      <w:tr w:rsidR="00886E1C" w:rsidRPr="00CD7E3E" w:rsidTr="00AC785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C" w:rsidRPr="00CD7E3E" w:rsidRDefault="00886E1C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 w:rsidRPr="00CD7E3E">
              <w:t>Function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E1C" w:rsidRPr="00CD7E3E" w:rsidRDefault="00886E1C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>
              <w:t>Promoting coping, treatment, self-efficacy</w:t>
            </w:r>
          </w:p>
        </w:tc>
      </w:tr>
      <w:tr w:rsidR="00886E1C" w:rsidRPr="00CD7E3E" w:rsidTr="00AC785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C" w:rsidRPr="00CD7E3E" w:rsidRDefault="00886E1C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 w:rsidRPr="00CD7E3E">
              <w:t>Relevance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E1C" w:rsidRPr="00CD7E3E" w:rsidRDefault="00886E1C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>
              <w:t>Catastrophizing, somatization, rumination</w:t>
            </w:r>
          </w:p>
        </w:tc>
      </w:tr>
      <w:tr w:rsidR="00886E1C" w:rsidRPr="00CD7E3E" w:rsidTr="00AC785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C" w:rsidRPr="00CD7E3E" w:rsidRDefault="00886E1C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 w:rsidRPr="00CD7E3E">
              <w:t>Target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C" w:rsidRPr="00CD7E3E" w:rsidRDefault="00886E1C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 w:rsidRPr="00CD7E3E">
              <w:t>Disability</w:t>
            </w:r>
          </w:p>
        </w:tc>
      </w:tr>
      <w:tr w:rsidR="00886E1C" w:rsidRPr="00CD7E3E" w:rsidTr="00AC785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C" w:rsidRPr="00CD7E3E" w:rsidRDefault="00886E1C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 w:rsidRPr="00CD7E3E">
              <w:t>Respondent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C" w:rsidRPr="00CD7E3E" w:rsidRDefault="00886E1C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>
              <w:t>Patient</w:t>
            </w:r>
          </w:p>
        </w:tc>
      </w:tr>
      <w:tr w:rsidR="00886E1C" w:rsidRPr="00CD7E3E" w:rsidTr="00AC785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C" w:rsidRPr="00CD7E3E" w:rsidRDefault="00886E1C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 w:rsidRPr="00CD7E3E">
              <w:t>Feature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C" w:rsidRPr="00CD7E3E" w:rsidRDefault="00886E1C" w:rsidP="00886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>
              <w:t>10</w:t>
            </w:r>
            <w:r w:rsidRPr="00CD7E3E">
              <w:t xml:space="preserve"> items in </w:t>
            </w:r>
            <w:r>
              <w:t>3</w:t>
            </w:r>
            <w:r w:rsidRPr="00CD7E3E">
              <w:t>-point rating scale</w:t>
            </w:r>
          </w:p>
        </w:tc>
      </w:tr>
      <w:tr w:rsidR="00886E1C" w:rsidRPr="00CD7E3E" w:rsidTr="00AC785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C" w:rsidRPr="00CD7E3E" w:rsidRDefault="00886E1C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 w:rsidRPr="00CD7E3E">
              <w:t>Reliability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E1C" w:rsidRPr="00CD7E3E" w:rsidRDefault="00886E1C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>
              <w:t>.96</w:t>
            </w:r>
          </w:p>
        </w:tc>
      </w:tr>
      <w:tr w:rsidR="00886E1C" w:rsidRPr="00CD7E3E" w:rsidTr="00AC785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C" w:rsidRPr="00CD7E3E" w:rsidRDefault="00886E1C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 w:rsidRPr="00CD7E3E">
              <w:t>References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E1C" w:rsidRPr="00CD7E3E" w:rsidRDefault="00886E1C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rFonts w:eastAsia="DengXian"/>
              </w:rPr>
            </w:pPr>
            <w:r w:rsidRPr="00886E1C">
              <w:rPr>
                <w:lang w:eastAsia="zh-TW"/>
              </w:rPr>
              <w:t>Vanhoutte, Els K, Faber, Catharina G, Van Nes, Sonja I, Cats, Elisabeth A, Van der Pol, W.-Ludo, Gorson, Kenneth C, . . . Van Nes, S. I. (2015). Rasch-built Overall Disability Scale for Multifocal motor neuropathy (MMN-RODS(C)). Journal of the Peripheral Nervous System, 20(3), 296-305.</w:t>
            </w:r>
          </w:p>
        </w:tc>
      </w:tr>
    </w:tbl>
    <w:p w:rsidR="00886E1C" w:rsidRPr="00CD7E3E" w:rsidRDefault="00886E1C" w:rsidP="008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lang w:eastAsia="zh-TW"/>
        </w:rPr>
      </w:pPr>
    </w:p>
    <w:p w:rsidR="00886E1C" w:rsidRPr="00CD7E3E" w:rsidRDefault="00886E1C" w:rsidP="008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lang w:eastAsia="zh-TW"/>
        </w:rPr>
      </w:pPr>
      <w:r w:rsidRPr="00CD7E3E">
        <w:rPr>
          <w:lang w:eastAsia="zh-TW"/>
        </w:rPr>
        <w:t xml:space="preserve">Scoring of </w:t>
      </w:r>
      <w:r w:rsidR="001B0720" w:rsidRPr="00886E1C">
        <w:t>Multifocal motor neuropathy</w:t>
      </w:r>
      <w:r w:rsidR="00B617AE">
        <w:t xml:space="preserve"> </w:t>
      </w:r>
      <w:r w:rsidR="00B617AE" w:rsidRPr="00B617AE">
        <w:t>of rehabs in the community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170"/>
      </w:tblGrid>
      <w:tr w:rsidR="00886E1C" w:rsidRPr="00CD7E3E" w:rsidTr="00593AA0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1C" w:rsidRPr="00CD7E3E" w:rsidRDefault="00886E1C" w:rsidP="00886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 w:rsidRPr="00CD7E3E">
              <w:rPr>
                <w:lang w:val="en-HK" w:eastAsia="zh-TW"/>
              </w:rPr>
              <w:t>Response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1C" w:rsidRDefault="00886E1C" w:rsidP="00886E1C">
            <w:pPr>
              <w:jc w:val="center"/>
            </w:pPr>
            <w:r w:rsidRPr="00230E9D">
              <w:t>Unable to perform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1C" w:rsidRPr="00CD7E3E" w:rsidRDefault="00886E1C" w:rsidP="00886E1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230E9D">
              <w:t>Able to perform, but with difficulty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1C" w:rsidRDefault="00886E1C" w:rsidP="00886E1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230E9D">
              <w:t>Able to perform without difficulty</w:t>
            </w:r>
          </w:p>
        </w:tc>
      </w:tr>
      <w:tr w:rsidR="00886E1C" w:rsidRPr="00CD7E3E" w:rsidTr="00593AA0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1C" w:rsidRPr="00CD7E3E" w:rsidRDefault="00886E1C" w:rsidP="00886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 w:rsidRPr="00CD7E3E">
              <w:rPr>
                <w:lang w:val="en-HK" w:eastAsia="zh-TW"/>
              </w:rPr>
              <w:t xml:space="preserve">Score for Items </w:t>
            </w:r>
            <w:r>
              <w:rPr>
                <w:lang w:val="en-HK" w:eastAsia="zh-TW"/>
              </w:rPr>
              <w:t>1-10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1C" w:rsidRPr="00CD7E3E" w:rsidRDefault="00886E1C" w:rsidP="00886E1C">
            <w:pPr>
              <w:tabs>
                <w:tab w:val="left" w:pos="315"/>
                <w:tab w:val="center" w:pos="3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>
              <w:rPr>
                <w:lang w:val="en-HK" w:eastAsia="zh-TW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1C" w:rsidRPr="00CD7E3E" w:rsidRDefault="00886E1C" w:rsidP="00886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>
              <w:rPr>
                <w:lang w:val="en-HK" w:eastAsia="zh-TW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1C" w:rsidRDefault="00886E1C" w:rsidP="00886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>
              <w:rPr>
                <w:rFonts w:hint="eastAsia"/>
                <w:lang w:val="en-HK" w:eastAsia="zh-TW"/>
              </w:rPr>
              <w:t>2</w:t>
            </w:r>
          </w:p>
        </w:tc>
      </w:tr>
    </w:tbl>
    <w:p w:rsidR="00886E1C" w:rsidRPr="00CD7E3E" w:rsidRDefault="00886E1C" w:rsidP="008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4898"/>
      </w:tblGrid>
      <w:tr w:rsidR="00886E1C" w:rsidRPr="00CD7E3E" w:rsidTr="00AC785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C" w:rsidRPr="00CD7E3E" w:rsidRDefault="00886E1C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 w:rsidRPr="00CD7E3E">
              <w:rPr>
                <w:lang w:val="en-HK" w:eastAsia="zh-TW"/>
              </w:rPr>
              <w:t xml:space="preserve">Scale score: </w:t>
            </w:r>
            <w:r>
              <w:rPr>
                <w:lang w:val="en-HK" w:eastAsia="zh-TW"/>
              </w:rPr>
              <w:t>total</w:t>
            </w:r>
            <w:r w:rsidRPr="00CD7E3E">
              <w:rPr>
                <w:lang w:val="en-HK" w:eastAsia="zh-TW"/>
              </w:rPr>
              <w:t xml:space="preserve"> of item scores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C" w:rsidRPr="00CD7E3E" w:rsidRDefault="00886E1C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 w:rsidRPr="00CD7E3E">
              <w:rPr>
                <w:lang w:val="en-HK" w:eastAsia="zh-TW"/>
              </w:rPr>
              <w:t>Action</w:t>
            </w:r>
          </w:p>
        </w:tc>
      </w:tr>
      <w:tr w:rsidR="00886E1C" w:rsidRPr="00CD7E3E" w:rsidTr="00AC785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C" w:rsidRPr="00CD7E3E" w:rsidRDefault="00886E1C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>
              <w:rPr>
                <w:lang w:val="en-HK" w:eastAsia="zh-TW"/>
              </w:rPr>
              <w:t>0-7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C" w:rsidRPr="00CD7E3E" w:rsidRDefault="00886E1C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 w:rsidRPr="00CD7E3E">
              <w:rPr>
                <w:lang w:val="en-HK" w:eastAsia="zh-TW"/>
              </w:rPr>
              <w:t xml:space="preserve">Great concern </w:t>
            </w:r>
          </w:p>
        </w:tc>
      </w:tr>
      <w:tr w:rsidR="00886E1C" w:rsidRPr="00CD7E3E" w:rsidTr="00AC785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C" w:rsidRPr="00CD7E3E" w:rsidRDefault="00886E1C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>
              <w:rPr>
                <w:lang w:val="en-HK" w:eastAsia="zh-TW"/>
              </w:rPr>
              <w:t>8-14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C" w:rsidRPr="00CD7E3E" w:rsidRDefault="00886E1C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 w:rsidRPr="00CD7E3E">
              <w:rPr>
                <w:lang w:val="en-HK" w:eastAsia="zh-TW"/>
              </w:rPr>
              <w:t xml:space="preserve">Some concern </w:t>
            </w:r>
          </w:p>
        </w:tc>
      </w:tr>
      <w:tr w:rsidR="00886E1C" w:rsidRPr="00CD7E3E" w:rsidTr="00AC785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C" w:rsidRPr="00CD7E3E" w:rsidRDefault="00886E1C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>
              <w:rPr>
                <w:lang w:val="en-HK" w:eastAsia="zh-TW"/>
              </w:rPr>
              <w:t>15-20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C" w:rsidRPr="00CD7E3E" w:rsidRDefault="00886E1C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 w:rsidRPr="00CD7E3E">
              <w:rPr>
                <w:lang w:val="en-HK" w:eastAsia="zh-TW"/>
              </w:rPr>
              <w:t>Appreciation</w:t>
            </w:r>
          </w:p>
        </w:tc>
      </w:tr>
    </w:tbl>
    <w:p w:rsidR="00AE5620" w:rsidRDefault="001B31C3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1C3" w:rsidRDefault="001B31C3" w:rsidP="00886E1C">
      <w:pPr>
        <w:spacing w:line="240" w:lineRule="auto"/>
      </w:pPr>
      <w:r>
        <w:separator/>
      </w:r>
    </w:p>
  </w:endnote>
  <w:endnote w:type="continuationSeparator" w:id="0">
    <w:p w:rsidR="001B31C3" w:rsidRDefault="001B31C3" w:rsidP="00886E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1C3" w:rsidRDefault="001B31C3" w:rsidP="00886E1C">
      <w:pPr>
        <w:spacing w:line="240" w:lineRule="auto"/>
      </w:pPr>
      <w:r>
        <w:separator/>
      </w:r>
    </w:p>
  </w:footnote>
  <w:footnote w:type="continuationSeparator" w:id="0">
    <w:p w:rsidR="001B31C3" w:rsidRDefault="001B31C3" w:rsidP="00886E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20"/>
    <w:rsid w:val="001B0720"/>
    <w:rsid w:val="001B31C3"/>
    <w:rsid w:val="00284066"/>
    <w:rsid w:val="003D4FB3"/>
    <w:rsid w:val="00886E1C"/>
    <w:rsid w:val="00924431"/>
    <w:rsid w:val="00A62E20"/>
    <w:rsid w:val="00B6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4005F5-10B1-4D6E-B358-4AC38245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E1C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E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6E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6E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6E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8</cp:revision>
  <dcterms:created xsi:type="dcterms:W3CDTF">2020-12-22T09:16:00Z</dcterms:created>
  <dcterms:modified xsi:type="dcterms:W3CDTF">2020-12-22T09:38:00Z</dcterms:modified>
</cp:coreProperties>
</file>