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5B" w:rsidRDefault="0007725B" w:rsidP="0007725B">
      <w:r>
        <w:rPr>
          <w:rFonts w:hint="eastAsia"/>
        </w:rPr>
        <w:t>(</w:t>
      </w:r>
      <w:r w:rsidR="00D83FAF">
        <w:t>501</w:t>
      </w:r>
      <w:bookmarkStart w:id="0" w:name="_GoBack"/>
      <w:bookmarkEnd w:id="0"/>
      <w:r>
        <w:rPr>
          <w:rFonts w:hint="eastAsia"/>
        </w:rPr>
        <w:t xml:space="preserve">)  </w:t>
      </w:r>
      <w:r w:rsidRPr="0007725B">
        <w:t>Self-quality of elderly in the community</w:t>
      </w:r>
    </w:p>
    <w:p w:rsidR="0007725B" w:rsidRDefault="0007725B" w:rsidP="0007725B"/>
    <w:tbl>
      <w:tblPr>
        <w:tblW w:w="8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158"/>
        <w:gridCol w:w="799"/>
        <w:gridCol w:w="869"/>
        <w:gridCol w:w="1000"/>
        <w:gridCol w:w="869"/>
        <w:gridCol w:w="822"/>
      </w:tblGrid>
      <w:tr w:rsidR="0007725B" w:rsidRPr="00D11EAA" w:rsidTr="0022132A">
        <w:trPr>
          <w:trHeight w:val="64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07725B">
            <w:pPr>
              <w:adjustRightInd w:val="0"/>
              <w:snapToGrid w:val="0"/>
              <w:jc w:val="both"/>
            </w:pPr>
            <w:r w:rsidRPr="0007725B">
              <w:t>Please select the situation of elderly in the community in the most recent month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R</w:t>
            </w:r>
            <w:r>
              <w:t>ather little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A</w:t>
            </w:r>
            <w:r>
              <w:t>verage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R</w:t>
            </w:r>
            <w:r>
              <w:t>ather a lot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V</w:t>
            </w:r>
            <w:r>
              <w:t>ery much</w:t>
            </w:r>
          </w:p>
        </w:tc>
      </w:tr>
      <w:tr w:rsidR="0007725B" w:rsidRPr="00D11EAA" w:rsidTr="0022132A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7725B">
              <w:rPr>
                <w:color w:val="000000"/>
              </w:rPr>
              <w:t>Find happiness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07725B" w:rsidRPr="00D11EAA" w:rsidTr="0022132A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7725B">
              <w:rPr>
                <w:color w:val="000000"/>
              </w:rPr>
              <w:t>Feel the pressure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07725B" w:rsidRPr="00D11EAA" w:rsidTr="0022132A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G</w:t>
            </w:r>
            <w:r>
              <w:rPr>
                <w:color w:val="000000"/>
              </w:rPr>
              <w:t>ood mood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07725B" w:rsidRPr="00D11EAA" w:rsidTr="0022132A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7725B">
              <w:rPr>
                <w:color w:val="000000"/>
              </w:rPr>
              <w:t>upset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07725B" w:rsidRPr="00D11EAA" w:rsidTr="0022132A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7725B">
              <w:rPr>
                <w:color w:val="000000"/>
              </w:rPr>
              <w:t>Respect yourself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07725B" w:rsidRPr="00D11EAA" w:rsidTr="0022132A">
        <w:trPr>
          <w:trHeight w:val="3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</w:t>
            </w:r>
            <w:r>
              <w:rPr>
                <w:color w:val="000000"/>
              </w:rPr>
              <w:t>eel old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07725B" w:rsidRPr="00D11EAA" w:rsidTr="0022132A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Have </w:t>
            </w:r>
            <w:r w:rsidRPr="0007725B">
              <w:rPr>
                <w:color w:val="000000"/>
              </w:rPr>
              <w:t>good experience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5B" w:rsidRPr="00D11EAA" w:rsidRDefault="0007725B" w:rsidP="0022132A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</w:tbl>
    <w:p w:rsidR="00AE5620" w:rsidRDefault="00985287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87" w:rsidRDefault="00985287" w:rsidP="0007725B">
      <w:r>
        <w:separator/>
      </w:r>
    </w:p>
  </w:endnote>
  <w:endnote w:type="continuationSeparator" w:id="0">
    <w:p w:rsidR="00985287" w:rsidRDefault="00985287" w:rsidP="0007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87" w:rsidRDefault="00985287" w:rsidP="0007725B">
      <w:r>
        <w:separator/>
      </w:r>
    </w:p>
  </w:footnote>
  <w:footnote w:type="continuationSeparator" w:id="0">
    <w:p w:rsidR="00985287" w:rsidRDefault="00985287" w:rsidP="0007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74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B1"/>
    <w:rsid w:val="0007725B"/>
    <w:rsid w:val="003D4FB3"/>
    <w:rsid w:val="006765B1"/>
    <w:rsid w:val="00924431"/>
    <w:rsid w:val="00985287"/>
    <w:rsid w:val="00AB36D0"/>
    <w:rsid w:val="00D8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3BACAC-4E6D-4BE2-A695-37406FF7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72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72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2020-12-19T12:28:00Z</dcterms:created>
  <dcterms:modified xsi:type="dcterms:W3CDTF">2020-12-19T12:55:00Z</dcterms:modified>
</cp:coreProperties>
</file>