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44" w:rsidRPr="006367A1" w:rsidRDefault="00A0532C" w:rsidP="000C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6367A1">
        <w:rPr>
          <w:rFonts w:eastAsia="PMingLiU" w:hint="eastAsia"/>
          <w:sz w:val="24"/>
          <w:szCs w:val="24"/>
          <w:lang w:eastAsia="zh-TW"/>
        </w:rPr>
        <w:t>社區內長者的</w:t>
      </w:r>
      <w:r w:rsidR="000C4C44" w:rsidRPr="006367A1">
        <w:rPr>
          <w:rFonts w:eastAsia="PMingLiU" w:hint="eastAsia"/>
          <w:sz w:val="24"/>
          <w:szCs w:val="24"/>
          <w:lang w:eastAsia="zh-TW"/>
        </w:rPr>
        <w:t>自我素質</w:t>
      </w:r>
      <w:r w:rsidR="000C4C44" w:rsidRPr="006367A1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>(Self-quality</w:t>
      </w:r>
      <w:r w:rsidRPr="006367A1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 xml:space="preserve"> of elderly in the community</w:t>
      </w:r>
      <w:r w:rsidR="000C4C44" w:rsidRPr="006367A1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 xml:space="preserve">) </w:t>
      </w:r>
      <w:r w:rsidR="000C4C44" w:rsidRPr="006367A1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7308"/>
      </w:tblGrid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31D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促進接納，智慧，友誼</w:t>
            </w:r>
          </w:p>
        </w:tc>
      </w:tr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31DA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自信，靈活，解決問題</w:t>
            </w:r>
          </w:p>
        </w:tc>
      </w:tr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67A1">
              <w:rPr>
                <w:rFonts w:ascii="Arial" w:hAnsi="Arial" w:cs="Arial" w:hint="eastAsia"/>
                <w:sz w:val="24"/>
                <w:szCs w:val="24"/>
                <w:shd w:val="clear" w:color="auto" w:fill="FFFFFF"/>
                <w:lang w:eastAsia="zh-TW"/>
              </w:rPr>
              <w:t>長</w:t>
            </w:r>
            <w:r w:rsidRPr="006367A1">
              <w:rPr>
                <w:rFonts w:eastAsia="PMingLiU" w:cs="PMingLiU" w:hint="eastAsia"/>
                <w:sz w:val="24"/>
                <w:szCs w:val="24"/>
                <w:shd w:val="clear" w:color="auto" w:fill="FFFFFF"/>
                <w:lang w:eastAsia="zh-TW"/>
              </w:rPr>
              <w:t>者</w:t>
            </w:r>
          </w:p>
        </w:tc>
      </w:tr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67A1">
              <w:rPr>
                <w:rFonts w:ascii="Arial" w:hAnsi="Arial" w:cs="Arial" w:hint="eastAsia"/>
                <w:sz w:val="24"/>
                <w:szCs w:val="24"/>
                <w:shd w:val="clear" w:color="auto" w:fill="FFFFFF"/>
                <w:lang w:eastAsia="zh-TW"/>
              </w:rPr>
              <w:t>長</w:t>
            </w:r>
            <w:r w:rsidRPr="006367A1">
              <w:rPr>
                <w:rFonts w:eastAsia="PMingLiU" w:cs="PMingLiU" w:hint="eastAsia"/>
                <w:sz w:val="24"/>
                <w:szCs w:val="24"/>
                <w:shd w:val="clear" w:color="auto" w:fill="FFFFFF"/>
                <w:lang w:eastAsia="zh-TW"/>
              </w:rPr>
              <w:t>者</w:t>
            </w:r>
          </w:p>
        </w:tc>
      </w:tr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7 </w:t>
            </w: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6367A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.653</w:t>
            </w:r>
          </w:p>
        </w:tc>
      </w:tr>
      <w:tr w:rsidR="002663A9" w:rsidRPr="006367A1" w:rsidTr="002663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6367A1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6367A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26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31DAE">
              <w:rPr>
                <w:rFonts w:ascii="Times New Roman" w:hAnsi="Times New Roman" w:cs="Times New Roman"/>
                <w:sz w:val="24"/>
                <w:szCs w:val="24"/>
              </w:rPr>
              <w:t xml:space="preserve">Kwan, Alex Yui-huen, </w:t>
            </w:r>
            <w:r w:rsidRPr="00031DAE">
              <w:rPr>
                <w:rFonts w:ascii="Times New Roman" w:hAnsi="Times New Roman" w:cs="Times New Roman"/>
                <w:b/>
                <w:sz w:val="24"/>
                <w:szCs w:val="24"/>
              </w:rPr>
              <w:t>Chau-kiu Cheung,</w:t>
            </w:r>
            <w:r w:rsidRPr="00031DAE">
              <w:rPr>
                <w:rFonts w:ascii="Times New Roman" w:hAnsi="Times New Roman" w:cs="Times New Roman"/>
                <w:sz w:val="24"/>
                <w:szCs w:val="24"/>
              </w:rPr>
              <w:t xml:space="preserve"> Raymond Man-hung Ngan, Sik Hung Ng, Anna Lau, Edward Man-fuk Leung, and Sophia Siu-chee Chan. 2003. </w:t>
            </w:r>
            <w:r w:rsidRPr="00031D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Assessment, Validation, and Promotion for the Quality of Life and Continuum of Care of Elderly People in Hong Kong</w:t>
            </w:r>
            <w:r w:rsidRPr="00031DAE">
              <w:rPr>
                <w:rFonts w:ascii="Times New Roman" w:hAnsi="Times New Roman" w:cs="Times New Roman"/>
                <w:sz w:val="24"/>
                <w:szCs w:val="24"/>
              </w:rPr>
              <w:t>. Hong Kong: Department of Applied Social Studies, City University of Hong Kong.</w:t>
            </w:r>
          </w:p>
        </w:tc>
      </w:tr>
    </w:tbl>
    <w:p w:rsidR="000C4C44" w:rsidRPr="006367A1" w:rsidRDefault="000C4C44" w:rsidP="000C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0C4C44" w:rsidRPr="006367A1" w:rsidRDefault="00A0532C" w:rsidP="000C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6367A1">
        <w:rPr>
          <w:rFonts w:eastAsia="PMingLiU" w:hint="eastAsia"/>
          <w:sz w:val="24"/>
          <w:szCs w:val="24"/>
          <w:lang w:eastAsia="zh-TW"/>
        </w:rPr>
        <w:t>社區內長者的</w:t>
      </w:r>
      <w:r w:rsidR="000C4C44" w:rsidRPr="006367A1">
        <w:rPr>
          <w:rFonts w:eastAsia="PMingLiU" w:hint="eastAsia"/>
          <w:sz w:val="24"/>
          <w:szCs w:val="24"/>
          <w:lang w:eastAsia="zh-TW"/>
        </w:rPr>
        <w:t>自我素質</w:t>
      </w:r>
      <w:r w:rsidR="000C4C44" w:rsidRPr="006367A1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的</w:t>
      </w:r>
      <w:r w:rsidR="000C4C44" w:rsidRPr="006367A1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275"/>
        <w:gridCol w:w="1276"/>
        <w:gridCol w:w="1418"/>
      </w:tblGrid>
      <w:tr w:rsidR="002663A9" w:rsidRPr="0038661D" w:rsidTr="00701974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回應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2C497E" w:rsidRDefault="002663A9" w:rsidP="007019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</w:rPr>
              <w:t>沒有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2C497E" w:rsidRDefault="002663A9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</w:rPr>
              <w:t>頗少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2C497E" w:rsidRDefault="002663A9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</w:rPr>
              <w:t>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2C497E" w:rsidRDefault="002663A9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</w:rPr>
              <w:t>頗多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2C497E" w:rsidRDefault="002663A9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C497E">
              <w:rPr>
                <w:rFonts w:asciiTheme="minorEastAsia" w:hAnsiTheme="minorEastAsia" w:hint="eastAsia"/>
                <w:szCs w:val="24"/>
              </w:rPr>
              <w:t>很多</w:t>
            </w:r>
          </w:p>
        </w:tc>
      </w:tr>
      <w:tr w:rsidR="002663A9" w:rsidRPr="0038661D" w:rsidTr="00701974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項目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1,3,5,7</w:t>
            </w: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的分數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100</w:t>
            </w:r>
          </w:p>
        </w:tc>
      </w:tr>
      <w:tr w:rsidR="002663A9" w:rsidRPr="0038661D" w:rsidTr="00701974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38661D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</w:pPr>
            <w:r w:rsidRPr="0038661D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>項目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2,4,6</w:t>
            </w:r>
            <w:r w:rsidRPr="0038661D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  <w:t>的分數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4"/>
              </w:rPr>
              <w:t xml:space="preserve"> （反向計分）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1849F0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1849F0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1849F0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1849F0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1849F0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1849F0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1849F0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1849F0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1849F0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1849F0"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  <w:t>0</w:t>
            </w:r>
          </w:p>
        </w:tc>
      </w:tr>
    </w:tbl>
    <w:p w:rsidR="000C4C44" w:rsidRDefault="000C4C44" w:rsidP="000C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2663A9" w:rsidRPr="00031DAE" w:rsidTr="0070197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031DAE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量表得分：專案分數的平均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031DAE">
              <w:rPr>
                <w:rFonts w:ascii="Times New Roman" w:eastAsiaTheme="minorEastAsia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行動</w:t>
            </w:r>
          </w:p>
        </w:tc>
      </w:tr>
      <w:tr w:rsidR="002663A9" w:rsidRPr="00031DAE" w:rsidTr="0070197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70-100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讚賞</w:t>
            </w:r>
          </w:p>
        </w:tc>
      </w:tr>
      <w:tr w:rsidR="002663A9" w:rsidRPr="00031DAE" w:rsidTr="0070197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30-70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對促進作出一些關注</w:t>
            </w:r>
          </w:p>
        </w:tc>
      </w:tr>
      <w:tr w:rsidR="002663A9" w:rsidRPr="00031DAE" w:rsidTr="0070197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0-30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9" w:rsidRPr="00031DAE" w:rsidRDefault="002663A9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031D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  <w:t>對促進作出重大關注</w:t>
            </w:r>
          </w:p>
        </w:tc>
      </w:tr>
    </w:tbl>
    <w:p w:rsidR="002663A9" w:rsidRPr="006367A1" w:rsidRDefault="002663A9" w:rsidP="000C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0C4C44" w:rsidRPr="006367A1" w:rsidRDefault="000C4C44" w:rsidP="000C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0C4C44" w:rsidRPr="006367A1" w:rsidRDefault="000C4C44" w:rsidP="000C4C44">
      <w:pPr>
        <w:rPr>
          <w:sz w:val="24"/>
          <w:szCs w:val="24"/>
        </w:rPr>
      </w:pPr>
      <w:bookmarkStart w:id="0" w:name="_GoBack"/>
      <w:bookmarkEnd w:id="0"/>
    </w:p>
    <w:p w:rsidR="00AE5620" w:rsidRPr="006367A1" w:rsidRDefault="005264CC">
      <w:pPr>
        <w:rPr>
          <w:sz w:val="24"/>
          <w:szCs w:val="24"/>
        </w:rPr>
      </w:pPr>
    </w:p>
    <w:sectPr w:rsidR="00AE5620" w:rsidRPr="006367A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C" w:rsidRDefault="005264CC" w:rsidP="002663A9">
      <w:r>
        <w:separator/>
      </w:r>
    </w:p>
  </w:endnote>
  <w:endnote w:type="continuationSeparator" w:id="0">
    <w:p w:rsidR="005264CC" w:rsidRDefault="005264CC" w:rsidP="0026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C" w:rsidRDefault="005264CC" w:rsidP="002663A9">
      <w:r>
        <w:separator/>
      </w:r>
    </w:p>
  </w:footnote>
  <w:footnote w:type="continuationSeparator" w:id="0">
    <w:p w:rsidR="005264CC" w:rsidRDefault="005264CC" w:rsidP="0026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MDM3NjAzN7MwNzBT0lEKTi0uzszPAykwrAUA2T8CDSwAAAA="/>
  </w:docVars>
  <w:rsids>
    <w:rsidRoot w:val="00661891"/>
    <w:rsid w:val="000C4C44"/>
    <w:rsid w:val="002663A9"/>
    <w:rsid w:val="003D4FB3"/>
    <w:rsid w:val="005264CC"/>
    <w:rsid w:val="006367A1"/>
    <w:rsid w:val="00661891"/>
    <w:rsid w:val="00924431"/>
    <w:rsid w:val="00A0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0013"/>
  <w15:chartTrackingRefBased/>
  <w15:docId w15:val="{A5A241DB-9D8F-4456-BE39-2A89A7B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44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uiPriority w:val="39"/>
    <w:rsid w:val="000C4C44"/>
    <w:rPr>
      <w:rFonts w:ascii="PMingLiU" w:eastAsia="Microsoft YaHei UI" w:hAnsi="PMingLiU" w:cs="SimSu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A9"/>
    <w:rPr>
      <w:rFonts w:ascii="PMingLiU" w:eastAsia="MingLiU" w:hAnsi="PMingLiU" w:cs="SimSun"/>
      <w:kern w:val="0"/>
      <w:sz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6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A9"/>
    <w:rPr>
      <w:rFonts w:ascii="PMingLiU" w:eastAsia="MingLiU" w:hAnsi="PMingLiU" w:cs="SimSun"/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Echo SHANG</cp:lastModifiedBy>
  <cp:revision>7</cp:revision>
  <dcterms:created xsi:type="dcterms:W3CDTF">2020-12-21T13:17:00Z</dcterms:created>
  <dcterms:modified xsi:type="dcterms:W3CDTF">2021-03-05T02:59:00Z</dcterms:modified>
</cp:coreProperties>
</file>