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A8371A" w:rsidRPr="00AB2ABC" w:rsidTr="00330B81">
        <w:tc>
          <w:tcPr>
            <w:tcW w:w="851" w:type="dxa"/>
          </w:tcPr>
          <w:p w:rsidR="00A8371A" w:rsidRPr="00AB2ABC" w:rsidRDefault="00396862" w:rsidP="005B3ADF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(</w:t>
            </w:r>
            <w:r w:rsidR="005B3ADF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503</w:t>
            </w:r>
            <w:bookmarkStart w:id="0" w:name="_GoBack"/>
            <w:bookmarkEnd w:id="0"/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35" w:type="dxa"/>
          </w:tcPr>
          <w:p w:rsidR="00A8371A" w:rsidRPr="00AB2ABC" w:rsidRDefault="00D113DE" w:rsidP="00330B8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D113DE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社區內居民</w:t>
            </w:r>
            <w:r w:rsidR="00396862"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對自身</w:t>
            </w:r>
            <w:r w:rsidR="00396862" w:rsidRPr="001C06A2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垂死</w:t>
            </w:r>
            <w:r w:rsidR="00396862"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的恐懼</w:t>
            </w:r>
          </w:p>
        </w:tc>
      </w:tr>
    </w:tbl>
    <w:p w:rsidR="00A8371A" w:rsidRPr="00AB2ABC" w:rsidRDefault="00A8371A" w:rsidP="00A8371A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p w:rsidR="00A8371A" w:rsidRPr="00AB2ABC" w:rsidRDefault="00396862" w:rsidP="00A8371A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以下方面多大程度上引起</w:t>
      </w:r>
      <w:r w:rsidR="00D113DE" w:rsidRPr="00D113DE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社區內居民</w:t>
      </w:r>
      <w:r w:rsidRPr="00AB2ABC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TW"/>
        </w:rPr>
        <w:t>的困擾和焦慮？</w:t>
      </w:r>
      <w:r w:rsidR="00A8371A" w:rsidRPr="00AB2ABC"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  <w:t xml:space="preserve"> </w:t>
      </w:r>
    </w:p>
    <w:p w:rsidR="00A8371A" w:rsidRPr="00AB2ABC" w:rsidRDefault="00A8371A" w:rsidP="00A8371A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811"/>
        <w:gridCol w:w="778"/>
        <w:gridCol w:w="950"/>
        <w:gridCol w:w="1087"/>
        <w:gridCol w:w="959"/>
        <w:gridCol w:w="1201"/>
      </w:tblGrid>
      <w:tr w:rsidR="00A8371A" w:rsidRPr="00AB2ABC" w:rsidTr="00330B81">
        <w:tc>
          <w:tcPr>
            <w:tcW w:w="489" w:type="dxa"/>
            <w:shd w:val="clear" w:color="auto" w:fill="auto"/>
          </w:tcPr>
          <w:p w:rsidR="00A8371A" w:rsidRPr="00AB2ABC" w:rsidRDefault="00A8371A" w:rsidP="00330B8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81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請選擇</w:t>
            </w:r>
            <w:r w:rsidR="00D113DE" w:rsidRPr="00D113DE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社區內居民</w:t>
            </w: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的回應</w:t>
            </w:r>
          </w:p>
        </w:tc>
        <w:tc>
          <w:tcPr>
            <w:tcW w:w="778" w:type="dxa"/>
            <w:shd w:val="clear" w:color="auto" w:fill="auto"/>
          </w:tcPr>
          <w:p w:rsidR="00A8371A" w:rsidRPr="00AB2ABC" w:rsidRDefault="00396862" w:rsidP="00330B8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950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頗小</w:t>
            </w:r>
          </w:p>
        </w:tc>
        <w:tc>
          <w:tcPr>
            <w:tcW w:w="1087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95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頗大</w:t>
            </w:r>
          </w:p>
        </w:tc>
        <w:tc>
          <w:tcPr>
            <w:tcW w:w="120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  <w:lang w:eastAsia="zh-TW"/>
              </w:rPr>
              <w:t>很大</w:t>
            </w:r>
          </w:p>
        </w:tc>
      </w:tr>
      <w:tr w:rsidR="00A8371A" w:rsidRPr="00AB2ABC" w:rsidTr="00330B81">
        <w:trPr>
          <w:trHeight w:val="478"/>
        </w:trPr>
        <w:tc>
          <w:tcPr>
            <w:tcW w:w="48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身體退化導致緩慢死亡</w:t>
            </w:r>
          </w:p>
        </w:tc>
        <w:tc>
          <w:tcPr>
            <w:tcW w:w="778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8371A" w:rsidRPr="00AB2ABC" w:rsidTr="00330B81">
        <w:trPr>
          <w:trHeight w:val="428"/>
        </w:trPr>
        <w:tc>
          <w:tcPr>
            <w:tcW w:w="48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死亡帶來的痛苦</w:t>
            </w:r>
          </w:p>
        </w:tc>
        <w:tc>
          <w:tcPr>
            <w:tcW w:w="778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8371A" w:rsidRPr="00AB2ABC" w:rsidTr="00330B81">
        <w:trPr>
          <w:trHeight w:val="525"/>
        </w:trPr>
        <w:tc>
          <w:tcPr>
            <w:tcW w:w="48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81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年老的智力退化</w:t>
            </w:r>
          </w:p>
        </w:tc>
        <w:tc>
          <w:tcPr>
            <w:tcW w:w="778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8371A" w:rsidRPr="00AB2ABC" w:rsidTr="00330B81">
        <w:trPr>
          <w:trHeight w:val="485"/>
        </w:trPr>
        <w:tc>
          <w:tcPr>
            <w:tcW w:w="48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81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當您垂死時，您的能力將受到限制</w:t>
            </w:r>
          </w:p>
        </w:tc>
        <w:tc>
          <w:tcPr>
            <w:tcW w:w="778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8371A" w:rsidRPr="00AB2ABC" w:rsidTr="00330B81">
        <w:trPr>
          <w:trHeight w:val="488"/>
        </w:trPr>
        <w:tc>
          <w:tcPr>
            <w:tcW w:w="48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81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關於您將多麼勇敢地面對死亡的不確定性</w:t>
            </w:r>
          </w:p>
        </w:tc>
        <w:tc>
          <w:tcPr>
            <w:tcW w:w="778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8371A" w:rsidRPr="00AB2ABC" w:rsidTr="00330B81">
        <w:trPr>
          <w:trHeight w:val="546"/>
        </w:trPr>
        <w:tc>
          <w:tcPr>
            <w:tcW w:w="48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81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您對死亡過程缺乏控制</w:t>
            </w:r>
          </w:p>
        </w:tc>
        <w:tc>
          <w:tcPr>
            <w:tcW w:w="778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8371A" w:rsidRPr="00AB2ABC" w:rsidTr="00330B81">
        <w:trPr>
          <w:trHeight w:val="710"/>
        </w:trPr>
        <w:tc>
          <w:tcPr>
            <w:tcW w:w="48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81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在遠離親朋好友的醫院死亡的可能性</w:t>
            </w:r>
          </w:p>
        </w:tc>
        <w:tc>
          <w:tcPr>
            <w:tcW w:w="778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A8371A" w:rsidRPr="00AB2ABC" w:rsidTr="00330B81">
        <w:trPr>
          <w:trHeight w:val="551"/>
        </w:trPr>
        <w:tc>
          <w:tcPr>
            <w:tcW w:w="48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81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2E0F6D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當你垂死時，別人的悲傷</w:t>
            </w:r>
          </w:p>
        </w:tc>
        <w:tc>
          <w:tcPr>
            <w:tcW w:w="778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A8371A" w:rsidRPr="00AB2ABC" w:rsidRDefault="00396862" w:rsidP="00330B8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AB2ABC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:rsidR="00A8371A" w:rsidRDefault="00A8371A" w:rsidP="00A8371A"/>
    <w:p w:rsidR="00AE5620" w:rsidRDefault="00E22D7D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D7D" w:rsidRDefault="00E22D7D" w:rsidP="00A8371A">
      <w:r>
        <w:separator/>
      </w:r>
    </w:p>
  </w:endnote>
  <w:endnote w:type="continuationSeparator" w:id="0">
    <w:p w:rsidR="00E22D7D" w:rsidRDefault="00E22D7D" w:rsidP="00A8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D7D" w:rsidRDefault="00E22D7D" w:rsidP="00A8371A">
      <w:r>
        <w:separator/>
      </w:r>
    </w:p>
  </w:footnote>
  <w:footnote w:type="continuationSeparator" w:id="0">
    <w:p w:rsidR="00E22D7D" w:rsidRDefault="00E22D7D" w:rsidP="00A83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0D"/>
    <w:rsid w:val="00230DBD"/>
    <w:rsid w:val="00396862"/>
    <w:rsid w:val="003D4FB3"/>
    <w:rsid w:val="005B3ADF"/>
    <w:rsid w:val="006F350D"/>
    <w:rsid w:val="00924431"/>
    <w:rsid w:val="00A8371A"/>
    <w:rsid w:val="00C23620"/>
    <w:rsid w:val="00D113DE"/>
    <w:rsid w:val="00E2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B623D4-DABF-448E-82CA-BF41FEFB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1A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1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A837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371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A837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2020-12-21T07:53:00Z</dcterms:created>
  <dcterms:modified xsi:type="dcterms:W3CDTF">2020-12-21T08:07:00Z</dcterms:modified>
</cp:coreProperties>
</file>