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5D" w:rsidRDefault="004E5A5D" w:rsidP="004E5A5D">
      <w:r>
        <w:rPr>
          <w:rFonts w:hint="eastAsia"/>
        </w:rPr>
        <w:t>(</w:t>
      </w:r>
      <w:r w:rsidR="006F11AC">
        <w:t>504</w:t>
      </w:r>
      <w:r>
        <w:rPr>
          <w:rFonts w:hint="eastAsia"/>
        </w:rPr>
        <w:t xml:space="preserve">)  </w:t>
      </w:r>
      <w:r w:rsidRPr="00921EED">
        <w:t>Attitudes toward Physicians and Primary Medical Care</w:t>
      </w:r>
      <w:r w:rsidR="006F11AC">
        <w:t xml:space="preserve"> </w:t>
      </w:r>
      <w:r w:rsidR="006F11AC" w:rsidRPr="006F11AC">
        <w:t>of patients in the community</w:t>
      </w:r>
    </w:p>
    <w:p w:rsidR="004E5A5D" w:rsidRDefault="004E5A5D" w:rsidP="004E5A5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</w:p>
        </w:tc>
        <w:tc>
          <w:tcPr>
            <w:tcW w:w="5536" w:type="dxa"/>
          </w:tcPr>
          <w:p w:rsidR="004E5A5D" w:rsidRPr="00921EED" w:rsidRDefault="006F11AC" w:rsidP="006F11AC">
            <w:r>
              <w:rPr>
                <w:rFonts w:hint="eastAsia"/>
              </w:rPr>
              <w:t xml:space="preserve">Please select </w:t>
            </w:r>
            <w:r w:rsidR="004E5A5D">
              <w:t>response</w:t>
            </w:r>
            <w:r>
              <w:t xml:space="preserve"> </w:t>
            </w:r>
            <w:bookmarkStart w:id="0" w:name="_GoBack"/>
            <w:bookmarkEnd w:id="0"/>
            <w:r w:rsidRPr="006F11AC">
              <w:t>of patients in the community</w:t>
            </w:r>
            <w:r w:rsidR="004E5A5D">
              <w:t>.</w:t>
            </w:r>
            <w:r w:rsidR="004E5A5D">
              <w:rPr>
                <w:rFonts w:hint="eastAsia"/>
              </w:rPr>
              <w:t xml:space="preserve"> </w:t>
            </w:r>
          </w:p>
        </w:tc>
        <w:tc>
          <w:tcPr>
            <w:tcW w:w="114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Agree</w:t>
            </w:r>
          </w:p>
        </w:tc>
        <w:tc>
          <w:tcPr>
            <w:tcW w:w="1060" w:type="dxa"/>
          </w:tcPr>
          <w:p w:rsidR="004E5A5D" w:rsidRDefault="004E5A5D" w:rsidP="00844EC3">
            <w:pPr>
              <w:jc w:val="center"/>
            </w:pPr>
            <w:r>
              <w:t>Disagree</w:t>
            </w:r>
          </w:p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Doctors can help you both in health and sickness.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Pr="00921EED" w:rsidRDefault="004E5A5D" w:rsidP="00844EC3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No matter how long you have to wait to see a doctor, it's worth it.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Doctors spend as much time as necessary with each patient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The more money you have, the easier it is to see the doctor.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  <w:tr w:rsidR="004E5A5D" w:rsidTr="00844EC3">
        <w:tc>
          <w:tcPr>
            <w:tcW w:w="555" w:type="dxa"/>
          </w:tcPr>
          <w:p w:rsidR="004E5A5D" w:rsidRDefault="004E5A5D" w:rsidP="00844EC3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536" w:type="dxa"/>
          </w:tcPr>
          <w:p w:rsidR="004E5A5D" w:rsidRDefault="004E5A5D" w:rsidP="00844EC3">
            <w:r w:rsidRPr="00921EED">
              <w:t>A lot of doctors use big words when they could give you a simple explanation</w:t>
            </w:r>
          </w:p>
        </w:tc>
        <w:tc>
          <w:tcPr>
            <w:tcW w:w="1145" w:type="dxa"/>
          </w:tcPr>
          <w:p w:rsidR="004E5A5D" w:rsidRDefault="004E5A5D" w:rsidP="00844EC3"/>
        </w:tc>
        <w:tc>
          <w:tcPr>
            <w:tcW w:w="1060" w:type="dxa"/>
          </w:tcPr>
          <w:p w:rsidR="004E5A5D" w:rsidRDefault="004E5A5D" w:rsidP="00844EC3"/>
        </w:tc>
      </w:tr>
    </w:tbl>
    <w:p w:rsidR="00AE5620" w:rsidRPr="004E5A5D" w:rsidRDefault="00861508"/>
    <w:sectPr w:rsidR="00AE5620" w:rsidRPr="004E5A5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08" w:rsidRDefault="00861508" w:rsidP="004E5A5D">
      <w:r>
        <w:separator/>
      </w:r>
    </w:p>
  </w:endnote>
  <w:endnote w:type="continuationSeparator" w:id="0">
    <w:p w:rsidR="00861508" w:rsidRDefault="00861508" w:rsidP="004E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08" w:rsidRDefault="00861508" w:rsidP="004E5A5D">
      <w:r>
        <w:separator/>
      </w:r>
    </w:p>
  </w:footnote>
  <w:footnote w:type="continuationSeparator" w:id="0">
    <w:p w:rsidR="00861508" w:rsidRDefault="00861508" w:rsidP="004E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0"/>
    <w:rsid w:val="003D4FB3"/>
    <w:rsid w:val="004E5A5D"/>
    <w:rsid w:val="005415C0"/>
    <w:rsid w:val="00607FAC"/>
    <w:rsid w:val="006F11AC"/>
    <w:rsid w:val="00861508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2E616C-E6BD-4B86-9FA5-E1DAD26E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5A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5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5A5D"/>
    <w:rPr>
      <w:sz w:val="20"/>
      <w:szCs w:val="20"/>
    </w:rPr>
  </w:style>
  <w:style w:type="table" w:styleId="a7">
    <w:name w:val="Table Grid"/>
    <w:basedOn w:val="a1"/>
    <w:uiPriority w:val="39"/>
    <w:rsid w:val="004E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2020-12-21T08:16:00Z</dcterms:created>
  <dcterms:modified xsi:type="dcterms:W3CDTF">2020-12-21T08:38:00Z</dcterms:modified>
</cp:coreProperties>
</file>